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056823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9 gennaio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3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056823" w:rsidRPr="00064ED9" w:rsidRDefault="00064ED9" w:rsidP="00056823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Sussidi di cassa malati: oltre all’aumento dei pre</w:t>
      </w:r>
      <w:r w:rsidR="00056823" w:rsidRPr="00064ED9">
        <w:rPr>
          <w:rFonts w:ascii="Arial" w:hAnsi="Arial" w:cs="Arial"/>
          <w:b/>
          <w:sz w:val="26"/>
          <w:szCs w:val="26"/>
        </w:rPr>
        <w:t>mi sono aumentate pure le richieste di sussidio?</w:t>
      </w:r>
    </w:p>
    <w:p w:rsidR="00056823" w:rsidRPr="00064ED9" w:rsidRDefault="00056823" w:rsidP="00056823">
      <w:pPr>
        <w:rPr>
          <w:rFonts w:ascii="Arial" w:hAnsi="Arial" w:cs="Arial"/>
        </w:rPr>
      </w:pPr>
    </w:p>
    <w:p w:rsidR="00056823" w:rsidRPr="00064ED9" w:rsidRDefault="00056823" w:rsidP="00056823">
      <w:pPr>
        <w:rPr>
          <w:rFonts w:ascii="Arial" w:hAnsi="Arial" w:cs="Arial"/>
        </w:rPr>
      </w:pPr>
    </w:p>
    <w:p w:rsidR="00056823" w:rsidRPr="00064ED9" w:rsidRDefault="00056823" w:rsidP="00056823">
      <w:pPr>
        <w:rPr>
          <w:rFonts w:ascii="Arial" w:hAnsi="Arial" w:cs="Arial"/>
        </w:rPr>
      </w:pPr>
      <w:r w:rsidRPr="00064ED9">
        <w:rPr>
          <w:rFonts w:ascii="Arial" w:hAnsi="Arial" w:cs="Arial"/>
        </w:rPr>
        <w:t>In questo 2018, come tutti gli anni del resto, i cittadini ticinesi sono chiamati a pagare, con sempre più difficoltà, i premi di cassa malati. I continui aumenti mettono sempre più a dura prova le finanze dei cittadini.</w:t>
      </w:r>
    </w:p>
    <w:p w:rsidR="00056823" w:rsidRPr="00064ED9" w:rsidRDefault="00056823" w:rsidP="00056823">
      <w:pPr>
        <w:rPr>
          <w:rFonts w:ascii="Arial" w:hAnsi="Arial" w:cs="Arial"/>
        </w:rPr>
      </w:pPr>
      <w:r w:rsidRPr="00064ED9">
        <w:rPr>
          <w:rFonts w:ascii="Arial" w:hAnsi="Arial" w:cs="Arial"/>
        </w:rPr>
        <w:t>Questa situazione, molto proba</w:t>
      </w:r>
      <w:r w:rsidR="005418A1">
        <w:rPr>
          <w:rFonts w:ascii="Arial" w:hAnsi="Arial" w:cs="Arial"/>
        </w:rPr>
        <w:t>bilmente, porterà molte famiglie</w:t>
      </w:r>
      <w:bookmarkStart w:id="0" w:name="_GoBack"/>
      <w:bookmarkEnd w:id="0"/>
      <w:r w:rsidRPr="00064ED9">
        <w:rPr>
          <w:rFonts w:ascii="Arial" w:hAnsi="Arial" w:cs="Arial"/>
        </w:rPr>
        <w:t xml:space="preserve"> e non solo, a chiedere alla Stato un aiuto finanziario, sotto forma di sussidio, per poter coprire i costi dei premi di cassa malati.</w:t>
      </w:r>
    </w:p>
    <w:p w:rsidR="00064ED9" w:rsidRDefault="00064ED9" w:rsidP="00056823">
      <w:pPr>
        <w:rPr>
          <w:rFonts w:ascii="Arial" w:hAnsi="Arial" w:cs="Arial"/>
        </w:rPr>
      </w:pPr>
    </w:p>
    <w:p w:rsidR="00056823" w:rsidRPr="00064ED9" w:rsidRDefault="00056823" w:rsidP="00056823">
      <w:pPr>
        <w:rPr>
          <w:rFonts w:ascii="Arial" w:hAnsi="Arial" w:cs="Arial"/>
        </w:rPr>
      </w:pPr>
      <w:r w:rsidRPr="00064ED9">
        <w:rPr>
          <w:rFonts w:ascii="Arial" w:hAnsi="Arial" w:cs="Arial"/>
        </w:rPr>
        <w:t>Dopo quanto brevemente citato, chiedo al lodevole Consiglio di Stato quanto segue:</w:t>
      </w:r>
    </w:p>
    <w:p w:rsidR="00056823" w:rsidRPr="00064ED9" w:rsidRDefault="00056823" w:rsidP="00064ED9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064ED9">
        <w:rPr>
          <w:rFonts w:ascii="Arial" w:hAnsi="Arial" w:cs="Arial"/>
        </w:rPr>
        <w:t>Quanti sono i cittadini che hanno chiesto e ottenuto il sussidio del premio di cassa malati per questo 2018?</w:t>
      </w:r>
    </w:p>
    <w:p w:rsidR="00056823" w:rsidRPr="00064ED9" w:rsidRDefault="00056823" w:rsidP="00064ED9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064ED9">
        <w:rPr>
          <w:rFonts w:ascii="Arial" w:hAnsi="Arial" w:cs="Arial"/>
        </w:rPr>
        <w:t>Rispetto al 2017, il numero dei beneficiari è aumentato? S</w:t>
      </w:r>
      <w:r w:rsidR="00064ED9">
        <w:rPr>
          <w:rFonts w:ascii="Arial" w:hAnsi="Arial" w:cs="Arial"/>
        </w:rPr>
        <w:t>e sì</w:t>
      </w:r>
      <w:r w:rsidRPr="00064ED9">
        <w:rPr>
          <w:rFonts w:ascii="Arial" w:hAnsi="Arial" w:cs="Arial"/>
        </w:rPr>
        <w:t>, di quanto?</w:t>
      </w:r>
    </w:p>
    <w:p w:rsidR="00056823" w:rsidRPr="00064ED9" w:rsidRDefault="00056823" w:rsidP="00064ED9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064ED9">
        <w:rPr>
          <w:rFonts w:ascii="Arial" w:hAnsi="Arial" w:cs="Arial"/>
        </w:rPr>
        <w:t>Il totale corrisponde a quanto il Governo ha preventivato?</w:t>
      </w:r>
    </w:p>
    <w:p w:rsidR="00056823" w:rsidRPr="00064ED9" w:rsidRDefault="00056823" w:rsidP="00064ED9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064ED9">
        <w:rPr>
          <w:rFonts w:ascii="Arial" w:hAnsi="Arial" w:cs="Arial"/>
        </w:rPr>
        <w:t>Dal totale degli aventi diritto, quante sono le famiglie? Quante le persone singole?</w:t>
      </w:r>
    </w:p>
    <w:p w:rsidR="00056823" w:rsidRPr="00064ED9" w:rsidRDefault="00056823" w:rsidP="00064ED9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064ED9">
        <w:rPr>
          <w:rFonts w:ascii="Arial" w:hAnsi="Arial" w:cs="Arial"/>
        </w:rPr>
        <w:t>I sussidi vengono concessi in tempi accettabili per non penalizzare ulteriormente le persone in difficoltà?</w:t>
      </w:r>
    </w:p>
    <w:p w:rsidR="00056823" w:rsidRPr="00064ED9" w:rsidRDefault="00056823" w:rsidP="00056823">
      <w:pPr>
        <w:rPr>
          <w:rFonts w:ascii="Arial" w:hAnsi="Arial" w:cs="Arial"/>
        </w:rPr>
      </w:pPr>
    </w:p>
    <w:p w:rsidR="00056823" w:rsidRPr="00064ED9" w:rsidRDefault="00056823" w:rsidP="00056823">
      <w:pPr>
        <w:rPr>
          <w:rFonts w:ascii="Arial" w:hAnsi="Arial" w:cs="Arial"/>
        </w:rPr>
      </w:pPr>
    </w:p>
    <w:p w:rsidR="00056823" w:rsidRPr="00064ED9" w:rsidRDefault="00056823" w:rsidP="00056823">
      <w:pPr>
        <w:rPr>
          <w:rFonts w:ascii="Arial" w:hAnsi="Arial" w:cs="Arial"/>
        </w:rPr>
      </w:pPr>
      <w:r w:rsidRPr="00064ED9">
        <w:rPr>
          <w:rFonts w:ascii="Arial" w:hAnsi="Arial" w:cs="Arial"/>
        </w:rPr>
        <w:t>Massimiliano Robbiani</w:t>
      </w:r>
    </w:p>
    <w:p w:rsidR="00056823" w:rsidRPr="00064ED9" w:rsidRDefault="00056823" w:rsidP="00056823">
      <w:pPr>
        <w:rPr>
          <w:rFonts w:ascii="Arial" w:hAnsi="Arial" w:cs="Arial"/>
        </w:rPr>
      </w:pPr>
    </w:p>
    <w:sectPr w:rsidR="00056823" w:rsidRPr="00064ED9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E03C4"/>
    <w:multiLevelType w:val="hybridMultilevel"/>
    <w:tmpl w:val="420C16F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CA247A"/>
    <w:multiLevelType w:val="hybridMultilevel"/>
    <w:tmpl w:val="2884CBCC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56823"/>
    <w:rsid w:val="00064ED9"/>
    <w:rsid w:val="000C5BE5"/>
    <w:rsid w:val="002E5E40"/>
    <w:rsid w:val="00417666"/>
    <w:rsid w:val="0048100C"/>
    <w:rsid w:val="005138FD"/>
    <w:rsid w:val="0052425A"/>
    <w:rsid w:val="005418A1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2018-01-10T09:49:00Z</cp:lastPrinted>
  <dcterms:created xsi:type="dcterms:W3CDTF">2018-01-10T09:20:00Z</dcterms:created>
  <dcterms:modified xsi:type="dcterms:W3CDTF">2018-01-10T09:53:00Z</dcterms:modified>
</cp:coreProperties>
</file>