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4.0 -->
  <w:body>
    <w:tbl>
      <w:tblPr>
        <w:tblW w:w="9072" w:type="dxa"/>
        <w:tblCellMar>
          <w:left w:w="0" w:type="dxa"/>
          <w:right w:w="0" w:type="dxa"/>
        </w:tblCellMar>
        <w:tblLook w:val="01E0"/>
      </w:tblPr>
      <w:tblGrid>
        <w:gridCol w:w="3402"/>
        <w:gridCol w:w="1871"/>
        <w:gridCol w:w="3799"/>
      </w:tblGrid>
      <w:tr w14:paraId="6A5FB142" w14:textId="77777777" w:rsidTr="00200F55">
        <w:tblPrEx>
          <w:tblW w:w="9072" w:type="dxa"/>
          <w:tblLook w:val="01E0"/>
        </w:tblPrEx>
        <w:trPr>
          <w:trHeight w:val="1259"/>
        </w:trPr>
        <w:tc>
          <w:tcPr>
            <w:tcW w:w="3402" w:type="dxa"/>
            <w:shd w:val="clear" w:color="auto" w:fill="auto"/>
          </w:tcPr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BB2BE6FDBA694546B016A0E108C5A83B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Content>
              <w:p w:rsidR="006B65C3" w:rsidRPr="007F3B1C" w:rsidP="00357397" w14:paraId="51CDC033" w14:textId="7CA5F554">
                <w:pPr>
                  <w:pStyle w:val="GLAbsender"/>
                  <w:rPr>
                    <w:b/>
                    <w:highlight w:val="white"/>
                  </w:rPr>
                </w:pPr>
                <w:r w:rsidRPr="007F3B1C">
                  <w:rPr>
                    <w:b/>
                    <w:highlight w:val="white"/>
                  </w:rPr>
                  <w:t>Finanzen und Gesundheit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96F5601E9CE1451D88BC5102D9239F39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Content>
              <w:p w:rsidR="00357397" w:rsidRPr="007F3B1C" w:rsidP="00357397" w14:paraId="5D534F4C" w14:textId="6FEEB3B1">
                <w:pPr>
                  <w:pStyle w:val="GLAbsender"/>
                  <w:rPr>
                    <w:highlight w:val="white"/>
                  </w:rPr>
                </w:pPr>
                <w:r>
                  <w:rPr>
                    <w:highlight w:val="white"/>
                  </w:rPr>
                  <w:t>Rathaus</w:t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:rsidR="006B65C3" w:rsidRPr="007F3B1C" w:rsidP="00E50AB6" w14:paraId="60161097" w14:textId="77777777"/>
        </w:tc>
        <w:tc>
          <w:tcPr>
            <w:tcW w:w="3799" w:type="dxa"/>
            <w:shd w:val="clear" w:color="auto" w:fill="auto"/>
          </w:tcPr>
          <w:p w:rsidR="006B65C3" w:rsidRPr="007F3B1C" w:rsidP="00E50AB6" w14:paraId="498765F8" w14:textId="77777777"/>
        </w:tc>
      </w:tr>
    </w:tbl>
    <w:p w:rsidR="006B65C3" w:rsidRPr="007F3B1C" w:rsidP="006B65C3" w14:paraId="74202CD5" w14:textId="3FE52B61">
      <w:pPr>
        <w:pStyle w:val="zOawBlindzeile"/>
        <w:sectPr w:rsidSect="004014F2">
          <w:headerReference w:type="default" r:id="rId9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:rsidR="0007630D" w:rsidRPr="007F3B1C" w:rsidP="0007630D" w14:paraId="328A4196" w14:textId="77777777">
      <w:pPr>
        <w:pStyle w:val="GLBetreff"/>
        <w:numPr>
          <w:ilvl w:val="0"/>
          <w:numId w:val="28"/>
        </w:numPr>
      </w:pPr>
      <w:r w:rsidRPr="007F3B1C">
        <w:t>Änderung des Gesetzes über den Finanzausgleich zwischen dem Kanton und den Gemeinden</w:t>
      </w:r>
    </w:p>
    <w:p w:rsidR="0007630D" w:rsidRPr="007F3B1C" w:rsidP="008457D0" w14:paraId="7D02F0CE" w14:textId="53903DAC">
      <w:pPr>
        <w:pStyle w:val="GLBetreff"/>
        <w:numPr>
          <w:ilvl w:val="0"/>
          <w:numId w:val="28"/>
        </w:numPr>
        <w:tabs>
          <w:tab w:val="left" w:pos="6804"/>
        </w:tabs>
      </w:pPr>
      <w:r w:rsidRPr="007F3B1C">
        <w:t xml:space="preserve">Wirksamkeitsbericht 2026 </w:t>
      </w:r>
      <w:bookmarkStart w:id="0" w:name="_Hlk220508948"/>
      <w:r w:rsidRPr="007F3B1C">
        <w:t>über den Finanzausgleich zwischen Kanton und Gemeinden</w:t>
      </w:r>
      <w:bookmarkEnd w:id="0"/>
    </w:p>
    <w:p w:rsidR="00DD6568" w:rsidRPr="007F3B1C" w:rsidP="00E360EB" w14:paraId="62C82255" w14:textId="546E672E">
      <w:r w:rsidRPr="007F3B1C">
        <w:t>Fragebogen zur Vernehmlassungsvorlage</w:t>
      </w:r>
    </w:p>
    <w:p w:rsidR="0007630D" w:rsidRPr="007F3B1C" w:rsidP="0007630D" w14:paraId="0461A585" w14:textId="77777777">
      <w:pPr>
        <w:pStyle w:val="Heading1"/>
      </w:pPr>
      <w:r w:rsidRPr="007F3B1C">
        <w:t>Absenderin oder Absender:</w:t>
      </w:r>
    </w:p>
    <w:sdt>
      <w:sdtPr>
        <w:id w:val="-1939746825"/>
        <w:placeholder>
          <w:docPart w:val="E7CE1BD8C92240BF9CFB1FD923DEFE1E"/>
        </w:placeholder>
        <w:showingPlcHdr/>
        <w:richText/>
      </w:sdtPr>
      <w:sdtContent>
        <w:p w:rsidR="0007630D" w:rsidRPr="007F3B1C" w:rsidP="0007630D" w14:paraId="6F9570DB" w14:textId="77777777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07630D" w:rsidRPr="007F3B1C" w:rsidP="0007630D" w14:paraId="53177B3E" w14:textId="77777777">
      <w:pPr>
        <w:pStyle w:val="Heading1"/>
      </w:pPr>
      <w:r w:rsidRPr="007F3B1C">
        <w:t>Allgemeine Rückmeldung</w:t>
      </w:r>
    </w:p>
    <w:p w:rsidR="0007630D" w:rsidRPr="007F3B1C" w:rsidP="0007630D" w14:paraId="46DFD2C3" w14:textId="33559C8A">
      <w:pPr>
        <w:rPr>
          <w:i/>
          <w:iCs/>
        </w:rPr>
      </w:pPr>
      <w:r w:rsidRPr="007F3B1C">
        <w:rPr>
          <w:i/>
          <w:iCs/>
        </w:rPr>
        <w:t xml:space="preserve">Haben Sie </w:t>
      </w:r>
      <w:r w:rsidRPr="007F3B1C" w:rsidR="007F3B1C">
        <w:rPr>
          <w:i/>
          <w:iCs/>
        </w:rPr>
        <w:t>generelle Bemerkungen zum Antrag an den Landrat?</w:t>
      </w:r>
    </w:p>
    <w:p w:rsidR="0007630D" w:rsidRPr="007F3B1C" w:rsidP="008457D0" w14:paraId="5FC85D5B" w14:textId="77777777">
      <w:pPr>
        <w:pStyle w:val="ListNumber"/>
        <w:numPr>
          <w:ilvl w:val="0"/>
          <w:numId w:val="0"/>
        </w:numPr>
        <w:ind w:left="360" w:hanging="360"/>
      </w:pPr>
    </w:p>
    <w:p w:rsidR="007F3B1C" w:rsidRPr="007F3B1C" w:rsidP="007F3B1C" w14:paraId="151BB905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7F3B1C" w:rsidRPr="007F3B1C" w:rsidP="007F3B1C" w14:paraId="6395BC99" w14:textId="77777777"/>
    <w:p w:rsidR="007F3B1C" w:rsidRPr="007F3B1C" w:rsidP="007F3B1C" w14:paraId="027113E0" w14:textId="77777777">
      <w:r w:rsidRPr="007F3B1C">
        <w:t>Bemerkungen:</w:t>
      </w:r>
    </w:p>
    <w:p w:rsidR="007F3B1C" w:rsidRPr="007F3B1C" w:rsidP="007F3B1C" w14:paraId="47142721" w14:textId="77777777"/>
    <w:sdt>
      <w:sdtPr>
        <w:id w:val="-554160793"/>
        <w:placeholder>
          <w:docPart w:val="901CE6264E0E4DB6827A5B8671669417"/>
        </w:placeholder>
        <w:showingPlcHdr/>
        <w:richText/>
      </w:sdtPr>
      <w:sdtContent>
        <w:p w:rsidR="007F3B1C" w:rsidRPr="007F3B1C" w:rsidP="007F3B1C" w14:paraId="6B2E0404" w14:textId="77777777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07630D" w:rsidRPr="007F3B1C" w:rsidP="00E360EB" w14:paraId="70E88237" w14:textId="77777777"/>
    <w:p w:rsidR="007F3B1C" w:rsidRPr="007F3B1C" w:rsidP="00E360EB" w14:paraId="0822895F" w14:textId="77777777"/>
    <w:p w:rsidR="007F3B1C" w:rsidRPr="007F3B1C" w:rsidP="00E360EB" w14:paraId="32785F99" w14:textId="3AAA8B07">
      <w:pPr>
        <w:rPr>
          <w:i/>
          <w:iCs/>
        </w:rPr>
      </w:pPr>
      <w:r w:rsidRPr="007F3B1C">
        <w:rPr>
          <w:i/>
          <w:iCs/>
        </w:rPr>
        <w:t>Haben Sie Bemerkungen zum beiliegenden Bericht der Hochschule Luzern?</w:t>
      </w:r>
    </w:p>
    <w:p w:rsidR="007F3B1C" w:rsidRPr="007F3B1C" w:rsidP="00E360EB" w14:paraId="22918DD8" w14:textId="77777777"/>
    <w:p w:rsidR="007F3B1C" w:rsidRPr="007F3B1C" w:rsidP="007F3B1C" w14:paraId="19E9109F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7F3B1C" w:rsidRPr="007F3B1C" w:rsidP="007F3B1C" w14:paraId="1D2F6D32" w14:textId="77777777"/>
    <w:p w:rsidR="007F3B1C" w:rsidRPr="007F3B1C" w:rsidP="007F3B1C" w14:paraId="3F7CCAF1" w14:textId="77777777">
      <w:r w:rsidRPr="007F3B1C">
        <w:t>Bemerkungen:</w:t>
      </w:r>
    </w:p>
    <w:p w:rsidR="007F3B1C" w:rsidRPr="007F3B1C" w:rsidP="007F3B1C" w14:paraId="318246BC" w14:textId="77777777"/>
    <w:sdt>
      <w:sdtPr>
        <w:id w:val="-1320039526"/>
        <w:placeholder>
          <w:docPart w:val="068BE5DCD7CC4B8A946BB6BD2F80CD4D"/>
        </w:placeholder>
        <w:showingPlcHdr/>
        <w:richText/>
      </w:sdtPr>
      <w:sdtContent>
        <w:p w:rsidR="007F3B1C" w:rsidRPr="007F3B1C" w:rsidP="007F3B1C" w14:paraId="6DE06333" w14:textId="77777777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7F3B1C" w:rsidRPr="007F3B1C" w:rsidP="00E360EB" w14:paraId="2A512F1D" w14:textId="77777777"/>
    <w:p w:rsidR="007F3B1C" w:rsidRPr="007F3B1C" w:rsidP="00E360EB" w14:paraId="298921FF" w14:textId="77777777"/>
    <w:p w:rsidR="007F3B1C" w:rsidRPr="007F3B1C" w:rsidP="007F3B1C" w14:paraId="20F9CA1C" w14:textId="1F31A518">
      <w:pPr>
        <w:rPr>
          <w:i/>
          <w:iCs/>
        </w:rPr>
      </w:pPr>
      <w:r w:rsidRPr="007F3B1C">
        <w:rPr>
          <w:i/>
          <w:iCs/>
        </w:rPr>
        <w:t xml:space="preserve">Haben Sie Bemerkungen zum beiliegenden Bericht </w:t>
      </w:r>
      <w:r w:rsidRPr="007F3B1C">
        <w:rPr>
          <w:i/>
          <w:iCs/>
        </w:rPr>
        <w:t>zum STAF-Ausgleich</w:t>
      </w:r>
      <w:r w:rsidRPr="007F3B1C">
        <w:rPr>
          <w:i/>
          <w:iCs/>
        </w:rPr>
        <w:t>?</w:t>
      </w:r>
    </w:p>
    <w:p w:rsidR="007F3B1C" w:rsidRPr="007F3B1C" w:rsidP="00E360EB" w14:paraId="37E3E94C" w14:textId="77777777"/>
    <w:p w:rsidR="007F3B1C" w:rsidRPr="007F3B1C" w:rsidP="007F3B1C" w14:paraId="5A6392CD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7F3B1C" w:rsidRPr="007F3B1C" w:rsidP="007F3B1C" w14:paraId="3903BBB5" w14:textId="77777777"/>
    <w:p w:rsidR="007F3B1C" w:rsidRPr="007F3B1C" w:rsidP="007F3B1C" w14:paraId="5F44E48C" w14:textId="77777777">
      <w:r w:rsidRPr="007F3B1C">
        <w:t>Bemerkungen:</w:t>
      </w:r>
    </w:p>
    <w:p w:rsidR="007F3B1C" w:rsidRPr="007F3B1C" w:rsidP="007F3B1C" w14:paraId="7100A7DF" w14:textId="77777777"/>
    <w:sdt>
      <w:sdtPr>
        <w:id w:val="179480771"/>
        <w:placeholder>
          <w:docPart w:val="3EAA0361F0A2404699E95308CBCEC712"/>
        </w:placeholder>
        <w:showingPlcHdr/>
        <w:richText/>
      </w:sdtPr>
      <w:sdtContent>
        <w:p w:rsidR="007F3B1C" w:rsidRPr="007F3B1C" w:rsidP="007F3B1C" w14:paraId="41350E1F" w14:textId="77777777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07630D" w:rsidRPr="007F3B1C" w:rsidP="0007630D" w14:paraId="63E98771" w14:textId="24DA9C65">
      <w:pPr>
        <w:pStyle w:val="Heading1"/>
      </w:pPr>
      <w:r w:rsidRPr="007F3B1C">
        <w:t>Beantragte Änderungen</w:t>
      </w:r>
    </w:p>
    <w:p w:rsidR="0007630D" w:rsidRPr="007F3B1C" w:rsidP="0007630D" w14:paraId="78E10FA5" w14:textId="335D7EEA">
      <w:pPr>
        <w:pStyle w:val="Heading2"/>
      </w:pPr>
      <w:r w:rsidRPr="007F3B1C">
        <w:t>Ressourcenausgleich (Ziff. 4.4.1 und Ziff. 6.1)</w:t>
      </w:r>
    </w:p>
    <w:p w:rsidR="0007630D" w:rsidRPr="007F3B1C" w:rsidP="00E360EB" w14:paraId="54334138" w14:textId="1A8C1381">
      <w:pPr>
        <w:rPr>
          <w:i/>
          <w:iCs/>
        </w:rPr>
      </w:pPr>
      <w:r w:rsidRPr="007F3B1C">
        <w:rPr>
          <w:i/>
          <w:iCs/>
        </w:rPr>
        <w:t>Befürworten Sie die Ergänzung des bestehenden horizontalen Ressourcenausgleichs mit einem vertikalen Ressourcenausgleich?</w:t>
      </w:r>
    </w:p>
    <w:p w:rsidR="0007630D" w:rsidRPr="007F3B1C" w:rsidP="0007630D" w14:paraId="46B31B68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</w:p>
    <w:p w:rsidR="0007630D" w:rsidRPr="007F3B1C" w:rsidP="0007630D" w14:paraId="602F2D9C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07630D" w:rsidRPr="007F3B1C" w:rsidP="00E360EB" w14:paraId="3AD2DE9E" w14:textId="77777777"/>
    <w:p w:rsidR="0007630D" w:rsidRPr="007F3B1C" w:rsidP="00E360EB" w14:paraId="41E90F13" w14:textId="0DEEF4E0">
      <w:r w:rsidRPr="007F3B1C">
        <w:t>Bemerkungen:</w:t>
      </w:r>
    </w:p>
    <w:p w:rsidR="0007630D" w:rsidRPr="007F3B1C" w:rsidP="00E360EB" w14:paraId="402C00FD" w14:textId="77777777"/>
    <w:sdt>
      <w:sdtPr>
        <w:id w:val="-1907831055"/>
        <w:placeholder>
          <w:docPart w:val="DefaultPlaceholder_-1854013440"/>
        </w:placeholder>
        <w:showingPlcHdr/>
        <w:richText/>
      </w:sdtPr>
      <w:sdtContent>
        <w:p w:rsidR="007F3B1C" w:rsidRPr="007F3B1C" w:rsidP="00E360EB" w14:paraId="6E74E029" w14:textId="358E2E6F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07630D" w:rsidRPr="007F3B1C" w:rsidP="00E360EB" w14:paraId="62BF7DF0" w14:textId="3A917163"/>
    <w:p w:rsidR="007F3B1C" w:rsidRPr="007F3B1C" w:rsidP="00E360EB" w14:paraId="6DCF2C67" w14:textId="77777777"/>
    <w:p w:rsidR="0007630D" w:rsidRPr="007F3B1C" w:rsidP="00E360EB" w14:paraId="3CA1F332" w14:textId="05B3551E">
      <w:pPr>
        <w:rPr>
          <w:i/>
          <w:iCs/>
        </w:rPr>
      </w:pPr>
      <w:r w:rsidRPr="007F3B1C">
        <w:rPr>
          <w:i/>
          <w:iCs/>
        </w:rPr>
        <w:t>Befürworten Sie die Anpassung bei der Berechnung des Ressourcenpotenzials (Multiplikation mit gewichtetem Gemeindesteuerfuss)?</w:t>
      </w:r>
    </w:p>
    <w:p w:rsidR="0007630D" w:rsidRPr="007F3B1C" w:rsidP="00E360EB" w14:paraId="4A9401AE" w14:textId="77777777"/>
    <w:p w:rsidR="0007630D" w:rsidRPr="007F3B1C" w:rsidP="0007630D" w14:paraId="26FDAA2B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07630D" w:rsidRPr="007F3B1C" w:rsidP="0007630D" w14:paraId="07A47CE8" w14:textId="395FA489">
      <w:pPr>
        <w:pStyle w:val="Heading2"/>
      </w:pPr>
      <w:r w:rsidRPr="007F3B1C">
        <w:t>Lastenausgleich (Ziff. 4.4.2 und Ziff. 6.2)</w:t>
      </w:r>
    </w:p>
    <w:p w:rsidR="0007630D" w:rsidRPr="007F3B1C" w:rsidP="00E360EB" w14:paraId="798189A1" w14:textId="6E585A56">
      <w:pPr>
        <w:rPr>
          <w:i/>
          <w:iCs/>
        </w:rPr>
      </w:pPr>
      <w:r w:rsidRPr="007F3B1C">
        <w:rPr>
          <w:i/>
          <w:iCs/>
        </w:rPr>
        <w:t>Welche Variante für eine Anpassung des Lastenausgleichs bevorzugen Sie?</w:t>
      </w:r>
    </w:p>
    <w:p w:rsidR="0007630D" w:rsidRPr="007F3B1C" w:rsidP="00E360EB" w14:paraId="4C420807" w14:textId="77777777"/>
    <w:p w:rsidR="0007630D" w:rsidRPr="007F3B1C" w:rsidP="0007630D" w14:paraId="28BB007A" w14:textId="5D73D8A9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Variante 1 (Erhöhung Dotation auf 4 Mio. Fr. / unveränderte Verteilung)</w:t>
      </w:r>
    </w:p>
    <w:p w:rsidR="0007630D" w:rsidRPr="007F3B1C" w:rsidP="0007630D" w14:paraId="6A302070" w14:textId="76009D32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Variante 2 (Erhöhung Dotation auf 4 Mio. Fr. / Einführung eines soziodemografischen Lastenausgleichs)</w:t>
      </w:r>
    </w:p>
    <w:p w:rsidR="0007630D" w:rsidRPr="007F3B1C" w:rsidP="0007630D" w14:paraId="12443E83" w14:textId="63EF613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Variante 3 (keine Anpassungen beim Lastenausgleich / Einführung Fonds für ressourcenschwache Gemeinden)</w:t>
      </w:r>
    </w:p>
    <w:p w:rsidR="0007630D" w:rsidRPr="007F3B1C" w:rsidP="0007630D" w14:paraId="6FDC3E38" w14:textId="61FCF3BD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Status Quo (keine Anpassungen beim Lastenausgleich und kein zusätzlicher Fonds)</w:t>
      </w:r>
    </w:p>
    <w:p w:rsidR="0007630D" w:rsidRPr="007F3B1C" w:rsidP="0007630D" w14:paraId="2D9608CC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</w:p>
    <w:p w:rsidR="0007630D" w:rsidRPr="007F3B1C" w:rsidP="0007630D" w14:paraId="37494E0E" w14:textId="1EE798B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t xml:space="preserve">Bemerkungen: </w:t>
      </w:r>
    </w:p>
    <w:sdt>
      <w:sdtPr>
        <w:id w:val="-1281953985"/>
        <w:placeholder>
          <w:docPart w:val="5E7F431F46514AEEBC3C7D1394ABF289"/>
        </w:placeholder>
        <w:showingPlcHdr/>
        <w:richText/>
      </w:sdtPr>
      <w:sdtContent>
        <w:p w:rsidR="008457D0" w:rsidRPr="007F3B1C" w:rsidP="0007630D" w14:paraId="2857800F" w14:textId="562B5A45">
          <w:pPr>
            <w:pStyle w:val="GLAuflistung1"/>
            <w:numPr>
              <w:ilvl w:val="0"/>
              <w:numId w:val="0"/>
            </w:numPr>
            <w:tabs>
              <w:tab w:val="left" w:pos="2268"/>
            </w:tabs>
            <w:ind w:left="357" w:hanging="357"/>
          </w:pPr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07630D" w:rsidRPr="007F3B1C" w:rsidP="00E360EB" w14:paraId="1A0BD4BF" w14:textId="77777777"/>
    <w:p w:rsidR="007F3B1C" w:rsidRPr="007F3B1C" w:rsidP="00E360EB" w14:paraId="0A429BE8" w14:textId="77777777"/>
    <w:p w:rsidR="008457D0" w:rsidRPr="007F3B1C" w:rsidP="008457D0" w14:paraId="03233CC7" w14:textId="4D22E025">
      <w:pPr>
        <w:rPr>
          <w:i/>
          <w:iCs/>
        </w:rPr>
      </w:pPr>
      <w:r w:rsidRPr="007F3B1C">
        <w:rPr>
          <w:i/>
          <w:iCs/>
        </w:rPr>
        <w:t>Falls Variante 1 oder 2 weiterverfolgt wird, wie hoch sollte die Dotation des Lastenausgleichs sein:</w:t>
      </w:r>
    </w:p>
    <w:p w:rsidR="0007630D" w:rsidRPr="007F3B1C" w:rsidP="00E360EB" w14:paraId="64D4F8DF" w14:textId="77777777"/>
    <w:p w:rsidR="008457D0" w:rsidRPr="007F3B1C" w:rsidP="008457D0" w14:paraId="79F87673" w14:textId="2B7F2DD5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4 Mio. Fr. (Vorschlag RR)</w:t>
      </w:r>
    </w:p>
    <w:p w:rsidR="008457D0" w:rsidRPr="007F3B1C" w:rsidP="008457D0" w14:paraId="1F6D2864" w14:textId="4BE501B4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 xml:space="preserve">anderer Betrag, nämlich: </w:t>
      </w:r>
      <w:sdt>
        <w:sdtPr>
          <w:id w:val="1559812927"/>
          <w:placeholder>
            <w:docPart w:val="A2B48091C05F43EAA16338BB998A7377"/>
          </w:placeholder>
          <w:showingPlcHdr/>
          <w:rich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  <w:r w:rsidRPr="007F3B1C">
        <w:t xml:space="preserve"> Mio. Fr.</w:t>
      </w:r>
    </w:p>
    <w:p w:rsidR="0007630D" w:rsidRPr="007F3B1C" w:rsidP="00E360EB" w14:paraId="48FDF660" w14:textId="77777777"/>
    <w:p w:rsidR="007F3B1C" w:rsidRPr="007F3B1C" w:rsidP="00E360EB" w14:paraId="4AAC48A0" w14:textId="77777777"/>
    <w:p w:rsidR="007F3B1C" w:rsidRPr="007F3B1C" w:rsidP="00E360EB" w14:paraId="69C0D022" w14:textId="33E2E2A5">
      <w:pPr>
        <w:rPr>
          <w:i/>
          <w:iCs/>
        </w:rPr>
      </w:pPr>
      <w:r w:rsidRPr="007F3B1C">
        <w:rPr>
          <w:i/>
          <w:iCs/>
        </w:rPr>
        <w:t>Falls Variante 2 weiterverfolgt wird, wie hoch soll die Dotation des geografisch-topografischen und soziodemografischen Lastenausgleichs sein?</w:t>
      </w:r>
    </w:p>
    <w:p w:rsidR="007F3B1C" w:rsidRPr="007F3B1C" w:rsidP="00E360EB" w14:paraId="6379132D" w14:textId="77777777"/>
    <w:p w:rsidR="007F3B1C" w:rsidRPr="007F3B1C" w:rsidP="007F3B1C" w14:paraId="1B644A34" w14:textId="4D276F14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3</w:t>
      </w:r>
      <w:r w:rsidRPr="007F3B1C">
        <w:t xml:space="preserve"> Mio. Fr. </w:t>
      </w:r>
      <w:r w:rsidRPr="007F3B1C">
        <w:t xml:space="preserve">geografisch-topografisch Lastenausgleich und 1 Mio. Fr. soziodemografischer Lastenausgleich </w:t>
      </w:r>
      <w:r w:rsidRPr="007F3B1C">
        <w:t>(Vorschlag RR)</w:t>
      </w:r>
    </w:p>
    <w:p w:rsidR="007F3B1C" w:rsidRPr="007F3B1C" w:rsidP="007F3B1C" w14:paraId="717F623D" w14:textId="4D0FEC0E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anderer Betrag, nämlich: </w:t>
      </w:r>
      <w:sdt>
        <w:sdtPr>
          <w:id w:val="-1848862469"/>
          <w:placeholder>
            <w:docPart w:val="AFEE5872E0484002BFC607F4D818B6AF"/>
          </w:placeholder>
          <w:showingPlcHdr/>
          <w:rich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  <w:r w:rsidRPr="007F3B1C">
        <w:t xml:space="preserve"> Mio. Fr.</w:t>
      </w:r>
      <w:r w:rsidRPr="007F3B1C">
        <w:t xml:space="preserve"> </w:t>
      </w:r>
      <w:r w:rsidRPr="007F3B1C">
        <w:t xml:space="preserve">geografisch-topografisch Lastenausgleich und </w:t>
      </w:r>
      <w:sdt>
        <w:sdtPr>
          <w:id w:val="1397097887"/>
          <w:placeholder>
            <w:docPart w:val="DefaultPlaceholder_-1854013440"/>
          </w:placeholder>
          <w:showingPlcHdr/>
          <w: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  <w:r w:rsidRPr="007F3B1C">
        <w:t xml:space="preserve"> Mio. Fr. soziodemografischer Lastenausgleich</w:t>
      </w:r>
    </w:p>
    <w:p w:rsidR="007F3B1C" w:rsidRPr="007F3B1C" w:rsidP="00E360EB" w14:paraId="129C2B01" w14:textId="77777777"/>
    <w:p w:rsidR="007F3B1C" w:rsidRPr="007F3B1C" w:rsidP="00E360EB" w14:paraId="4D1FC7BC" w14:textId="77777777"/>
    <w:p w:rsidR="008457D0" w:rsidRPr="007F3B1C" w:rsidP="00E360EB" w14:paraId="15672AE4" w14:textId="32E7A97D">
      <w:pPr>
        <w:rPr>
          <w:i/>
          <w:iCs/>
        </w:rPr>
      </w:pPr>
      <w:r w:rsidRPr="007F3B1C">
        <w:rPr>
          <w:i/>
          <w:iCs/>
        </w:rPr>
        <w:t>Falls Variante 3 weiterverfolgt wird, welche Ideen</w:t>
      </w:r>
      <w:r w:rsidRPr="007F3B1C" w:rsidR="007F3B1C">
        <w:rPr>
          <w:i/>
          <w:iCs/>
        </w:rPr>
        <w:t xml:space="preserve"> und Wünsche</w:t>
      </w:r>
      <w:r w:rsidRPr="007F3B1C">
        <w:rPr>
          <w:i/>
          <w:iCs/>
        </w:rPr>
        <w:t xml:space="preserve"> haben Sie</w:t>
      </w:r>
      <w:r w:rsidRPr="007F3B1C" w:rsidR="007F3B1C">
        <w:rPr>
          <w:i/>
          <w:iCs/>
        </w:rPr>
        <w:t xml:space="preserve"> zur Ausgestaltung des Fonds?</w:t>
      </w:r>
    </w:p>
    <w:p w:rsidR="007F3B1C" w:rsidRPr="007F3B1C" w:rsidP="00E360EB" w14:paraId="3876878A" w14:textId="77777777"/>
    <w:p w:rsidR="007F3B1C" w:rsidRPr="007F3B1C" w:rsidP="00E360EB" w14:paraId="006FE8C5" w14:textId="4D9958AB">
      <w:r w:rsidRPr="007F3B1C">
        <w:t xml:space="preserve">Zielsetzung: </w:t>
      </w:r>
      <w:sdt>
        <w:sdtPr>
          <w:id w:val="-549838390"/>
          <w:placeholder>
            <w:docPart w:val="DefaultPlaceholder_-1854013440"/>
          </w:placeholder>
          <w:showingPlcHdr/>
          <w:rich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</w:p>
    <w:p w:rsidR="0007630D" w:rsidRPr="007F3B1C" w:rsidP="00E360EB" w14:paraId="54D428DA" w14:textId="77777777"/>
    <w:p w:rsidR="007F3B1C" w:rsidRPr="007F3B1C" w:rsidP="00E360EB" w14:paraId="3B23A067" w14:textId="42F27580">
      <w:r w:rsidRPr="007F3B1C">
        <w:t xml:space="preserve">Kriterien: </w:t>
      </w:r>
      <w:sdt>
        <w:sdtPr>
          <w:id w:val="682397868"/>
          <w:placeholder>
            <w:docPart w:val="DefaultPlaceholder_-1854013440"/>
          </w:placeholder>
          <w:showingPlcHdr/>
          <w:rich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</w:p>
    <w:p w:rsidR="007F3B1C" w:rsidRPr="007F3B1C" w:rsidP="00E360EB" w14:paraId="3FDF2218" w14:textId="77777777"/>
    <w:p w:rsidR="007F3B1C" w:rsidRPr="007F3B1C" w:rsidP="00E360EB" w14:paraId="34B11FC0" w14:textId="43D3BC89">
      <w:r w:rsidRPr="007F3B1C">
        <w:t>Entscheidinstanz über Mittelfreigabe:</w:t>
      </w:r>
    </w:p>
    <w:p w:rsidR="007F3B1C" w:rsidRPr="007F3B1C" w:rsidP="007F3B1C" w14:paraId="33BEC832" w14:textId="4C31C858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Regierungsrat</w:t>
      </w:r>
    </w:p>
    <w:p w:rsidR="007F3B1C" w:rsidRPr="007F3B1C" w:rsidP="007F3B1C" w14:paraId="4029F807" w14:textId="0F9929EE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</w:t>
      </w:r>
      <w:r w:rsidRPr="007F3B1C">
        <w:t>Landrat</w:t>
      </w:r>
    </w:p>
    <w:p w:rsidR="007F3B1C" w:rsidRPr="007F3B1C" w:rsidP="00E360EB" w14:paraId="64CF74E8" w14:textId="77777777"/>
    <w:p w:rsidR="007F3B1C" w:rsidRPr="007F3B1C" w:rsidP="00E360EB" w14:paraId="668C3DAB" w14:textId="55BB1CA5">
      <w:r w:rsidRPr="007F3B1C">
        <w:t xml:space="preserve">Weiteres: </w:t>
      </w:r>
      <w:sdt>
        <w:sdtPr>
          <w:id w:val="1059518432"/>
          <w:placeholder>
            <w:docPart w:val="BE496C2B0E6041A0A7C818E6B0080525"/>
          </w:placeholder>
          <w:showingPlcHdr/>
          <w:richText/>
        </w:sdtPr>
        <w:sdtContent>
          <w:r w:rsidRPr="007F3B1C">
            <w:rPr>
              <w:rStyle w:val="PlaceholderText"/>
            </w:rPr>
            <w:t>Klicken oder tippen Sie hier, um Text einzugeben.</w:t>
          </w:r>
        </w:sdtContent>
      </w:sdt>
    </w:p>
    <w:p w:rsidR="008457D0" w:rsidRPr="007F3B1C" w:rsidP="008457D0" w14:paraId="4DC3627A" w14:textId="15232CE9">
      <w:pPr>
        <w:pStyle w:val="Heading2"/>
      </w:pPr>
      <w:r w:rsidRPr="007F3B1C">
        <w:t>STAF-Ausgleich</w:t>
      </w:r>
    </w:p>
    <w:p w:rsidR="008457D0" w:rsidRPr="007F3B1C" w:rsidP="008457D0" w14:paraId="73892ACC" w14:textId="517D74B6">
      <w:pPr>
        <w:rPr>
          <w:i/>
          <w:iCs/>
        </w:rPr>
      </w:pPr>
      <w:r w:rsidRPr="007F3B1C">
        <w:rPr>
          <w:i/>
          <w:iCs/>
        </w:rPr>
        <w:t>Sind Sie mit dem Auslaufen des STAF-Ausgleichs einverstanden?</w:t>
      </w:r>
    </w:p>
    <w:p w:rsidR="008457D0" w:rsidRPr="007F3B1C" w:rsidP="008457D0" w14:paraId="16BEBA6F" w14:textId="77777777"/>
    <w:p w:rsidR="008457D0" w:rsidRPr="007F3B1C" w:rsidP="008457D0" w14:paraId="6286405F" w14:textId="77777777">
      <w:pPr>
        <w:pStyle w:val="GLAuflistung1"/>
        <w:numPr>
          <w:ilvl w:val="0"/>
          <w:numId w:val="0"/>
        </w:numPr>
        <w:tabs>
          <w:tab w:val="left" w:pos="2268"/>
        </w:tabs>
        <w:ind w:left="357" w:hanging="357"/>
      </w:pP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Ja</w:t>
      </w:r>
      <w:r w:rsidRPr="007F3B1C">
        <w:tab/>
      </w:r>
      <w:r w:rsidRPr="007F3B1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3B1C">
        <w:instrText xml:space="preserve"> FORMCHECKBOX </w:instrText>
      </w:r>
      <w:r w:rsidRPr="007F3B1C">
        <w:fldChar w:fldCharType="separate"/>
      </w:r>
      <w:r w:rsidRPr="007F3B1C">
        <w:fldChar w:fldCharType="end"/>
      </w:r>
      <w:r w:rsidRPr="007F3B1C">
        <w:t xml:space="preserve"> Nein</w:t>
      </w:r>
    </w:p>
    <w:p w:rsidR="008457D0" w:rsidRPr="007F3B1C" w:rsidP="008457D0" w14:paraId="010B0FE1" w14:textId="77777777"/>
    <w:p w:rsidR="007F3B1C" w:rsidRPr="007F3B1C" w:rsidP="008457D0" w14:paraId="66C71A0B" w14:textId="77777777"/>
    <w:p w:rsidR="008457D0" w:rsidRPr="007F3B1C" w:rsidP="00E360EB" w14:paraId="0357FE3B" w14:textId="6E157547">
      <w:pPr>
        <w:rPr>
          <w:i/>
          <w:iCs/>
        </w:rPr>
      </w:pPr>
      <w:r w:rsidRPr="007F3B1C">
        <w:rPr>
          <w:i/>
          <w:iCs/>
        </w:rPr>
        <w:t>Falls nein, mit welcher Begründung und in welcher Höhe sollte der STAF-Ausgleich weitergeführt werden?</w:t>
      </w:r>
    </w:p>
    <w:p w:rsidR="008457D0" w:rsidRPr="007F3B1C" w:rsidP="00E360EB" w14:paraId="018F11EE" w14:textId="77777777"/>
    <w:sdt>
      <w:sdtPr>
        <w:id w:val="1934397715"/>
        <w:placeholder>
          <w:docPart w:val="A912820DFD784428A7AC43EB50E07F5A"/>
        </w:placeholder>
        <w:showingPlcHdr/>
        <w:richText/>
      </w:sdtPr>
      <w:sdtContent>
        <w:p w:rsidR="008457D0" w:rsidRPr="007F3B1C" w:rsidP="00E360EB" w14:paraId="2F63E287" w14:textId="67668844">
          <w:r w:rsidRPr="007F3B1C">
            <w:rPr>
              <w:rStyle w:val="PlaceholderText"/>
            </w:rPr>
            <w:t>Klicken oder tippen Sie hier, um Text einzugeben.</w:t>
          </w:r>
        </w:p>
      </w:sdtContent>
    </w:sdt>
    <w:p w:rsidR="008457D0" w:rsidRPr="007F3B1C" w:rsidP="00E360EB" w14:paraId="315E26B5" w14:textId="77777777"/>
    <w:p w:rsidR="008457D0" w:rsidRPr="007F3B1C" w:rsidP="00E360EB" w14:paraId="36EE776A" w14:textId="77777777"/>
    <w:sectPr w:rsidSect="004014F2">
      <w:headerReference w:type="default" r:id="rId10"/>
      <w:footerReference w:type="default" r:id="rId11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31370" w14:paraId="155A7CDA" w14:textId="77777777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57397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31370" w:rsidRPr="007F3B1C" w:rsidP="004014F2" w14:paraId="5D47C3B7" w14:textId="7BD82EE3">
    <w:pPr>
      <w:pStyle w:val="Header"/>
    </w:pPr>
    <w:r w:rsidRPr="007F3B1C"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5390" cy="10691495"/>
          <wp:effectExtent l="0" t="0" r="0" b="0"/>
          <wp:wrapNone/>
          <wp:docPr id="1652212842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212842" name="a9118241-adc9-4789-bbbc-776e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6539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3B1C" w:rsidR="007F3B1C">
      <w:t> </w:t>
    </w:r>
    <w:r w:rsidRPr="007F3B1C" w:rsidR="007F3B1C">
      <w:tab/>
    </w:r>
    <w:sdt>
      <w:sdtPr>
        <w:tag w:val="Organisation.AbsenderBlock"/>
        <w:id w:val="-1057319193"/>
        <w:placeholder>
          <w:docPart w:val="E7CE1BD8C92240BF9CFB1FD923DEFE1E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Content>
        <w:r>
          <w:t>Telefon 055 646 61 00</w:t>
          <w:br/>
          <w:t>E-Mail: finanzengesundheit@gl.ch</w:t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31370" w14:paraId="47179B3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BA424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6" w15:restartNumberingAfterBreak="0">
    <w:nsid w:val="307D697F"/>
    <w:multiLevelType w:val="multilevel"/>
    <w:tmpl w:val="81D2ED9E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33186642"/>
    <w:multiLevelType w:val="hybridMultilevel"/>
    <w:tmpl w:val="98C6540E"/>
    <w:lvl w:ilvl="0">
      <w:start w:val="1"/>
      <w:numFmt w:val="decimal"/>
      <w:pStyle w:val="AufzhlungmitNummerierung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11196"/>
    <w:multiLevelType w:val="hybridMultilevel"/>
    <w:tmpl w:val="47F85F56"/>
    <w:lvl w:ilvl="0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03C09"/>
    <w:multiLevelType w:val="hybridMultilevel"/>
    <w:tmpl w:val="B37ADCA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60112860"/>
    <w:multiLevelType w:val="hybridMultilevel"/>
    <w:tmpl w:val="39E8F4D8"/>
    <w:lvl w:ilvl="0">
      <w:start w:val="1"/>
      <w:numFmt w:val="decimal"/>
      <w:pStyle w:val="AufzhlungmitNummerierungKursiv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548031158">
    <w:abstractNumId w:val="16"/>
  </w:num>
  <w:num w:numId="2" w16cid:durableId="2047833447">
    <w:abstractNumId w:val="23"/>
  </w:num>
  <w:num w:numId="3" w16cid:durableId="349797892">
    <w:abstractNumId w:val="20"/>
  </w:num>
  <w:num w:numId="4" w16cid:durableId="1444114815">
    <w:abstractNumId w:val="9"/>
  </w:num>
  <w:num w:numId="5" w16cid:durableId="1910310053">
    <w:abstractNumId w:val="7"/>
  </w:num>
  <w:num w:numId="6" w16cid:durableId="1742409107">
    <w:abstractNumId w:val="6"/>
  </w:num>
  <w:num w:numId="7" w16cid:durableId="191917483">
    <w:abstractNumId w:val="5"/>
  </w:num>
  <w:num w:numId="8" w16cid:durableId="1469980437">
    <w:abstractNumId w:val="4"/>
  </w:num>
  <w:num w:numId="9" w16cid:durableId="1624001167">
    <w:abstractNumId w:val="8"/>
  </w:num>
  <w:num w:numId="10" w16cid:durableId="301271314">
    <w:abstractNumId w:val="3"/>
  </w:num>
  <w:num w:numId="11" w16cid:durableId="1330712011">
    <w:abstractNumId w:val="2"/>
  </w:num>
  <w:num w:numId="12" w16cid:durableId="1212812648">
    <w:abstractNumId w:val="1"/>
  </w:num>
  <w:num w:numId="13" w16cid:durableId="1983536227">
    <w:abstractNumId w:val="0"/>
  </w:num>
  <w:num w:numId="14" w16cid:durableId="302929872">
    <w:abstractNumId w:val="12"/>
  </w:num>
  <w:num w:numId="15" w16cid:durableId="1604146908">
    <w:abstractNumId w:val="18"/>
  </w:num>
  <w:num w:numId="16" w16cid:durableId="2022735594">
    <w:abstractNumId w:val="14"/>
  </w:num>
  <w:num w:numId="17" w16cid:durableId="1507358811">
    <w:abstractNumId w:val="25"/>
  </w:num>
  <w:num w:numId="18" w16cid:durableId="2022584581">
    <w:abstractNumId w:val="24"/>
  </w:num>
  <w:num w:numId="19" w16cid:durableId="53550285">
    <w:abstractNumId w:val="10"/>
  </w:num>
  <w:num w:numId="20" w16cid:durableId="1040934911">
    <w:abstractNumId w:val="26"/>
  </w:num>
  <w:num w:numId="21" w16cid:durableId="1970817357">
    <w:abstractNumId w:val="11"/>
  </w:num>
  <w:num w:numId="22" w16cid:durableId="710691893">
    <w:abstractNumId w:val="13"/>
  </w:num>
  <w:num w:numId="23" w16cid:durableId="832569937">
    <w:abstractNumId w:val="22"/>
  </w:num>
  <w:num w:numId="24" w16cid:durableId="774325452">
    <w:abstractNumId w:val="13"/>
    <w:lvlOverride w:ilvl="0">
      <w:startOverride w:val="1"/>
    </w:lvlOverride>
  </w:num>
  <w:num w:numId="25" w16cid:durableId="445589172">
    <w:abstractNumId w:val="15"/>
  </w:num>
  <w:num w:numId="26" w16cid:durableId="385839131">
    <w:abstractNumId w:val="17"/>
  </w:num>
  <w:num w:numId="27" w16cid:durableId="1054087048">
    <w:abstractNumId w:val="21"/>
  </w:num>
  <w:num w:numId="28" w16cid:durableId="20246228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displayBackgroundShape/>
  <w:stylePaneFormatFilter w:val="3001" w:allStyles="1" w:alternateStyleNames="0" w:clearFormatting="1" w:customStyles="0" w:directFormattingOnNumbering="0" w:directFormattingOnParagraphs="0" w:directFormattingOnRuns="0" w:directFormattingOnTables="0" w:headingStyles="0" w:latentStyles="0" w:numberingStyles="0" w:stylesInUse="0" w:tableStyles="0" w:top3HeadingStyles="1" w:visibleStyles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4F2"/>
    <w:rsid w:val="00000475"/>
    <w:rsid w:val="00003F2F"/>
    <w:rsid w:val="000309BC"/>
    <w:rsid w:val="0003390A"/>
    <w:rsid w:val="00037ADC"/>
    <w:rsid w:val="00044FA3"/>
    <w:rsid w:val="000643C5"/>
    <w:rsid w:val="0007630D"/>
    <w:rsid w:val="000814B6"/>
    <w:rsid w:val="00091BEE"/>
    <w:rsid w:val="00096BC1"/>
    <w:rsid w:val="000A3024"/>
    <w:rsid w:val="000B0621"/>
    <w:rsid w:val="000C0C20"/>
    <w:rsid w:val="000C652B"/>
    <w:rsid w:val="000D578F"/>
    <w:rsid w:val="000E4830"/>
    <w:rsid w:val="00100135"/>
    <w:rsid w:val="001005DB"/>
    <w:rsid w:val="00106251"/>
    <w:rsid w:val="00117C16"/>
    <w:rsid w:val="00117E1B"/>
    <w:rsid w:val="00132F86"/>
    <w:rsid w:val="0013493B"/>
    <w:rsid w:val="001356FE"/>
    <w:rsid w:val="00136AF7"/>
    <w:rsid w:val="001475AD"/>
    <w:rsid w:val="00152AC7"/>
    <w:rsid w:val="00154B4E"/>
    <w:rsid w:val="0016565A"/>
    <w:rsid w:val="001716F6"/>
    <w:rsid w:val="00184F40"/>
    <w:rsid w:val="001A04EC"/>
    <w:rsid w:val="001A10BD"/>
    <w:rsid w:val="001D0AAE"/>
    <w:rsid w:val="00200E54"/>
    <w:rsid w:val="00200F55"/>
    <w:rsid w:val="0021467A"/>
    <w:rsid w:val="00241829"/>
    <w:rsid w:val="002471B2"/>
    <w:rsid w:val="00256894"/>
    <w:rsid w:val="00284BB7"/>
    <w:rsid w:val="00285460"/>
    <w:rsid w:val="002C3B39"/>
    <w:rsid w:val="002D01BC"/>
    <w:rsid w:val="002D1AB9"/>
    <w:rsid w:val="002D7CEA"/>
    <w:rsid w:val="002E2007"/>
    <w:rsid w:val="002F6EB9"/>
    <w:rsid w:val="002F76A9"/>
    <w:rsid w:val="00300F9B"/>
    <w:rsid w:val="003018F0"/>
    <w:rsid w:val="0031075B"/>
    <w:rsid w:val="003218EB"/>
    <w:rsid w:val="0032243A"/>
    <w:rsid w:val="00323A13"/>
    <w:rsid w:val="003249B6"/>
    <w:rsid w:val="0035096F"/>
    <w:rsid w:val="00357397"/>
    <w:rsid w:val="00372B19"/>
    <w:rsid w:val="003A0CED"/>
    <w:rsid w:val="003B03C2"/>
    <w:rsid w:val="003B3535"/>
    <w:rsid w:val="003B3B81"/>
    <w:rsid w:val="003C28CE"/>
    <w:rsid w:val="003C3703"/>
    <w:rsid w:val="003D0152"/>
    <w:rsid w:val="003E6799"/>
    <w:rsid w:val="003F3F49"/>
    <w:rsid w:val="00400508"/>
    <w:rsid w:val="004014F2"/>
    <w:rsid w:val="00404A3C"/>
    <w:rsid w:val="00415651"/>
    <w:rsid w:val="004162D1"/>
    <w:rsid w:val="00416880"/>
    <w:rsid w:val="00445A39"/>
    <w:rsid w:val="00452A1C"/>
    <w:rsid w:val="00462B49"/>
    <w:rsid w:val="0046435B"/>
    <w:rsid w:val="00467297"/>
    <w:rsid w:val="004907FC"/>
    <w:rsid w:val="004A5035"/>
    <w:rsid w:val="004B2286"/>
    <w:rsid w:val="004B2848"/>
    <w:rsid w:val="004B62E4"/>
    <w:rsid w:val="004D4AA8"/>
    <w:rsid w:val="004E3662"/>
    <w:rsid w:val="004E6546"/>
    <w:rsid w:val="004F2BE1"/>
    <w:rsid w:val="00507A00"/>
    <w:rsid w:val="00515BE5"/>
    <w:rsid w:val="00530742"/>
    <w:rsid w:val="005337C2"/>
    <w:rsid w:val="00534400"/>
    <w:rsid w:val="00535287"/>
    <w:rsid w:val="00561CCF"/>
    <w:rsid w:val="00563A4A"/>
    <w:rsid w:val="00566584"/>
    <w:rsid w:val="005754F0"/>
    <w:rsid w:val="00591A37"/>
    <w:rsid w:val="00596F54"/>
    <w:rsid w:val="005B132B"/>
    <w:rsid w:val="005B5A87"/>
    <w:rsid w:val="005C3A90"/>
    <w:rsid w:val="005E2FE5"/>
    <w:rsid w:val="005F5E26"/>
    <w:rsid w:val="006128DB"/>
    <w:rsid w:val="00621ADB"/>
    <w:rsid w:val="006266FA"/>
    <w:rsid w:val="00635135"/>
    <w:rsid w:val="00636C97"/>
    <w:rsid w:val="0064674C"/>
    <w:rsid w:val="00651989"/>
    <w:rsid w:val="006540EB"/>
    <w:rsid w:val="00655F48"/>
    <w:rsid w:val="00674EDC"/>
    <w:rsid w:val="006804E1"/>
    <w:rsid w:val="0068220F"/>
    <w:rsid w:val="00683CA8"/>
    <w:rsid w:val="006A3E56"/>
    <w:rsid w:val="006A4745"/>
    <w:rsid w:val="006A5C7C"/>
    <w:rsid w:val="006A5FFA"/>
    <w:rsid w:val="006B406D"/>
    <w:rsid w:val="006B65C3"/>
    <w:rsid w:val="006C5FCA"/>
    <w:rsid w:val="006D353A"/>
    <w:rsid w:val="006D734C"/>
    <w:rsid w:val="006E0CC6"/>
    <w:rsid w:val="006F7315"/>
    <w:rsid w:val="00700D65"/>
    <w:rsid w:val="00706876"/>
    <w:rsid w:val="00714869"/>
    <w:rsid w:val="007265AF"/>
    <w:rsid w:val="00731157"/>
    <w:rsid w:val="00733EA4"/>
    <w:rsid w:val="0075248A"/>
    <w:rsid w:val="00755C7D"/>
    <w:rsid w:val="0077378C"/>
    <w:rsid w:val="007737BD"/>
    <w:rsid w:val="00774F07"/>
    <w:rsid w:val="00797F80"/>
    <w:rsid w:val="007A2A6E"/>
    <w:rsid w:val="007A7FC9"/>
    <w:rsid w:val="007D6ED0"/>
    <w:rsid w:val="007E647B"/>
    <w:rsid w:val="007F15BB"/>
    <w:rsid w:val="007F23A1"/>
    <w:rsid w:val="007F3B1C"/>
    <w:rsid w:val="007F6378"/>
    <w:rsid w:val="007F6EC8"/>
    <w:rsid w:val="007F7005"/>
    <w:rsid w:val="00806C53"/>
    <w:rsid w:val="00812C32"/>
    <w:rsid w:val="0083430F"/>
    <w:rsid w:val="00842A7C"/>
    <w:rsid w:val="008457D0"/>
    <w:rsid w:val="008A084F"/>
    <w:rsid w:val="008C38BF"/>
    <w:rsid w:val="008C52AB"/>
    <w:rsid w:val="008D10D5"/>
    <w:rsid w:val="008D25B2"/>
    <w:rsid w:val="008D51B7"/>
    <w:rsid w:val="008E2EC9"/>
    <w:rsid w:val="009028F9"/>
    <w:rsid w:val="00903E67"/>
    <w:rsid w:val="009063F8"/>
    <w:rsid w:val="0093550B"/>
    <w:rsid w:val="00936B47"/>
    <w:rsid w:val="0094643A"/>
    <w:rsid w:val="0095523B"/>
    <w:rsid w:val="0095539A"/>
    <w:rsid w:val="0096671F"/>
    <w:rsid w:val="009771D5"/>
    <w:rsid w:val="009A2A6C"/>
    <w:rsid w:val="009A571B"/>
    <w:rsid w:val="009C22EA"/>
    <w:rsid w:val="009C5D6E"/>
    <w:rsid w:val="009D0F9B"/>
    <w:rsid w:val="009D5815"/>
    <w:rsid w:val="009E77D9"/>
    <w:rsid w:val="00A05D88"/>
    <w:rsid w:val="00A14511"/>
    <w:rsid w:val="00A205F5"/>
    <w:rsid w:val="00A23E20"/>
    <w:rsid w:val="00A3069E"/>
    <w:rsid w:val="00A40679"/>
    <w:rsid w:val="00A41C71"/>
    <w:rsid w:val="00A42AB8"/>
    <w:rsid w:val="00A54F0C"/>
    <w:rsid w:val="00A81F93"/>
    <w:rsid w:val="00A870D4"/>
    <w:rsid w:val="00A92A91"/>
    <w:rsid w:val="00AA70F8"/>
    <w:rsid w:val="00AC5B87"/>
    <w:rsid w:val="00AD28E1"/>
    <w:rsid w:val="00AE00F9"/>
    <w:rsid w:val="00AF4A47"/>
    <w:rsid w:val="00B00C4A"/>
    <w:rsid w:val="00B14BAA"/>
    <w:rsid w:val="00B37E1C"/>
    <w:rsid w:val="00B45C44"/>
    <w:rsid w:val="00B47F38"/>
    <w:rsid w:val="00B504B6"/>
    <w:rsid w:val="00B51B12"/>
    <w:rsid w:val="00B64FAF"/>
    <w:rsid w:val="00B80612"/>
    <w:rsid w:val="00B84121"/>
    <w:rsid w:val="00B93BA9"/>
    <w:rsid w:val="00B97BE2"/>
    <w:rsid w:val="00BA206F"/>
    <w:rsid w:val="00BA5C43"/>
    <w:rsid w:val="00BC1EF2"/>
    <w:rsid w:val="00BC5B29"/>
    <w:rsid w:val="00BE520C"/>
    <w:rsid w:val="00C07942"/>
    <w:rsid w:val="00C43FBA"/>
    <w:rsid w:val="00C628B2"/>
    <w:rsid w:val="00C77EB8"/>
    <w:rsid w:val="00C81D36"/>
    <w:rsid w:val="00C963DE"/>
    <w:rsid w:val="00CA0742"/>
    <w:rsid w:val="00CA0D4F"/>
    <w:rsid w:val="00CA50A3"/>
    <w:rsid w:val="00CB678E"/>
    <w:rsid w:val="00CC7BDF"/>
    <w:rsid w:val="00CE0C9F"/>
    <w:rsid w:val="00CE51A7"/>
    <w:rsid w:val="00CE6A90"/>
    <w:rsid w:val="00CF26FA"/>
    <w:rsid w:val="00CF2DCD"/>
    <w:rsid w:val="00D0018A"/>
    <w:rsid w:val="00D0277F"/>
    <w:rsid w:val="00D12A33"/>
    <w:rsid w:val="00D332AC"/>
    <w:rsid w:val="00D36377"/>
    <w:rsid w:val="00D5010B"/>
    <w:rsid w:val="00D57526"/>
    <w:rsid w:val="00D732DF"/>
    <w:rsid w:val="00D9009F"/>
    <w:rsid w:val="00D90EA1"/>
    <w:rsid w:val="00D91148"/>
    <w:rsid w:val="00D930D8"/>
    <w:rsid w:val="00D95F88"/>
    <w:rsid w:val="00DA187D"/>
    <w:rsid w:val="00DC2219"/>
    <w:rsid w:val="00DC2B74"/>
    <w:rsid w:val="00DC5D95"/>
    <w:rsid w:val="00DD6568"/>
    <w:rsid w:val="00DE42FB"/>
    <w:rsid w:val="00E03A00"/>
    <w:rsid w:val="00E04CB0"/>
    <w:rsid w:val="00E360EB"/>
    <w:rsid w:val="00E3677A"/>
    <w:rsid w:val="00E400F6"/>
    <w:rsid w:val="00E45033"/>
    <w:rsid w:val="00E50AB6"/>
    <w:rsid w:val="00E546B2"/>
    <w:rsid w:val="00E63114"/>
    <w:rsid w:val="00E652B5"/>
    <w:rsid w:val="00E87D07"/>
    <w:rsid w:val="00E94A30"/>
    <w:rsid w:val="00EB2F68"/>
    <w:rsid w:val="00EB3C82"/>
    <w:rsid w:val="00EC0659"/>
    <w:rsid w:val="00EE4C32"/>
    <w:rsid w:val="00F12127"/>
    <w:rsid w:val="00F17895"/>
    <w:rsid w:val="00F21BCD"/>
    <w:rsid w:val="00F22CB3"/>
    <w:rsid w:val="00F31370"/>
    <w:rsid w:val="00F34307"/>
    <w:rsid w:val="00F3658E"/>
    <w:rsid w:val="00F42122"/>
    <w:rsid w:val="00F72DA2"/>
    <w:rsid w:val="00F73205"/>
    <w:rsid w:val="00FA2B0C"/>
    <w:rsid w:val="00FA4341"/>
    <w:rsid w:val="00FA454C"/>
    <w:rsid w:val="00FC56D4"/>
    <w:rsid w:val="00FD0566"/>
    <w:rsid w:val="00FD1B7B"/>
    <w:rsid w:val="00FD1E17"/>
    <w:rsid w:val="00FD7BBE"/>
    <w:rsid w:val="00FE041E"/>
    <w:rsid w:val="00FE7C95"/>
  </w:rsids>
  <w:docVars>
    <w:docVar w:name="Date.Format.Long" w:val="10. März 2026"/>
    <w:docVar w:name="Date.Format.Long.dateValue" w:val="46091"/>
    <w:docVar w:name="MetaTool_officeatwork" w:val="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"/>
    <w:docVar w:name="OawAttachedTemplate" w:val="Vorlage leer mit Absender links und rechts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&#13;"/>
    <w:docVar w:name="OawCreatedWithOfficeatworkVersion" w:val=" (4.15.1.8951)"/>
    <w:docVar w:name="OawCreatedWithProjectID" w:val="KtGlarus"/>
    <w:docVar w:name="OawCreatedWithProjectVersion" w:val="1024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&#13;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&#13;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&#13;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&#13;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&#13;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&#13;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#13;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&#13;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&#13;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&#13;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&#13;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&#13;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&#13;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&#13;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&#13;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&#13;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&#13;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&#13;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&#13;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&#13;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&#13;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&#13;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&#13;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&#13;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&#13;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&#13;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&#13;_x0009_&lt;OawBookmark name=&quot;Text&quot;&gt;&lt;profile type=&quot;default&quot; UID=&quot;&quot; sameAsDefault=&quot;0&quot;&gt;&lt;/profile&gt;&lt;/OawBookmark&gt;&#13;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&#13;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&#13;&lt;/document&gt;&#13;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&#13;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26031008383736823705&quot; PrimaryUID=&quot;ClientSuite&quot; Active=&quot;false&quot;&gt;&lt;Field Name=&quot;Closing&quot; Value=&quot;&quot;/&gt;&lt;Field Name=&quot;UID&quot; Value=&quot;2026031008383736823705&quot;/&gt;&lt;Field Name=&quot;MappingTableActive&quot; Value=&quot;-1&quot;/&gt;&lt;Field Name=&quot;FormattedFullAddress&quot; Value=&quot;&quot;/&gt;&lt;/DocProp&gt;&lt;DocProp UID=&quot;2018050808490179022731&quot; EntryUID=&quot;&quot; PrimaryUID=&quot;ClientSuite&quot; Active=&quot;false&quot;&gt;&lt;Field Name=&quot;UID&quot; Value=&quot;&quot;/&gt;&lt;/DocProp&gt;&lt;DocProp UID=&quot;2009146000484854544251101&quot; EntryUID=&quot;&quot; PrimaryUID=&quot;ClientSuite&quot; Active=&quot;false&quot;&gt;&lt;Field Name=&quot;UID&quot; Value=&quot;&quot;/&gt;&lt;Field Name=&quot;Dok_Titel&quot; Value=&quot;Fragebogen Vernehmlassung&quot;/&gt;&lt;Field Name=&quot;Dok_Bemerkung&quot; Value=&quot;&quot;/&gt;&lt;Field Name=&quot;Dok_Thema&quot; Value=&quot;&quot;/&gt;&lt;Field Name=&quot;Dok_Autor&quot; Value=&quot;&quot;/&gt;&lt;Field Name=&quot;Dok_Standort&quot; Value=&quot;&quot;/&gt;&lt;Field Name=&quot;Dok_Kategorie&quot; Value=&quot;Fragebogen&quot;/&gt;&lt;Field Name=&quot;Dok_EingangMM&quot; Value=&quot;&quot;/&gt;&lt;Field Name=&quot;Dok_Eingang&quot; Value=&quot;&quot;/&gt;&lt;Field Name=&quot;Dok_AusgangMM&quot; Value=&quot;&quot;/&gt;&lt;Field Name=&quot;Dok_Ausgang&quot; Value=&quot;&quot;/&gt;&lt;Field Name=&quot;Dok_DatumMM&quot; Value=&quot;10.03.2026&quot;/&gt;&lt;Field Name=&quot;Dok_Datum&quot; Value=&quot;10. März 2026&quot;/&gt;&lt;Field Name=&quot;G_BeginnMM&quot; Value=&quot;05.11.2024&quot;/&gt;&lt;Field Name=&quot;G_BeginnMMMM&quot; Value=&quot;5. November 2024&quot;/&gt;&lt;Field Name=&quot;G_Titel&quot; Value=&quot;Wirksamkeitsbericht 2026 über den Finanzausgleich zwischen Kanton und Gemeinden&quot;/&gt;&lt;Field Name=&quot;G_Bemerkung&quot; Value=&quot;&quot;/&gt;&lt;Field Name=&quot;G_Eigner&quot; Value=&quot;Sekretariat Finanzen + Gesundheit&quot;/&gt;&lt;Field Name=&quot;G_Laufnummer&quot; Value=&quot;2024-1636&quot;/&gt;&lt;Field Name=&quot;G_Fallnummer&quot; Value=&quot;&quot;/&gt;&lt;Field Name=&quot;G_Signatur&quot; Value=&quot;&quot;/&gt;&lt;Field Name=&quot;SelectedUID&quot; Value=&quot;2015121814523315670742&quot;/&gt;&lt;/DocProp&gt;&lt;DocProp UID=&quot;2002122011014149059130932&quot; EntryUID=&quot;20091012141309&quot; PrimaryUID=&quot;ClientSuite&quot; Active=&quot;false&quot;&gt;&lt;Field Name=&quot;UID&quot; Value=&quot;20091012141309&quot;/&gt;&lt;Field Name=&quot;IDName&quot; Value=&quot;Finanzen und Gesundheit&quot;/&gt;&lt;Field Name=&quot;Department&quot; Value=&quot;Finanzen und Gesundheit&quot;/&gt;&lt;Field Name=&quot;Abteilung&quot; Value=&quot;&quot;/&gt;&lt;Field Name=&quot;Adresszeile1&quot; Value=&quot;Rathaus&quot;/&gt;&lt;Field Name=&quot;Adresszeile2&quot; Value=&quot;8750 Glarus&quot;/&gt;&lt;Field Name=&quot;Adresszeile3&quot; Value=&quot;&quot;/&gt;&lt;Field Name=&quot;Telefon&quot; Value=&quot;055 646 61 00&quot;/&gt;&lt;Field Name=&quot;Fax&quot; Value=&quot;&quot;/&gt;&lt;Field Name=&quot;OrtDatum&quot; Value=&quot;Glarus&quot;/&gt;&lt;Field Name=&quot;Email&quot; Value=&quot;finanzengesundheit@gl.ch&quot;/&gt;&lt;Field Name=&quot;Internet&quot; Value=&quot;www.gl.ch&quot;/&gt;&lt;Field Name=&quot;ImAuftrag&quot; Value=&quot;&quot;/&gt;&lt;Field Name=&quot;Vorsteher&quot; Value=&quot;Dr. Markus Heer&quot;/&gt;&lt;Field Name=&quot;Funktion&quot; Value=&quot;Landesstatthalter&quot;/&gt;&lt;Field Name=&quot;LogoColor&quot; Value=&quot;%Logos%\KtGlarus_rgb_2100.2970.wmf&quot;/&gt;&lt;Field Name=&quot;LogoBlackWhite&quot; Value=&quot;%Logos%\KtGlarus_sw_2100.2970.wmf&quot;/&gt;&lt;Field Name=&quot;Data_UID&quot; Value=&quot;20091012141309&quot;/&gt;&lt;Field Name=&quot;Field_Name&quot; Value=&quot;&quot;/&gt;&lt;Field Name=&quot;Field_UID&quot; Value=&quot;&quot;/&gt;&lt;Field Name=&quot;ML_LCID&quot; Value=&quot;&quot;/&gt;&lt;Field Name=&quot;ML_Value&quot; Value=&quot;&quot;/&gt;&lt;Field Name=&quot;SelectedUID&quot; Value=&quot;2015121814523315670742&quot;/&gt;&lt;/DocProp&gt;&lt;DocProp UID=&quot;2006040509495284662868&quot; EntryUID=&quot;2003121817293296325874&quot; PrimaryUID=&quot;ClientSuite&quot; Active=&quot;false&quot;&gt;&lt;Field Name=&quot;UID&quot; Value=&quot;2003121817293296325874&quot;/&gt;&lt;Field Name=&quot;IDName&quot; Value=&quot;(Leer)&quot;/&gt;&lt;Field Name=&quot;SelectedUID&quot; Value=&quot;2015121814523315670742&quot;/&gt;&lt;/DocProp&gt;&lt;DocProp UID=&quot;200212191811121321310321301031&quot; EntryUID=&quot;2011100308481874406780&quot; PrimaryUID=&quot;ClientSuite&quot; Active=&quot;false&quot;&gt;&lt;Field Name=&quot;UID&quot; Value=&quot;2011100308481874406780&quot;/&gt;&lt;Field Name=&quot;IDName&quot; Value=&quot;Baumgartner Samuel&quot;/&gt;&lt;Field Name=&quot;Name&quot; Value=&quot;Samuel Baumgartner&quot;/&gt;&lt;Field Name=&quot;Telefon&quot; Value=&quot;055 646 61 02&quot;/&gt;&lt;Field Name=&quot;Fax&quot; Value=&quot;&quot;/&gt;&lt;Field Name=&quot;Email&quot; Value=&quot;samuel.baumgartner@gl.ch&quot;/&gt;&lt;Field Name=&quot;Internet&quot; Value=&quot;www.gl.ch&quot;/&gt;&lt;Field Name=&quot;Kuerzel&quot; Value=&quot;bas&quot;/&gt;&lt;Field Name=&quot;Signatur&quot; Value=&quot;&quot;/&gt;&lt;Field Name=&quot;Data_UID&quot; Value=&quot;2011100308481874406780&quot;/&gt;&lt;Field Name=&quot;Field_Name&quot; Value=&quot;&quot;/&gt;&lt;Field Name=&quot;Field_UID&quot; Value=&quot;&quot;/&gt;&lt;Field Name=&quot;ML_LCID&quot; Value=&quot;&quot;/&gt;&lt;Field Name=&quot;ML_Value&quot; Value=&quot;&quot;/&gt;&lt;Field Name=&quot;SelectedUID&quot; Value=&quot;2015121814523315670742&quot;/&gt;&lt;/DocProp&gt;&lt;DocProp UID=&quot;2009146446484854544251101&quot; EntryUID=&quot;2009042411265448704167&quot; PrimaryUID=&quot;ClientSuite&quot; Active=&quot;false&quot;&gt;&lt;Field Name=&quot;UID&quot; Value=&quot;2009042411265448704167&quot;/&gt;&lt;Field Name=&quot;IDName&quot; Value=&quot;Ja&quot;/&gt;&lt;Field Name=&quot;JaNeinText&quot; Value=&quot;Ja&quot;/&gt;&lt;Field Name=&quot;Data_UID&quot; Value=&quot;2009042411265448704167&quot;/&gt;&lt;Field Name=&quot;Field_Name&quot; Value=&quot;&quot;/&gt;&lt;Field Name=&quot;Field_UID&quot; Value=&quot;&quot;/&gt;&lt;Field Name=&quot;ML_LCID&quot; Value=&quot;&quot;/&gt;&lt;Field Name=&quot;ML_Value&quot; Value=&quot;&quot;/&gt;&lt;Field Name=&quot;SelectedUID&quot; Value=&quot;2015121814523315670742&quot;/&gt;&lt;/DocProp&gt;&lt;DocProp UID=&quot;2002122010583847234010578&quot; EntryUID=&quot;2011100308481874406780&quot; PrimaryUID=&quot;ClientSuite&quot; Active=&quot;false&quot;&gt;&lt;Field Name=&quot;UID&quot; Value=&quot;2011100308481874406780&quot;/&gt;&lt;Field Name=&quot;IDName&quot; Value=&quot;Baumgartner Samuel&quot;/&gt;&lt;Field Name=&quot;Name&quot; Value=&quot;Samuel Baumgartner&quot;/&gt;&lt;Field Name=&quot;Telefon&quot; Value=&quot;055 646 61 02&quot;/&gt;&lt;Field Name=&quot;Fax&quot; Value=&quot;&quot;/&gt;&lt;Field Name=&quot;Email&quot; Value=&quot;samuel.baumgartner@gl.ch&quot;/&gt;&lt;Field Name=&quot;Internet&quot; Value=&quot;www.gl.ch&quot;/&gt;&lt;Field Name=&quot;Kuerzel&quot; Value=&quot;bas&quot;/&gt;&lt;Field Name=&quot;Signatur&quot; Value=&quot;&quot;/&gt;&lt;Field Name=&quot;Data_UID&quot; Value=&quot;2011100308481874406780&quot;/&gt;&lt;Field Name=&quot;Field_Name&quot; Value=&quot;&quot;/&gt;&lt;Field Name=&quot;Field_UID&quot; Value=&quot;&quot;/&gt;&lt;Field Name=&quot;ML_LCID&quot; Value=&quot;&quot;/&gt;&lt;Field Name=&quot;ML_Value&quot; Value=&quot;&quot;/&gt;&lt;Field Name=&quot;SelectedUID&quot; Value=&quot;2015121814523315670742&quot;/&gt;&lt;/DocProp&gt;&lt;DocProp UID=&quot;2009122011014149059111111&quot; EntryUID=&quot;200807211503000000017&quot; PrimaryUID=&quot;ClientSuite&quot; Active=&quot;false&quot;&gt;&lt;Field Name=&quot;UID&quot; Value=&quot;200807211503000000017&quot;/&gt;&lt;Field Name=&quot;IDName&quot; Value=&quot;Departementssekretär&quot;/&gt;&lt;Field Name=&quot;Function&quot; Value=&quot;Departementssekretär&quot;/&gt;&lt;Field Name=&quot;Data_UID&quot; Value=&quot;200807211503000000017&quot;/&gt;&lt;Field Name=&quot;Field_Name&quot; Value=&quot;&quot;/&gt;&lt;Field Name=&quot;Field_UID&quot; Value=&quot;&quot;/&gt;&lt;Field Name=&quot;ML_LCID&quot; Value=&quot;&quot;/&gt;&lt;Field Name=&quot;ML_Value&quot; Value=&quot;&quot;/&gt;&lt;Field Name=&quot;SelectedUID&quot; Value=&quot;2015121814523315670742&quot;/&gt;&lt;/DocProp&gt;&lt;DocProp UID=&quot;2003061115381095709037&quot; EntryUID=&quot;2003121817293296325874&quot; PrimaryUID=&quot;ClientSuite&quot; Active=&quot;false&quot;&gt;&lt;Field Name=&quot;UID&quot; Value=&quot;2003121817293296325874&quot;/&gt;&lt;Field Name=&quot;IDName&quot; Value=&quot;(Leer)&quot;/&gt;&lt;Field Name=&quot;SelectedUID&quot; Value=&quot;2015121814523315670742&quot;/&gt;&lt;/DocProp&gt;&lt;DocProp UID=&quot;2009122011014149059122222&quot; EntryUID=&quot;2003121817293296325874&quot; PrimaryUID=&quot;ClientSuite&quot; Active=&quot;false&quot;&gt;&lt;Field Name=&quot;UID&quot; Value=&quot;2003121817293296325874&quot;/&gt;&lt;Field Name=&quot;IDName&quot; Value=&quot;(Leer)&quot;/&gt;&lt;Field Name=&quot;SelectedUID&quot; Value=&quot;2015121814523315670742&quot;/&gt;&lt;/DocProp&gt;&lt;DocProp UID=&quot;2004112217290390304928&quot; EntryUID=&quot;&quot; PrimaryUID=&quot;ClientSuite&quot; Active=&quot;false&quot;&gt;&lt;Field Name=&quot;UID&quot; Value=&quot;&quot;/&gt;&lt;/DocProp&gt;&lt;DocProp UID=&quot;2004112217333376588294&quot; EntryUID=&quot;2004123010144120300001&quot; PrimaryUID=&quot;ClientSuite&quot; Active=&quot;false&quot;&gt;&lt;Field Name=&quot;UID&quot; Value=&quot;&quot;/&gt;&lt;/DocProp&gt;&lt;/DocProps&gt;&#13;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&#13;&lt;Item Type=&quot;SubMenu&quot; IDName=&quot;Styles&quot;&gt;&#13;&lt;Item Type=&quot;Button&quot; IDName=&quot;Normal&quot; Icon=&quot;3546&quot; Label=&quot;Standard&quot; Command=&quot;StyleApply&quot; Parameter=&quot;-1&quot;/&gt;&#13;&lt;Item Type=&quot;Separator&quot;/&gt;&#13;&lt;Item Type=&quot;Button&quot; IDName=&quot;Betreff&quot; Icon=&quot;0081&quot; Label=&quot;Betreff&quot; Command=&quot;StyleApply&quot; Parameter=&quot;GL_Betreff&quot;/&gt;&#13;&lt;Item Type=&quot;Separator&quot;/&gt;&#13;&lt;Item Type=&quot;Button&quot; IDName=&quot;Überschrift1&quot; Icon=&quot;0071&quot; Label=&quot;Überschrift 1&quot; Command=&quot;StyleApply&quot; Parameter=&quot;-2&quot;/&gt;&#13;&lt;Item Type=&quot;Button&quot; IDName=&quot;Überschrift2&quot; Icon=&quot;0072&quot; Label=&quot;Überschrift 2&quot; Command=&quot;StyleApply&quot; Parameter=&quot;-3&quot;/&gt;&#13;&lt;Item Type=&quot;Button&quot; IDName=&quot;Überschrift3&quot; Icon=&quot;0073&quot; Label=&quot;Überschrift 3&quot; Command=&quot;StyleApply&quot; Parameter=&quot;-4&quot;/&gt;&#13;&lt;Item Type=&quot;Button&quot; IDName=&quot;Überschrift4&quot; Icon=&quot;0074&quot; Label=&quot;Überschrift 4&quot; Command=&quot;StyleApply&quot; Parameter=&quot;-5&quot;/&gt;&#13;&lt;Item Type=&quot;Separator&quot;/&gt;&#13;&lt;Item Type=&quot;Button&quot; IDName=&quot;GL_Titel1&quot; Icon=&quot;0099&quot; Label=&quot;Titel 1&quot; Command=&quot;StyleApply&quot; Parameter=&quot;GL_Titel1&quot;/&gt;&#13;&lt;Item Type=&quot;Button&quot; IDName=&quot;GL_Titel2&quot; Icon=&quot;0099&quot; Label=&quot;Titel 2&quot; Command=&quot;StyleApply&quot; Parameter=&quot;GL_Titel2&quot;/&gt;&#13;&lt;Item Type=&quot;Button&quot; IDName=&quot;GL_Titel&quot; Icon=&quot;0099&quot; Label=&quot;Titel 3&quot; Command=&quot;StyleApply&quot; Parameter=&quot;GL_Titel3&quot;/&gt;&#13;&lt;Item Type=&quot;Button&quot; IDName=&quot;GL_Titel4&quot; Icon=&quot;0099&quot; Label=&quot;Titel 4&quot; Command=&quot;StyleApply&quot; Parameter=&quot;GL_Titel4&quot;/&gt;&#13;&lt;Item Type=&quot;Separator&quot;/&gt;&#13;&lt;Item Type=&quot;Button&quot; IDName=&quot;Auflistung1&quot; Icon=&quot;0012&quot; Label=&quot;Auflistung 1&quot; Command=&quot;StyleApply&quot; Parameter=&quot;GL_Auflistung1&quot;/&gt;&#13;&lt;Item Type=&quot;Button&quot; IDName=&quot;Auflistung2&quot; Icon=&quot;0012&quot; Label=&quot;Auflistung 2&quot; Command=&quot;StyleApply&quot; Parameter=&quot;GL_Auflistung2&quot;/&gt;&#13;&lt;Item Type=&quot;Button&quot; IDName=&quot;AuflistungAbc&quot; Icon=&quot;0012&quot; Label=&quot;Auflistung abc&quot; Command=&quot;StyleApply&quot; Parameter=&quot;GL_AuflistungAbc&quot;/&gt;&#13;&lt;Item Type=&quot;Button&quot; IDName=&quot;Aufzaehlung&quot; Icon=&quot;0011&quot; Label=&quot;Aufzählung&quot; Command=&quot;StyleApply&quot; Parameter=&quot;-50&quot;/&gt;&#13;&lt;Item Type=&quot;Separator&quot;/&gt;&#13;&lt;Item Type=&quot;Button&quot; IDName=&quot;TabmitRahmen&quot; Icon=&quot;0008&quot; Label=&quot;Tabelle mit Rahmen&quot; Command=&quot;StyleApply&quot; Parameter=&quot;GL_TabmitRahmen&quot;/&gt;&#13;&lt;Item Type=&quot;Button&quot; IDName=&quot;TabohneRahmen&quot; Icon=&quot;0008&quot; Label=&quot;Tabelle ohne Rahmen&quot; Command=&quot;StyleApply&quot; Parameter=&quot;GL_TabohneRahmen&quot;/&gt;&#13;&lt;/Item&gt;&#13;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&#13;"/>
    <w:docVar w:name="oawPaperSize" w:val="7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ojectID" w:val="KtGlarus"/>
    <w:docVar w:name="OawRecipients" w:val="&lt;Recipients&gt;&lt;Recipient PrimaryUID=&quot;ClientSuite&quot;&gt;&lt;Closing&gt;&lt;/Closing&gt;&lt;UID&gt;2026031008383736823705&lt;/UID&gt;&lt;MappingTableActive&gt;-1&lt;/MappingTableActive&gt;&lt;FormattedFullAddress&gt;&lt;/FormattedFullAddress&gt;&lt;/Recipient&gt;&lt;/Recipients&gt;&#13;"/>
    <w:docVar w:name="OawScriptor" w:val="&lt;?xml version=&quot;1.0&quot; encoding=&quot;ISO-8859-1&quot;?&gt;&#13;_x000a_&lt;scriptor xmlns:xsi=&quot;http://www.w3.org/2001/XMLSchema-instance&quot; xsi:noNamespaceSchemaLocation=&quot;Scriptor_1.xsd&quot; SchemaVersion=&quot;1&quot;&gt;&lt;/scriptor&gt;&#13;_x000a_"/>
    <w:docVar w:name="OawSelectedSource.200212191811121321310321301031" w:val="2011100308481874406780"/>
    <w:docVar w:name="OawSelectedSource.2002122010583847234010578" w:val="2011100308481874406780"/>
    <w:docVar w:name="OawSelectedSource.2002122011014149059130932" w:val="20091012141309"/>
    <w:docVar w:name="OawSelectedSource.2003061115381095709037" w:val="2003121817293296325874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2003121817293296325874"/>
    <w:docVar w:name="OawSelectedSource.2009122011014149059111111" w:val="200807211503000000017"/>
    <w:docVar w:name="OawSelectedSource.2009122011014149059122222" w:val="2003121817293296325874"/>
    <w:docVar w:name="OawSelectedSource.2009146000484854544251101" w:val="&lt;empty/&gt;"/>
    <w:docVar w:name="OawSelectedSource.2009146446484854544251101" w:val="2009042411265448704167"/>
    <w:docVar w:name="OawSelectedSource.2018050808490179022731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-1;"/>
    <w:docVar w:name="OawTemplatePropertiesXML" w:val="&lt;?xml version=&quot;1.0&quot;?&gt;&#13;&lt;TemplateProperties&gt;&lt;RecipientFields&gt;&lt;/RecipientFields&gt;&lt;ProtectionType&gt;-1&lt;/ProtectionType&gt;&lt;Password&gt;&lt;/Password&gt;&lt;Validation&gt;&lt;/Validation&gt;&lt;/TemplateProperties&gt;&#13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&#13;&lt;Bookmark Name=&quot;Text&quot; Label=&quot;&amp;lt;translate&amp;gt;Doc.Text&amp;lt;/translate&amp;gt;&quot;/&gt;&#13;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&#13;&lt;Bookmark Name=&quot;Text&quot; Label=&quot;&amp;lt;translate&amp;gt;Doc.Text&amp;lt;/translate&amp;gt;&quot;/&gt;&#13;&lt;/TemplPropsCm&gt;"/>
    <w:docVar w:name="OawVersionPicture.2009101316490596729929" w:val="KtGlarus_rgb_2100.2970.wmf;2018.01.23-07:56:56"/>
    <w:docVar w:name="OawVersionPictureInline.2009101316490596729929" w:val="KtGlarus_rgb_2100.2970.wmf;2018.01.23-07:56:56"/>
    <w:docVar w:name="officeatworkWordMasterTemplateConfiguration" w:val="&lt;!--Created with officeatwork--&gt;&#13;_x000a_&lt;WordMasterTemplateConfiguration&gt;&#13;_x000a_  &lt;LayoutSets /&gt;&#13;_x000a_  &lt;Pictures&gt;&#13;_x000a_    &lt;Picture Id=&quot;a9118241-adc9-4789-bbbc-776e&quot; IdName=&quot;Logo&quot; IsSelected=&quot;False&quot; IsExpanded=&quot;True&quot;&gt;&#13;_x000a_      &lt;AlternativeText Title=&quot;&quot;&gt;&lt;/AlternativeText&gt;&#13;_x000a_      &lt;PageSetupSpecifics&gt;&#13;_x000a_        &lt;PageSetupSpecific IdName=&quot;Logo&quot; PaperSize=&quot;A4&quot; Orientation=&quot;Portrait&quot; IsSelected=&quot;false&quot;&gt;&#13;_x000a_          &lt;Source Value=&quot;[[MasterProperty(&amp;quot;Organisation&amp;quot;,&amp;quot;LogoColor&amp;quot;)]]&quot; /&gt;&#13;_x000a_          &lt;HorizontalPosition Relative=&quot;Page&quot; Alignment=&quot;Left&quot; Unit=&quot;cm&quot;&gt;0&lt;/HorizontalPosition&gt;&#13;_x000a_          &lt;VerticalPosition Relative=&quot;Page&quot; Alignment=&quot;Top&quot; Unit=&quot;cm&quot;&gt;0&lt;/VerticalPosition&gt;&#13;_x000a_          &lt;OutputProfileSpecifics&gt;&#13;_x000a_            &lt;OutputProfileSpecific Type=&quot;Print&quot; Id=&quot;2009555555554444000100&quot;&gt;&#13;_x000a_              &lt;Source Value=&quot;[[MasterProperty(&amp;quot;Organisation&amp;quot;,&amp;quot;LogoBlackWhite&amp;quot;)]]&quot; /&gt;&#13;_x000a_            &lt;/OutputProfileSpecific&gt;&#13;_x000a_            &lt;OutputProfileSpecific Type=&quot;Print&quot; Id=&quot;2009555555554444000200&quot; /&gt;&#13;_x000a_            &lt;OutputProfileSpecific Type=&quot;Print&quot; Id=&quot;2009555555554444000300&quot;&gt;&#13;_x000a_              &lt;Source Value=&quot;&quot; /&gt;&#13;_x000a_            &lt;/OutputProfileSpecific&gt;&#13;_x000a_            &lt;OutputProfileSpecific Type=&quot;Print&quot; Id=&quot;2009555555554444000350&quot; /&gt;&#13;_x000a_            &lt;OutputProfileSpecific Type=&quot;Print&quot; Id=&quot;2009555555554444000400&quot;&gt;&#13;_x000a_              &lt;Source Value=&quot;&quot; /&gt;&#13;_x000a_            &lt;/OutputProfileSpecific&gt;&#13;_x000a_            &lt;OutputProfileSpecific Type=&quot;Save&quot; Id=&quot;2009555555554444001000&quot; /&gt;&#13;_x000a_            &lt;OutputProfileSpecific Type=&quot;Save&quot; Id=&quot;2009555555554444002000&quot; /&gt;&#13;_x000a_            &lt;OutputProfileSpecific Type=&quot;Send&quot; Id=&quot;2009555555554444010000&quot; /&gt;&#13;_x000a_            &lt;OutputProfileSpecific Type=&quot;Send&quot; Id=&quot;2009555555554444020000&quot; /&gt;&#13;_x000a_          &lt;/OutputProfileSpecifics&gt;&#13;_x000a_        &lt;/PageSetupSpecific&gt;&#13;_x000a_      &lt;/PageSetupSpecifics&gt;&#13;_x000a_    &lt;/Picture&gt;&#13;_x000a_    &lt;Picture Id=&quot;721abfa9-30c2-4498-9748-7423&quot; IdName=&quot;Signature1&quot; IsSelected=&quot;False&quot; IsExpanded=&quot;True&quot;&gt;&#13;_x000a_      &lt;AlternativeText Title=&quot;&quot;&gt;&lt;/AlternativeText&gt;&#13;_x000a_      &lt;PageSetupSpecifics&gt;&#13;_x000a_        &lt;PageSetupSpecific IdName=&quot;Signature1&quot; PaperSize=&quot;A4&quot; Orientation=&quot;Portrait&quot; IsSelected=&quot;false&quot;&gt;&#13;_x000a_          &lt;Source Value=&quot;&quot; /&gt;&#13;_x000a_          &lt;HorizontalPosition Relative=&quot;Margin&quot; Alignment=&quot;Left&quot; Unit=&quot;cm&quot;&gt;0&lt;/HorizontalPosition&gt;&#13;_x000a_          &lt;VerticalPosition Relative=&quot;Paragraph&quot; Alignment=&quot;Top&quot; Unit=&quot;cm&quot;&gt;-1.6&lt;/VerticalPosition&gt;&#13;_x000a_          &lt;OutputProfileSpecifics&gt;&#13;_x000a_            &lt;OutputProfileSpecific Type=&quot;Print&quot; Id=&quot;2009555555554444000100&quot; /&gt;&#13;_x000a_            &lt;OutputProfileSpecific Type=&quot;Print&quot; Id=&quot;2009555555554444000200&quot; /&gt;&#13;_x000a_            &lt;OutputProfileSpecific Type=&quot;Print&quot; Id=&quot;2009555555554444000300&quot; /&gt;&#13;_x000a_            &lt;OutputProfileSpecific Type=&quot;Print&quot; Id=&quot;2009555555554444000350&quot; /&gt;&#13;_x000a_            &lt;OutputProfileSpecific Type=&quot;Print&quot; Id=&quot;2009555555554444000400&quot; /&gt;&#13;_x000a_            &lt;OutputProfileSpecific Type=&quot;Save&quot; Id=&quot;2009555555554444001000&quot; /&gt;&#13;_x000a_            &lt;OutputProfileSpecific Type=&quot;Save&quot; Id=&quot;2009555555554444002000&quot;&gt;&#13;_x000a_              &lt;Source Value=&quot;[[MasterProperty(&amp;quot;Signature1&amp;quot;,&amp;quot;Signatur&amp;quot;)]]&quot; /&gt;&#13;_x000a_            &lt;/OutputProfileSpecific&gt;&#13;_x000a_            &lt;OutputProfileSpecific Type=&quot;Send&quot; Id=&quot;2009555555554444010000&quot; /&gt;&#13;_x000a_            &lt;OutputProfileSpecific Type=&quot;Send&quot; Id=&quot;2009555555554444020000&quot;&gt;&#13;_x000a_              &lt;Source Value=&quot;[[MasterProperty(&amp;quot;Signature1&amp;quot;,&amp;quot;Signatur&amp;quot;)]]&quot; /&gt;&#13;_x000a_            &lt;/OutputProfileSpecific&gt;&#13;_x000a_          &lt;/OutputProfileSpecifics&gt;&#13;_x000a_        &lt;/PageSetupSpecific&gt;&#13;_x000a_      &lt;/PageSetupSpecifics&gt;&#13;_x000a_    &lt;/Picture&gt;&#13;_x000a_    &lt;Picture Id=&quot;4184f1dd-b436-4f13-a6d6-08d0&quot; IdName=&quot;Signature2&quot; IsSelected=&quot;False&quot; IsExpanded=&quot;True&quot;&gt;&#13;_x000a_      &lt;AlternativeText Title=&quot;&quot;&gt;&lt;/AlternativeText&gt;&#13;_x000a_      &lt;PageSetupSpecifics&gt;&#13;_x000a_        &lt;PageSetupSpecific IdName=&quot;Signature2&quot; PaperSize=&quot;A4&quot; Orientation=&quot;Portrait&quot; IsSelected=&quot;true&quot;&gt;&#13;_x000a_          &lt;Source Value=&quot;&quot; /&gt;&#13;_x000a_          &lt;HorizontalPosition Relative=&quot;Margin&quot; Alignment=&quot;Left&quot; Unit=&quot;cm&quot;&gt;0&lt;/HorizontalPosition&gt;&#13;_x000a_          &lt;VerticalPosition Relative=&quot;Paragraph&quot; Alignment=&quot;Top&quot; Unit=&quot;cm&quot;&gt;-1.6&lt;/VerticalPosition&gt;&#13;_x000a_          &lt;OutputProfileSpecifics&gt;&#13;_x000a_            &lt;OutputProfileSpecific Type=&quot;Print&quot; Id=&quot;2009555555554444000100&quot; /&gt;&#13;_x000a_            &lt;OutputProfileSpecific Type=&quot;Print&quot; Id=&quot;2009555555554444000200&quot; /&gt;&#13;_x000a_            &lt;OutputProfileSpecific Type=&quot;Print&quot; Id=&quot;2009555555554444000300&quot; /&gt;&#13;_x000a_            &lt;OutputProfileSpecific Type=&quot;Print&quot; Id=&quot;2009555555554444000350&quot; /&gt;&#13;_x000a_            &lt;OutputProfileSpecific Type=&quot;Print&quot; Id=&quot;2009555555554444000400&quot; /&gt;&#13;_x000a_            &lt;OutputProfileSpecific Type=&quot;Save&quot; Id=&quot;2009555555554444001000&quot; /&gt;&#13;_x000a_            &lt;OutputProfileSpecific Type=&quot;Save&quot; Id=&quot;2009555555554444002000&quot;&gt;&#13;_x000a_              &lt;Source Value=&quot;[[MasterProperty(&amp;quot;Signature2&amp;quot;,&amp;quot;Signatur&amp;quot;)]]&quot; /&gt;&#13;_x000a_            &lt;/OutputProfileSpecific&gt;&#13;_x000a_            &lt;OutputProfileSpecific Type=&quot;Send&quot; Id=&quot;2009555555554444010000&quot; /&gt;&#13;_x000a_            &lt;OutputProfileSpecific Type=&quot;Send&quot; Id=&quot;2009555555554444020000&quot;&gt;&#13;_x000a_              &lt;Source Value=&quot;[[MasterProperty(&amp;quot;Signature2&amp;quot;,&amp;quot;Signatur&amp;quot;)]]&quot; /&gt;&#13;_x000a_            &lt;/OutputProfileSpecific&gt;&#13;_x000a_          &lt;/OutputProfileSpecifics&gt;&#13;_x000a_        &lt;/PageSetupSpecific&gt;&#13;_x000a_      &lt;/PageSetupSpecifics&gt;&#13;_x000a_    &lt;/Picture&gt;&#13;_x000a_  &lt;/Pictures&gt;&#13;_x000a_  &lt;PaperSettings /&gt;&#13;_x000a_&lt;/WordMasterTemplateConfiguration&gt;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01B682E"/>
  <w15:docId w15:val="{0899C6C3-1F83-43F3-9B37-071F6415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0D5"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Heading4">
    <w:name w:val="heading 4"/>
    <w:basedOn w:val="Normal"/>
    <w:next w:val="Normal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  <w:rPr>
      <w:lang w:val="de-CH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LDepartement">
    <w:name w:val="GL_Departement"/>
    <w:basedOn w:val="Normal"/>
    <w:rsid w:val="008D10D5"/>
    <w:rPr>
      <w:b/>
      <w:sz w:val="18"/>
    </w:rPr>
  </w:style>
  <w:style w:type="paragraph" w:customStyle="1" w:styleId="GLAbsender">
    <w:name w:val="GL_Absender"/>
    <w:basedOn w:val="Normal"/>
    <w:rsid w:val="0032243A"/>
    <w:pPr>
      <w:suppressAutoHyphens/>
    </w:pPr>
    <w:rPr>
      <w:sz w:val="18"/>
    </w:rPr>
  </w:style>
  <w:style w:type="table" w:styleId="TableGrid">
    <w:name w:val="Table Grid"/>
    <w:basedOn w:val="TableNormal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Normal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Normal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Normal"/>
    <w:rsid w:val="00DD6568"/>
  </w:style>
  <w:style w:type="paragraph" w:customStyle="1" w:styleId="GLGeschftsangaben">
    <w:name w:val="GL_Geschäftsangaben"/>
    <w:basedOn w:val="Normal"/>
    <w:rsid w:val="00DD6568"/>
    <w:rPr>
      <w:sz w:val="16"/>
    </w:rPr>
  </w:style>
  <w:style w:type="paragraph" w:styleId="Header">
    <w:name w:val="header"/>
    <w:basedOn w:val="Normal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ooter">
    <w:name w:val="footer"/>
    <w:basedOn w:val="Normal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Normal"/>
    <w:next w:val="Normal"/>
    <w:rsid w:val="00132F86"/>
    <w:rPr>
      <w:b/>
    </w:rPr>
  </w:style>
  <w:style w:type="paragraph" w:customStyle="1" w:styleId="GLAnrede">
    <w:name w:val="GL_Anrede"/>
    <w:basedOn w:val="Normal"/>
    <w:rsid w:val="00132F86"/>
  </w:style>
  <w:style w:type="paragraph" w:customStyle="1" w:styleId="zOawBlindzeile">
    <w:name w:val="zOawBlindzeile"/>
    <w:basedOn w:val="Normal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Normal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PageNumber">
    <w:name w:val="page number"/>
    <w:basedOn w:val="DefaultParagraphFon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TableNormal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TableNormal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Normal"/>
    <w:rsid w:val="00B84121"/>
    <w:pPr>
      <w:numPr>
        <w:numId w:val="14"/>
      </w:numPr>
    </w:pPr>
  </w:style>
  <w:style w:type="paragraph" w:customStyle="1" w:styleId="GLAuflistung2">
    <w:name w:val="GL_Auflistung2"/>
    <w:basedOn w:val="Normal"/>
    <w:rsid w:val="00B84121"/>
    <w:pPr>
      <w:numPr>
        <w:numId w:val="15"/>
      </w:numPr>
    </w:pPr>
  </w:style>
  <w:style w:type="paragraph" w:customStyle="1" w:styleId="GLAuflistungAbc">
    <w:name w:val="GL_AuflistungAbc"/>
    <w:basedOn w:val="Normal"/>
    <w:rsid w:val="00B84121"/>
    <w:pPr>
      <w:numPr>
        <w:numId w:val="21"/>
      </w:numPr>
    </w:pPr>
  </w:style>
  <w:style w:type="paragraph" w:styleId="TOC1">
    <w:name w:val="toc 1"/>
    <w:basedOn w:val="Normal"/>
    <w:next w:val="Normal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TOC2">
    <w:name w:val="toc 2"/>
    <w:basedOn w:val="Normal"/>
    <w:next w:val="Normal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TOC3">
    <w:name w:val="toc 3"/>
    <w:basedOn w:val="Normal"/>
    <w:next w:val="Normal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2">
    <w:name w:val="List 2"/>
    <w:basedOn w:val="Normal"/>
    <w:rsid w:val="00D12A33"/>
    <w:pPr>
      <w:ind w:left="709" w:hanging="709"/>
    </w:pPr>
  </w:style>
  <w:style w:type="paragraph" w:styleId="TOC4">
    <w:name w:val="toc 4"/>
    <w:basedOn w:val="Normal"/>
    <w:next w:val="Normal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TOC5">
    <w:name w:val="toc 5"/>
    <w:basedOn w:val="Normal"/>
    <w:next w:val="Normal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Normal"/>
    <w:next w:val="Normal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Normal"/>
    <w:next w:val="Normal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Normal"/>
    <w:next w:val="Normal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Normal"/>
    <w:next w:val="Normal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Normal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NoList"/>
    <w:rsid w:val="006D734C"/>
    <w:pPr>
      <w:numPr>
        <w:numId w:val="25"/>
      </w:numPr>
    </w:pPr>
  </w:style>
  <w:style w:type="paragraph" w:styleId="ListNumber">
    <w:name w:val="List Number"/>
    <w:basedOn w:val="Normal"/>
    <w:rsid w:val="006D734C"/>
    <w:pPr>
      <w:numPr>
        <w:numId w:val="9"/>
      </w:numPr>
    </w:pPr>
  </w:style>
  <w:style w:type="character" w:styleId="PlaceholderText">
    <w:name w:val="Placeholder Text"/>
    <w:basedOn w:val="DefaultParagraphFont"/>
    <w:uiPriority w:val="99"/>
    <w:semiHidden/>
    <w:rsid w:val="00357397"/>
    <w:rPr>
      <w:color w:val="808080"/>
      <w:lang w:val="de-CH"/>
    </w:rPr>
  </w:style>
  <w:style w:type="paragraph" w:customStyle="1" w:styleId="AufzhlungmitNummerierung">
    <w:name w:val="Aufzählung mit Nummerierung"/>
    <w:basedOn w:val="Normal"/>
    <w:qFormat/>
    <w:rsid w:val="000814B6"/>
    <w:pPr>
      <w:numPr>
        <w:numId w:val="26"/>
      </w:numPr>
      <w:spacing w:after="240"/>
      <w:ind w:left="851" w:hanging="851"/>
    </w:pPr>
  </w:style>
  <w:style w:type="paragraph" w:customStyle="1" w:styleId="AufzhlungmitNummerierungKursiv">
    <w:name w:val="Aufzählung mit Nummerierung Kursiv"/>
    <w:basedOn w:val="Normal"/>
    <w:qFormat/>
    <w:rsid w:val="00B37E1C"/>
    <w:pPr>
      <w:numPr>
        <w:numId w:val="27"/>
      </w:numPr>
      <w:ind w:left="851" w:hanging="851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glossaryDocument" Target="glossary/document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customXml" Target="../customXml/item5.xml" /><Relationship Id="rId9" Type="http://schemas.openxmlformats.org/officeDocument/2006/relationships/header" Target="head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docParts>
    <w:docPart>
      <w:docPartPr>
        <w:name w:val="BB2BE6FDBA694546B016A0E108C5A8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D23A95-5CB7-4081-8B20-F21F00835EA0}"/>
      </w:docPartPr>
      <w:docPartBody>
        <w:p w:rsidR="002471B2">
          <w:pPr>
            <w:pStyle w:val="BB2BE6FDBA694546B016A0E108C5A83B"/>
          </w:pPr>
          <w:r w:rsidRPr="00357397">
            <w:rPr>
              <w:rStyle w:val="PlaceholderText"/>
              <w:b/>
            </w:rPr>
            <w:t>‍</w:t>
          </w:r>
        </w:p>
      </w:docPartBody>
    </w:docPart>
    <w:docPart>
      <w:docPartPr>
        <w:name w:val="96F5601E9CE1451D88BC5102D9239F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9F3C1A-F7B5-44A0-9A08-DA8AE218C283}"/>
      </w:docPartPr>
      <w:docPartBody>
        <w:p w:rsidR="002471B2">
          <w:pPr>
            <w:pStyle w:val="96F5601E9CE1451D88BC5102D9239F39"/>
          </w:pPr>
          <w:r>
            <w:rPr>
              <w:rStyle w:val="PlaceholderText"/>
            </w:rPr>
            <w:t>‍</w:t>
          </w:r>
        </w:p>
      </w:docPartBody>
    </w:docPart>
    <w:docPart>
      <w:docPartPr>
        <w:name w:val="E7CE1BD8C92240BF9CFB1FD923DEFE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CE90E4-C1E6-437D-A13B-B8D5CA912F78}"/>
      </w:docPartPr>
      <w:docPartBody>
        <w:p w:rsidR="002471B2" w:rsidP="002471B2">
          <w:pPr>
            <w:pStyle w:val="E7CE1BD8C92240BF9CFB1FD923DEFE1E1"/>
          </w:pPr>
          <w:r w:rsidRPr="00D90EA1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97B9B7-C6A3-4341-8574-36671D69FFC9}"/>
      </w:docPartPr>
      <w:docPartBody>
        <w:p w:rsidR="002471B2"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5E7F431F46514AEEBC3C7D1394ABF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F0C247-4240-4994-9FB5-7DC0A4AB830E}"/>
      </w:docPartPr>
      <w:docPartBody>
        <w:p w:rsidR="002471B2" w:rsidP="002471B2">
          <w:pPr>
            <w:pStyle w:val="5E7F431F46514AEEBC3C7D1394ABF289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A2B48091C05F43EAA16338BB998A73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7AF2C6-A392-42BB-8625-CF0482441702}"/>
      </w:docPartPr>
      <w:docPartBody>
        <w:p w:rsidR="002471B2" w:rsidP="002471B2">
          <w:pPr>
            <w:pStyle w:val="A2B48091C05F43EAA16338BB998A7377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A912820DFD784428A7AC43EB50E07F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2936A1-E70E-4EDE-BDA3-14EDDF33DC46}"/>
      </w:docPartPr>
      <w:docPartBody>
        <w:p w:rsidR="002471B2" w:rsidP="002471B2">
          <w:pPr>
            <w:pStyle w:val="A912820DFD784428A7AC43EB50E07F5A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AFEE5872E0484002BFC607F4D818B6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18651A-1D8E-4FAE-B515-AD923A8A6538}"/>
      </w:docPartPr>
      <w:docPartBody>
        <w:p w:rsidR="002471B2" w:rsidP="002471B2">
          <w:pPr>
            <w:pStyle w:val="AFEE5872E0484002BFC607F4D818B6AF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901CE6264E0E4DB6827A5B86716694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C29079-0BDC-4A9A-9165-66D2F8550DD6}"/>
      </w:docPartPr>
      <w:docPartBody>
        <w:p w:rsidR="002471B2" w:rsidP="002471B2">
          <w:pPr>
            <w:pStyle w:val="901CE6264E0E4DB6827A5B8671669417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068BE5DCD7CC4B8A946BB6BD2F80CD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1BE9E8-06D4-4A88-A498-73427DB035DB}"/>
      </w:docPartPr>
      <w:docPartBody>
        <w:p w:rsidR="002471B2" w:rsidP="002471B2">
          <w:pPr>
            <w:pStyle w:val="068BE5DCD7CC4B8A946BB6BD2F80CD4D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3EAA0361F0A2404699E95308CBCEC7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F03575-9DC3-4C22-BEEE-A089F5E4F939}"/>
      </w:docPartPr>
      <w:docPartBody>
        <w:p w:rsidR="002471B2" w:rsidP="002471B2">
          <w:pPr>
            <w:pStyle w:val="3EAA0361F0A2404699E95308CBCEC712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  <w:docPart>
      <w:docPartPr>
        <w:name w:val="BE496C2B0E6041A0A7C818E6B00805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90E8EE-F6BE-4F11-A9AA-27640EE004B3}"/>
      </w:docPartPr>
      <w:docPartBody>
        <w:p w:rsidR="002471B2" w:rsidP="002471B2">
          <w:pPr>
            <w:pStyle w:val="BE496C2B0E6041A0A7C818E6B0080525"/>
          </w:pPr>
          <w:r w:rsidRPr="00C43FBA">
            <w:rPr>
              <w:rStyle w:val="Placehold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0000001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B2"/>
    <w:rsid w:val="002471B2"/>
    <w:rsid w:val="00BE520C"/>
  </w:rsid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71B2"/>
    <w:rPr>
      <w:color w:val="808080"/>
      <w:lang w:val="de-CH"/>
    </w:rPr>
  </w:style>
  <w:style w:type="paragraph" w:customStyle="1" w:styleId="BB2BE6FDBA694546B016A0E108C5A83B">
    <w:name w:val="BB2BE6FDBA694546B016A0E108C5A83B"/>
  </w:style>
  <w:style w:type="paragraph" w:customStyle="1" w:styleId="96F5601E9CE1451D88BC5102D9239F39">
    <w:name w:val="96F5601E9CE1451D88BC5102D9239F39"/>
  </w:style>
  <w:style w:type="paragraph" w:customStyle="1" w:styleId="E7CE1BD8C92240BF9CFB1FD923DEFE1E">
    <w:name w:val="E7CE1BD8C92240BF9CFB1FD923DEFE1E"/>
    <w:rsid w:val="002471B2"/>
  </w:style>
  <w:style w:type="paragraph" w:customStyle="1" w:styleId="C4A7E9BAEA454CEAB6517D3030E45266">
    <w:name w:val="C4A7E9BAEA454CEAB6517D3030E45266"/>
    <w:rsid w:val="002471B2"/>
  </w:style>
  <w:style w:type="paragraph" w:customStyle="1" w:styleId="E7CE1BD8C92240BF9CFB1FD923DEFE1E1">
    <w:name w:val="E7CE1BD8C92240BF9CFB1FD923DEFE1E1"/>
    <w:rsid w:val="002471B2"/>
    <w:pPr>
      <w:spacing w:after="0" w:line="240" w:lineRule="auto"/>
    </w:pPr>
    <w:rPr>
      <w:rFonts w:ascii="Arial" w:eastAsia="Times New Roman" w:hAnsi="Arial" w:cs="Times New Roman"/>
      <w:kern w:val="0"/>
      <w:sz w:val="22"/>
      <w14:ligatures w14:val="none"/>
    </w:rPr>
  </w:style>
  <w:style w:type="paragraph" w:customStyle="1" w:styleId="5E7F431F46514AEEBC3C7D1394ABF289">
    <w:name w:val="5E7F431F46514AEEBC3C7D1394ABF289"/>
    <w:rsid w:val="002471B2"/>
    <w:pPr>
      <w:numPr>
        <w:numId w:val="14"/>
      </w:numPr>
      <w:tabs>
        <w:tab w:val="num" w:pos="357"/>
        <w:tab w:val="clear" w:pos="360"/>
      </w:tabs>
      <w:spacing w:after="0" w:line="240" w:lineRule="auto"/>
      <w:ind w:left="357" w:hanging="357"/>
    </w:pPr>
    <w:rPr>
      <w:rFonts w:ascii="Arial" w:eastAsia="Times New Roman" w:hAnsi="Arial" w:cs="Times New Roman"/>
      <w:kern w:val="0"/>
      <w:sz w:val="22"/>
      <w14:ligatures w14:val="none"/>
    </w:rPr>
  </w:style>
  <w:style w:type="paragraph" w:customStyle="1" w:styleId="A2B48091C05F43EAA16338BB998A7377">
    <w:name w:val="A2B48091C05F43EAA16338BB998A7377"/>
    <w:rsid w:val="002471B2"/>
    <w:pPr>
      <w:numPr>
        <w:numId w:val="14"/>
      </w:numPr>
      <w:tabs>
        <w:tab w:val="num" w:pos="357"/>
        <w:tab w:val="clear" w:pos="360"/>
      </w:tabs>
      <w:spacing w:after="0" w:line="240" w:lineRule="auto"/>
      <w:ind w:left="357" w:hanging="357"/>
    </w:pPr>
    <w:rPr>
      <w:rFonts w:ascii="Arial" w:eastAsia="Times New Roman" w:hAnsi="Arial" w:cs="Times New Roman"/>
      <w:kern w:val="0"/>
      <w:sz w:val="22"/>
      <w14:ligatures w14:val="none"/>
    </w:rPr>
  </w:style>
  <w:style w:type="paragraph" w:customStyle="1" w:styleId="A912820DFD784428A7AC43EB50E07F5A">
    <w:name w:val="A912820DFD784428A7AC43EB50E07F5A"/>
    <w:rsid w:val="002471B2"/>
    <w:pPr>
      <w:spacing w:after="0" w:line="240" w:lineRule="auto"/>
    </w:pPr>
    <w:rPr>
      <w:rFonts w:ascii="Arial" w:eastAsia="Times New Roman" w:hAnsi="Arial" w:cs="Times New Roman"/>
      <w:kern w:val="0"/>
      <w:sz w:val="22"/>
      <w14:ligatures w14:val="none"/>
    </w:rPr>
  </w:style>
  <w:style w:type="paragraph" w:customStyle="1" w:styleId="AFEE5872E0484002BFC607F4D818B6AF">
    <w:name w:val="AFEE5872E0484002BFC607F4D818B6AF"/>
    <w:rsid w:val="002471B2"/>
  </w:style>
  <w:style w:type="paragraph" w:customStyle="1" w:styleId="129D3FF399F44967962C8FD8140435C9">
    <w:name w:val="129D3FF399F44967962C8FD8140435C9"/>
    <w:rsid w:val="002471B2"/>
  </w:style>
  <w:style w:type="paragraph" w:customStyle="1" w:styleId="FFEFE58DCCF340F7A484244283B2BBA4">
    <w:name w:val="FFEFE58DCCF340F7A484244283B2BBA4"/>
    <w:rsid w:val="002471B2"/>
  </w:style>
  <w:style w:type="paragraph" w:customStyle="1" w:styleId="901CE6264E0E4DB6827A5B8671669417">
    <w:name w:val="901CE6264E0E4DB6827A5B8671669417"/>
    <w:rsid w:val="002471B2"/>
  </w:style>
  <w:style w:type="paragraph" w:customStyle="1" w:styleId="068BE5DCD7CC4B8A946BB6BD2F80CD4D">
    <w:name w:val="068BE5DCD7CC4B8A946BB6BD2F80CD4D"/>
    <w:rsid w:val="002471B2"/>
  </w:style>
  <w:style w:type="paragraph" w:customStyle="1" w:styleId="3EAA0361F0A2404699E95308CBCEC712">
    <w:name w:val="3EAA0361F0A2404699E95308CBCEC712"/>
    <w:rsid w:val="002471B2"/>
  </w:style>
  <w:style w:type="paragraph" w:customStyle="1" w:styleId="BE496C2B0E6041A0A7C818E6B0080525">
    <w:name w:val="BE496C2B0E6041A0A7C818E6B0080525"/>
    <w:rsid w:val="00247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CustomXMLPart">
  <Closing>​</Closing>
  <imAuftrag>​</imAuftrag>
  <Organisation.AbsenderBlock>Telefon 055 646 61 00
E-Mail: finanzengesundheit@gl.ch
www.gl.ch</Organisation.AbsenderBlock>
  <Organisation.Address>Rathaus
8750 Glarus</Organisation.Address>
  <Organisation.Department>Finanzen und Gesundheit</Organisation.Department>
  <Initials>/ bas</Initials>
  <CityDate>Glarus</CityDate>
  <Reference>Unsere Ref: 2024-1636</Reference>
</officeatwork>
</file>

<file path=customXml/item3.xml><?xml version="1.0" encoding="utf-8"?>
<officeatwork xmlns="http://schemas.officeatwork.com/Formulas">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</officeatwork>
</file>

<file path=customXml/item4.xml><?xml version="1.0" encoding="utf-8"?>
<officeatwork xmlns="http://schemas.officeatwork.com/MasterProperties">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</officeatwork>
</file>

<file path=customXml/item5.xml><?xml version="1.0" encoding="utf-8"?>
<officeatwork xmlns="http://schemas.officeatwork.com/Document">eNp7v3u/jUt+cmlual6JnU1wfk5pSWZ+nmeKnY0+MscnMS+9NDE91c7IwNTURh/OtQnLTC0HqoVQAUCh4NSc1GSgUfooHLgVAFOAKK8=</officeatwork>
</file>

<file path=customXml/itemProps1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A3066348-7BBA-409E-B8D2-CE0D5EE7B765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45EFF4BB-9A32-4CC8-B0BF-6BFBE6C3B72B}">
  <ds:schemaRefs>
    <ds:schemaRef ds:uri="http://schemas.officeatwork.com/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2987</Characters>
  <Application>Microsoft Office Word</Application>
  <DocSecurity>0</DocSecurity>
  <Lines>124</Lines>
  <Paragraphs>70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Fragebogen Vernehmlassung</vt:lpstr>
      <vt:lpstr>Volkswirtschaft und Inneres</vt:lpstr>
    </vt:vector>
  </TitlesOfParts>
  <Company>Finanzen und Gesundheit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Fragebogen Vernehmlassung</dc:title>
  <dc:subject>Wirksamkeitsbericht 2026 über den Finanzausgleich zwischen Kanton und Gemeinden</dc:subject>
  <dc:creator>bas</dc:creator>
  <cp:lastModifiedBy>Baumgartner Samuel Finanzen und Gesundheit</cp:lastModifiedBy>
  <cp:revision>2</cp:revision>
  <dcterms:created xsi:type="dcterms:W3CDTF">2026-03-10T07:38:00Z</dcterms:created>
  <dcterms:modified xsi:type="dcterms:W3CDTF">2026-03-10T09:14:00Z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MIdata.Dok_Titel">
    <vt:lpwstr>Fragebogen Vernehmlassung</vt:lpwstr>
  </property>
  <property fmtid="{D5CDD505-2E9C-101B-9397-08002B2CF9AE}" pid="3" name="CMIdata.G_Titel">
    <vt:lpwstr>Wirksamkeitsbericht 2026 über den Finanzausgleich zwischen Kanton und Gemeinden</vt:lpwstr>
  </property>
  <property fmtid="{D5CDD505-2E9C-101B-9397-08002B2CF9AE}" pid="4" name="Doc.Email">
    <vt:lpwstr>E-Mail:</vt:lpwstr>
  </property>
  <property fmtid="{D5CDD505-2E9C-101B-9397-08002B2CF9AE}" pid="5" name="Doc.Fax">
    <vt:lpwstr>Fax</vt:lpwstr>
  </property>
  <property fmtid="{D5CDD505-2E9C-101B-9397-08002B2CF9AE}" pid="6" name="Doc.Phone">
    <vt:lpwstr>Telefon</vt:lpwstr>
  </property>
  <property fmtid="{D5CDD505-2E9C-101B-9397-08002B2CF9AE}" pid="7" name="Doc.Text">
    <vt:lpwstr>[Text]</vt:lpwstr>
  </property>
  <property fmtid="{D5CDD505-2E9C-101B-9397-08002B2CF9AE}" pid="8" name="Funktion1.Function">
    <vt:lpwstr>Departementssekretär</vt:lpwstr>
  </property>
  <property fmtid="{D5CDD505-2E9C-101B-9397-08002B2CF9AE}" pid="9" name="Funktion2.Function">
    <vt:lpwstr/>
  </property>
  <property fmtid="{D5CDD505-2E9C-101B-9397-08002B2CF9AE}" pid="10" name="Grussformel.JaNeinText">
    <vt:lpwstr>Ja</vt:lpwstr>
  </property>
  <property fmtid="{D5CDD505-2E9C-101B-9397-08002B2CF9AE}" pid="11" name="Organisation.Abteilung">
    <vt:lpwstr/>
  </property>
  <property fmtid="{D5CDD505-2E9C-101B-9397-08002B2CF9AE}" pid="12" name="Organisation.Adresszeile1">
    <vt:lpwstr>Rathaus</vt:lpwstr>
  </property>
  <property fmtid="{D5CDD505-2E9C-101B-9397-08002B2CF9AE}" pid="13" name="Organisation.Adresszeile2">
    <vt:lpwstr>8750 Glarus</vt:lpwstr>
  </property>
  <property fmtid="{D5CDD505-2E9C-101B-9397-08002B2CF9AE}" pid="14" name="Organisation.Adresszeile3">
    <vt:lpwstr/>
  </property>
  <property fmtid="{D5CDD505-2E9C-101B-9397-08002B2CF9AE}" pid="15" name="Organisation.Department">
    <vt:lpwstr>Finanzen und Gesundheit</vt:lpwstr>
  </property>
  <property fmtid="{D5CDD505-2E9C-101B-9397-08002B2CF9AE}" pid="16" name="Organisation.Email">
    <vt:lpwstr>finanzengesundheit@gl.ch</vt:lpwstr>
  </property>
  <property fmtid="{D5CDD505-2E9C-101B-9397-08002B2CF9AE}" pid="17" name="Organisation.Fax">
    <vt:lpwstr/>
  </property>
  <property fmtid="{D5CDD505-2E9C-101B-9397-08002B2CF9AE}" pid="18" name="Organisation.ImAuftrag">
    <vt:lpwstr/>
  </property>
  <property fmtid="{D5CDD505-2E9C-101B-9397-08002B2CF9AE}" pid="19" name="Organisation.Internet">
    <vt:lpwstr>www.gl.ch</vt:lpwstr>
  </property>
  <property fmtid="{D5CDD505-2E9C-101B-9397-08002B2CF9AE}" pid="20" name="Organisation.OrtDatum">
    <vt:lpwstr>Glarus</vt:lpwstr>
  </property>
  <property fmtid="{D5CDD505-2E9C-101B-9397-08002B2CF9AE}" pid="21" name="Organisation.Telefon">
    <vt:lpwstr>055 646 61 00</vt:lpwstr>
  </property>
  <property fmtid="{D5CDD505-2E9C-101B-9397-08002B2CF9AE}" pid="22" name="PersAbsender.Email">
    <vt:lpwstr/>
  </property>
  <property fmtid="{D5CDD505-2E9C-101B-9397-08002B2CF9AE}" pid="23" name="PersAbsender.Fax">
    <vt:lpwstr/>
  </property>
  <property fmtid="{D5CDD505-2E9C-101B-9397-08002B2CF9AE}" pid="24" name="PersAbsender.Internet">
    <vt:lpwstr/>
  </property>
  <property fmtid="{D5CDD505-2E9C-101B-9397-08002B2CF9AE}" pid="25" name="PersAbsender.Name">
    <vt:lpwstr/>
  </property>
  <property fmtid="{D5CDD505-2E9C-101B-9397-08002B2CF9AE}" pid="26" name="PersAbsender.Telefon">
    <vt:lpwstr/>
  </property>
  <property fmtid="{D5CDD505-2E9C-101B-9397-08002B2CF9AE}" pid="27" name="Signature1.Name">
    <vt:lpwstr>Samuel Baumgartner</vt:lpwstr>
  </property>
  <property fmtid="{D5CDD505-2E9C-101B-9397-08002B2CF9AE}" pid="28" name="Signature2.Name">
    <vt:lpwstr/>
  </property>
  <property fmtid="{D5CDD505-2E9C-101B-9397-08002B2CF9AE}" pid="29" name="Verfasser.Kuerzel">
    <vt:lpwstr>bas</vt:lpwstr>
  </property>
</Properties>
</file>