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709"/>
        <w:gridCol w:w="567"/>
        <w:gridCol w:w="2126"/>
        <w:gridCol w:w="850"/>
        <w:gridCol w:w="709"/>
        <w:gridCol w:w="142"/>
        <w:gridCol w:w="1134"/>
        <w:gridCol w:w="1134"/>
        <w:gridCol w:w="709"/>
      </w:tblGrid>
      <w:tr w:rsidR="00936CDD" w14:paraId="16EE167A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9DE29C" w14:textId="77777777" w:rsidR="00845E8C" w:rsidRPr="00845E8C" w:rsidRDefault="00BB7C5F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NR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30B4754" w14:textId="77777777" w:rsidR="00845E8C" w:rsidRDefault="00BB7C5F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19. September 2022, 14:30-19:00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2BC0E06" w14:textId="74D1EBC0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372D1F8" w14:textId="77777777" w:rsidR="00845E8C" w:rsidRDefault="00BB7C5F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936CDD" w14:paraId="76267664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E0F1B4" w14:textId="77777777" w:rsidR="00845E8C" w:rsidRPr="00845E8C" w:rsidRDefault="00BB7C5F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EA566C0" w14:textId="77777777" w:rsidR="00845E8C" w:rsidRPr="008117B0" w:rsidRDefault="00BB7C5F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Lundi, 19 septembre 2022, 14:30-19:00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A639DDA" w14:textId="77777777" w:rsidR="00845E8C" w:rsidRPr="008117B0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ABA6B0" w14:textId="77777777" w:rsidR="00845E8C" w:rsidRPr="008117B0" w:rsidRDefault="00BB7C5F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936CDD" w14:paraId="44EBCA6C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98CCF8" w14:textId="77777777" w:rsidR="00845E8C" w:rsidRPr="00845E8C" w:rsidRDefault="00BB7C5F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CFC1CA3" w14:textId="77777777" w:rsidR="00845E8C" w:rsidRDefault="00BB7C5F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19 settembre 2022, 14:30-19:00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EE36B2F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593DF56" w14:textId="77777777" w:rsidR="00845E8C" w:rsidRDefault="00BB7C5F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936CDD" w14:paraId="3DB31CE8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C16588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60D325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9109E2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34FBF7" w14:textId="77777777" w:rsidR="00845E8C" w:rsidRPr="00DB7310" w:rsidRDefault="00845E8C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936CDD" w14:paraId="118EF1D2" w14:textId="77777777" w:rsidTr="00C655F0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68B285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9561AC" w14:textId="77777777" w:rsidR="00845E8C" w:rsidRPr="00C655F0" w:rsidRDefault="00BB7C5F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D0D6A7" w14:textId="77777777" w:rsidR="00845E8C" w:rsidRPr="00C655F0" w:rsidRDefault="00BB7C5F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fr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C7B656" w14:textId="77777777" w:rsidR="00845E8C" w:rsidRDefault="00BB7C5F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3DAAC9D9" w14:textId="77777777" w:rsidR="00845E8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5C0E640B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20EE83" w14:textId="77777777" w:rsidR="00845E8C" w:rsidRPr="00C45843" w:rsidRDefault="00BB7C5F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 w:rsidRPr="00C45843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C45843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C45843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6ADC60" w14:textId="77777777" w:rsidR="00845E8C" w:rsidRPr="00A15E92" w:rsidRDefault="00BB7C5F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951EFA" w14:textId="77777777" w:rsidR="00845E8C" w:rsidRPr="00A15E92" w:rsidRDefault="00BB7C5F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D216F8" w14:textId="77777777" w:rsidR="00845E8C" w:rsidRPr="003268EC" w:rsidRDefault="00BB7C5F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C7D9C5" w14:textId="77777777" w:rsidR="00845E8C" w:rsidRPr="00C655F0" w:rsidRDefault="00BB7C5F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FA44D1" w14:textId="77777777" w:rsidR="00845E8C" w:rsidRPr="003268EC" w:rsidRDefault="00BB7C5F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Rapporteurs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2ECF48" w14:textId="77777777" w:rsidR="00845E8C" w:rsidRPr="00230BCC" w:rsidRDefault="00BB7C5F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D2D053" w14:textId="77777777" w:rsidR="00845E8C" w:rsidRDefault="00BB7C5F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936CDD" w:rsidRPr="0058242F" w14:paraId="061E051A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DFCDE5" w14:textId="77777777" w:rsidR="00845E8C" w:rsidRPr="00230BCC" w:rsidRDefault="00BB7C5F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EAA468" w14:textId="77777777" w:rsidR="00845E8C" w:rsidRPr="004C13D5" w:rsidRDefault="00845E8C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B1F7EE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81509C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24FE40C6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4907A613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7AFEF1" w14:textId="77777777" w:rsidR="00845E8C" w:rsidRPr="00C45843" w:rsidRDefault="00BB7C5F" w:rsidP="00B207C5">
            <w:pPr>
              <w:rPr>
                <w:lang w:val="fr-CH"/>
              </w:rPr>
            </w:pPr>
            <w:r w:rsidRPr="00C45843">
              <w:rPr>
                <w:noProof/>
                <w:lang w:val="fr-CH"/>
              </w:rPr>
              <w:t>Fragestunde (bis 15.30 Uhr)</w:t>
            </w:r>
          </w:p>
          <w:p w14:paraId="1A934DCD" w14:textId="77777777" w:rsidR="00936CDD" w:rsidRPr="00C45843" w:rsidRDefault="00BB7C5F" w:rsidP="00B207C5">
            <w:pPr>
              <w:rPr>
                <w:lang w:val="fr-CH"/>
              </w:rPr>
            </w:pPr>
            <w:r w:rsidRPr="00C45843">
              <w:rPr>
                <w:noProof/>
                <w:lang w:val="fr-CH"/>
              </w:rPr>
              <w:t>Heure des questions (jusqu'à 15h30)</w:t>
            </w:r>
          </w:p>
          <w:p w14:paraId="201C7AAE" w14:textId="77777777" w:rsidR="00845E8C" w:rsidRPr="003C6844" w:rsidRDefault="00BB7C5F" w:rsidP="00B207C5">
            <w:pPr>
              <w:rPr>
                <w:lang w:val="it-CH"/>
              </w:rPr>
            </w:pPr>
            <w:r w:rsidRPr="00C45843">
              <w:rPr>
                <w:noProof/>
                <w:lang w:val="it-IT"/>
              </w:rPr>
              <w:t>Ora delle domande (fino alle ore 15.30)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9B2A71" w14:textId="77777777" w:rsidR="00845E8C" w:rsidRPr="00C45843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B82AF5" w14:textId="77777777" w:rsidR="00845E8C" w:rsidRPr="00C45843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54E738" w14:textId="77777777" w:rsidR="00845E8C" w:rsidRPr="00C45843" w:rsidRDefault="00845E8C" w:rsidP="00B207C5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37570A" w14:textId="77777777" w:rsidR="00845E8C" w:rsidRPr="00C45843" w:rsidRDefault="00845E8C" w:rsidP="00B207C5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12F2AD" w14:textId="77777777" w:rsidR="00845E8C" w:rsidRPr="00C45843" w:rsidRDefault="00845E8C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F49ABB" w14:textId="77777777" w:rsidR="00845E8C" w:rsidRPr="00C45843" w:rsidRDefault="00845E8C" w:rsidP="00B207C5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E0E781" w14:textId="77777777" w:rsidR="00845E8C" w:rsidRPr="00C45843" w:rsidRDefault="00845E8C" w:rsidP="00B207C5">
            <w:pPr>
              <w:rPr>
                <w:lang w:val="it-IT"/>
              </w:rPr>
            </w:pPr>
          </w:p>
        </w:tc>
      </w:tr>
      <w:tr w:rsidR="00936CDD" w:rsidRPr="00C45843" w14:paraId="2F1DFAC9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8B663A0" w14:textId="77777777" w:rsidR="00845E8C" w:rsidRPr="0058242F" w:rsidRDefault="00BB7C5F" w:rsidP="00B207C5">
            <w:pPr>
              <w:rPr>
                <w:rFonts w:cs="Arial"/>
                <w:lang w:val="it-IT" w:eastAsia="de-CH"/>
              </w:rPr>
            </w:pPr>
            <w:r w:rsidRPr="00C45843">
              <w:rPr>
                <w:rFonts w:cs="Arial"/>
                <w:lang w:val="de-CH" w:eastAsia="de-CH"/>
              </w:rPr>
              <w:fldChar w:fldCharType="begin"/>
            </w:r>
            <w:r w:rsidRPr="00C45843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18DF46" w14:textId="77777777" w:rsidR="00845E8C" w:rsidRPr="00C45843" w:rsidRDefault="00BB7C5F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C45843">
              <w:rPr>
                <w:b/>
                <w:noProof/>
                <w:lang w:val="de-DE"/>
              </w:rPr>
              <w:t>19.046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3A345C" w14:textId="77777777" w:rsidR="00845E8C" w:rsidRPr="00C45843" w:rsidRDefault="00BB7C5F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C45843"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F75C2E" w14:textId="77777777" w:rsidR="00845E8C" w:rsidRPr="00C45843" w:rsidRDefault="0058242F" w:rsidP="00A15E92">
            <w:pPr>
              <w:rPr>
                <w:rStyle w:val="Hyperlink"/>
                <w:b/>
                <w:lang w:val="it-IT"/>
              </w:rPr>
            </w:pPr>
            <w:hyperlink r:id="rId9" w:history="1">
              <w:r w:rsidR="00BB7C5F" w:rsidRPr="00C45843">
                <w:rPr>
                  <w:rStyle w:val="Hyperlink"/>
                  <w:b/>
                </w:rPr>
                <w:t>DE</w:t>
              </w:r>
            </w:hyperlink>
          </w:p>
          <w:p w14:paraId="08981161" w14:textId="77777777" w:rsidR="00845E8C" w:rsidRPr="00C45843" w:rsidRDefault="0058242F" w:rsidP="00A15E92">
            <w:pPr>
              <w:rPr>
                <w:rStyle w:val="Hyperlink"/>
                <w:b/>
                <w:lang w:val="it-IT"/>
              </w:rPr>
            </w:pPr>
            <w:hyperlink r:id="rId10" w:history="1">
              <w:r w:rsidR="00BB7C5F" w:rsidRPr="00C45843">
                <w:rPr>
                  <w:rStyle w:val="Hyperlink"/>
                  <w:b/>
                </w:rPr>
                <w:t>FR</w:t>
              </w:r>
            </w:hyperlink>
          </w:p>
          <w:p w14:paraId="4CDF6059" w14:textId="77777777" w:rsidR="00845E8C" w:rsidRPr="00C45843" w:rsidRDefault="0058242F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1" w:history="1">
              <w:r w:rsidR="00BB7C5F" w:rsidRPr="00C45843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801352" w14:textId="77777777" w:rsidR="00845E8C" w:rsidRPr="00C45843" w:rsidRDefault="00BB7C5F" w:rsidP="00B207C5">
            <w:pPr>
              <w:rPr>
                <w:lang w:val="de-CH"/>
              </w:rPr>
            </w:pPr>
            <w:r w:rsidRPr="00C45843">
              <w:rPr>
                <w:noProof/>
                <w:lang w:val="de-DE"/>
              </w:rPr>
              <w:t>Bundesgesetz über die Krankenversicherung. Änderung (Massnahmen zur Kostendämpfung - Paket 1)</w:t>
            </w:r>
          </w:p>
          <w:p w14:paraId="3C71F43A" w14:textId="77777777" w:rsidR="00936CDD" w:rsidRPr="00C45843" w:rsidRDefault="00BB7C5F" w:rsidP="00B207C5">
            <w:pPr>
              <w:rPr>
                <w:lang w:val="fr-CH"/>
              </w:rPr>
            </w:pPr>
            <w:r w:rsidRPr="00C45843">
              <w:rPr>
                <w:noProof/>
                <w:lang w:val="fr-CH"/>
              </w:rPr>
              <w:t>Loi fédérale sur l’assurance-maladie. Modification (Mesures visant à freiner la hausse des coûts, 1er volet)</w:t>
            </w:r>
          </w:p>
          <w:p w14:paraId="7AB31AD3" w14:textId="77777777" w:rsidR="00845E8C" w:rsidRPr="00C45843" w:rsidRDefault="00BB7C5F" w:rsidP="00B207C5">
            <w:pPr>
              <w:rPr>
                <w:lang w:val="it-CH"/>
              </w:rPr>
            </w:pPr>
            <w:r w:rsidRPr="00C45843">
              <w:rPr>
                <w:noProof/>
                <w:lang w:val="it-IT"/>
              </w:rPr>
              <w:t>Legge federale sull’assicurazione malattie. Modifica (Misure di contenimento dei costi – pacchetto 1)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41914FA" w14:textId="77777777" w:rsidR="00845E8C" w:rsidRPr="00C45843" w:rsidRDefault="00BB7C5F" w:rsidP="00642EDF">
            <w:pPr>
              <w:rPr>
                <w:lang w:val="de-CH"/>
              </w:rPr>
            </w:pPr>
            <w:r w:rsidRPr="00C45843">
              <w:rPr>
                <w:noProof/>
                <w:lang w:val="it-CH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1468C45" w14:textId="77777777" w:rsidR="00936CDD" w:rsidRPr="00C45843" w:rsidRDefault="00BB7C5F" w:rsidP="00B207C5">
            <w:pPr>
              <w:rPr>
                <w:noProof/>
                <w:lang w:val="de-CH"/>
              </w:rPr>
            </w:pPr>
            <w:r w:rsidRPr="00C45843">
              <w:rPr>
                <w:noProof/>
                <w:lang w:val="de-CH"/>
              </w:rPr>
              <w:t>Differenzen</w:t>
            </w:r>
          </w:p>
          <w:p w14:paraId="5A7FF78D" w14:textId="77777777" w:rsidR="00936CDD" w:rsidRPr="00C45843" w:rsidRDefault="00BB7C5F" w:rsidP="00B207C5">
            <w:pPr>
              <w:rPr>
                <w:lang w:val="de-CH"/>
              </w:rPr>
            </w:pPr>
            <w:r w:rsidRPr="00C45843">
              <w:rPr>
                <w:noProof/>
                <w:lang w:val="de-CH"/>
              </w:rPr>
              <w:t>Divergences</w:t>
            </w:r>
          </w:p>
          <w:p w14:paraId="7A48B6CF" w14:textId="77777777" w:rsidR="00845E8C" w:rsidRPr="00C45843" w:rsidRDefault="00BB7C5F" w:rsidP="00B207C5">
            <w:pPr>
              <w:rPr>
                <w:lang w:val="de-CH"/>
              </w:rPr>
            </w:pPr>
            <w:r w:rsidRPr="00C45843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9A1431" w14:textId="77777777" w:rsidR="00936CDD" w:rsidRPr="00C45843" w:rsidRDefault="00BB7C5F" w:rsidP="00B207C5">
            <w:pPr>
              <w:rPr>
                <w:noProof/>
                <w:lang w:val="de-CH"/>
              </w:rPr>
            </w:pPr>
            <w:r w:rsidRPr="00C45843">
              <w:rPr>
                <w:noProof/>
                <w:lang w:val="de-CH"/>
              </w:rPr>
              <w:t>SGK</w:t>
            </w:r>
          </w:p>
          <w:p w14:paraId="7C057257" w14:textId="77777777" w:rsidR="00936CDD" w:rsidRPr="00C45843" w:rsidRDefault="00BB7C5F" w:rsidP="00B207C5">
            <w:pPr>
              <w:rPr>
                <w:lang w:val="de-CH"/>
              </w:rPr>
            </w:pPr>
            <w:r w:rsidRPr="00C45843">
              <w:rPr>
                <w:noProof/>
                <w:lang w:val="de-CH"/>
              </w:rPr>
              <w:t>CSSS</w:t>
            </w:r>
          </w:p>
          <w:p w14:paraId="78006BF0" w14:textId="77777777" w:rsidR="00845E8C" w:rsidRPr="00C45843" w:rsidRDefault="00BB7C5F" w:rsidP="00B207C5">
            <w:pPr>
              <w:rPr>
                <w:lang w:val="de-CH"/>
              </w:rPr>
            </w:pPr>
            <w:r w:rsidRPr="00C45843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339CB9A" w14:textId="77777777" w:rsidR="00936CDD" w:rsidRPr="00C45843" w:rsidRDefault="00BB7C5F" w:rsidP="00B207C5">
            <w:pPr>
              <w:rPr>
                <w:noProof/>
                <w:lang w:val="de-CH"/>
              </w:rPr>
            </w:pPr>
            <w:r w:rsidRPr="00C45843">
              <w:rPr>
                <w:noProof/>
                <w:lang w:val="de-CH"/>
              </w:rPr>
              <w:t>EDI</w:t>
            </w:r>
          </w:p>
          <w:p w14:paraId="1B449EB3" w14:textId="77777777" w:rsidR="00936CDD" w:rsidRPr="00C45843" w:rsidRDefault="00BB7C5F" w:rsidP="00B207C5">
            <w:pPr>
              <w:rPr>
                <w:lang w:val="de-CH"/>
              </w:rPr>
            </w:pPr>
            <w:r w:rsidRPr="00C45843">
              <w:rPr>
                <w:noProof/>
                <w:lang w:val="de-CH"/>
              </w:rPr>
              <w:t>DFI</w:t>
            </w:r>
          </w:p>
          <w:p w14:paraId="32890501" w14:textId="77777777" w:rsidR="00845E8C" w:rsidRPr="00C45843" w:rsidRDefault="00BB7C5F" w:rsidP="00B207C5">
            <w:pPr>
              <w:rPr>
                <w:lang w:val="de-CH"/>
              </w:rPr>
            </w:pPr>
            <w:r w:rsidRPr="00C45843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D91D83F" w14:textId="77777777" w:rsidR="00936CDD" w:rsidRPr="00C45843" w:rsidRDefault="00BB7C5F" w:rsidP="00B207C5">
            <w:pPr>
              <w:rPr>
                <w:noProof/>
                <w:lang w:val="de-CH"/>
              </w:rPr>
            </w:pPr>
            <w:r w:rsidRPr="00C45843">
              <w:rPr>
                <w:noProof/>
                <w:lang w:val="de-CH"/>
              </w:rPr>
              <w:t>Humbel</w:t>
            </w:r>
          </w:p>
          <w:p w14:paraId="6F21BD67" w14:textId="77777777" w:rsidR="00845E8C" w:rsidRPr="00C45843" w:rsidRDefault="00BB7C5F" w:rsidP="00B207C5">
            <w:pPr>
              <w:rPr>
                <w:lang w:val="de-CH"/>
              </w:rPr>
            </w:pPr>
            <w:r w:rsidRPr="00C45843">
              <w:rPr>
                <w:noProof/>
                <w:lang w:val="de-CH"/>
              </w:rPr>
              <w:t>Nantermod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6C146C" w14:textId="77777777" w:rsidR="00845E8C" w:rsidRPr="00C45843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5864C0" w14:textId="77777777" w:rsidR="00845E8C" w:rsidRPr="00C45843" w:rsidRDefault="00BB7C5F" w:rsidP="00B207C5">
            <w:pPr>
              <w:rPr>
                <w:lang w:val="de-CH"/>
              </w:rPr>
            </w:pPr>
            <w:r w:rsidRPr="00C45843">
              <w:rPr>
                <w:noProof/>
                <w:lang w:val="de-CH"/>
              </w:rPr>
              <w:t>IIIa/IV</w:t>
            </w:r>
          </w:p>
        </w:tc>
      </w:tr>
      <w:tr w:rsidR="00936CDD" w14:paraId="63A5CB67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2C2AAD1D" w14:textId="77777777" w:rsidR="00845E8C" w:rsidRPr="00230BCC" w:rsidRDefault="00BB7C5F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C3FFEEF" w14:textId="77777777" w:rsidR="00845E8C" w:rsidRPr="004C13D5" w:rsidRDefault="00845E8C" w:rsidP="00B207C5">
            <w:pPr>
              <w:keepNext/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E240904" w14:textId="77777777" w:rsidR="00845E8C" w:rsidRPr="00A026A1" w:rsidRDefault="00845E8C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77AB167" w14:textId="77777777" w:rsidR="00845E8C" w:rsidRPr="00C655F0" w:rsidRDefault="00845E8C" w:rsidP="00A15E92">
            <w:pPr>
              <w:keepNext/>
              <w:rPr>
                <w:rStyle w:val="Hyperlink"/>
                <w:b/>
                <w:lang w:val="it-IT"/>
              </w:rPr>
            </w:pPr>
          </w:p>
          <w:p w14:paraId="08F472D2" w14:textId="77777777" w:rsidR="00845E8C" w:rsidRPr="00C655F0" w:rsidRDefault="00845E8C" w:rsidP="00A15E92">
            <w:pPr>
              <w:keepNext/>
              <w:rPr>
                <w:rStyle w:val="Hyperlink"/>
                <w:b/>
                <w:lang w:val="it-IT"/>
              </w:rPr>
            </w:pPr>
          </w:p>
          <w:p w14:paraId="24E590D2" w14:textId="77777777" w:rsidR="00845E8C" w:rsidRPr="00C655F0" w:rsidRDefault="00845E8C" w:rsidP="00A15E92">
            <w:pPr>
              <w:keepNext/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15F19A6A" w14:textId="77777777" w:rsidR="00845E8C" w:rsidRPr="003C6844" w:rsidRDefault="00BB7C5F" w:rsidP="00B207C5">
            <w:pPr>
              <w:keepNext/>
              <w:rPr>
                <w:lang w:val="it-CH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70BD8AFA" w14:textId="77777777" w:rsidR="00936CDD" w:rsidRDefault="00BB7C5F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Examen simultané</w:t>
            </w:r>
          </w:p>
          <w:p w14:paraId="32899B0C" w14:textId="77777777" w:rsidR="00936CDD" w:rsidRDefault="00BB7C5F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Trattazione congiunta</w:t>
            </w:r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40DE982" w14:textId="77777777" w:rsidR="00845E8C" w:rsidRPr="003C6844" w:rsidRDefault="00845E8C" w:rsidP="00642EDF">
            <w:pPr>
              <w:keepNext/>
              <w:rPr>
                <w:lang w:val="de-CH"/>
              </w:rPr>
            </w:pPr>
          </w:p>
        </w:tc>
        <w:tc>
          <w:tcPr>
            <w:tcW w:w="21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4C40B61" w14:textId="77777777" w:rsidR="00845E8C" w:rsidRPr="003C6844" w:rsidRDefault="00845E8C" w:rsidP="00B207C5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FF531F9" w14:textId="77777777" w:rsidR="00936CDD" w:rsidRPr="003C6844" w:rsidRDefault="00BB7C5F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UREK</w:t>
            </w:r>
          </w:p>
          <w:p w14:paraId="2C8AFDF7" w14:textId="77777777" w:rsidR="00936CDD" w:rsidRPr="003C6844" w:rsidRDefault="00BB7C5F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CEATE</w:t>
            </w:r>
          </w:p>
          <w:p w14:paraId="6B3DC4C5" w14:textId="77777777" w:rsidR="00845E8C" w:rsidRPr="003C6844" w:rsidRDefault="00BB7C5F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CAPTE</w:t>
            </w:r>
          </w:p>
        </w:tc>
        <w:tc>
          <w:tcPr>
            <w:tcW w:w="709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BB2A3D1" w14:textId="77777777" w:rsidR="00936CDD" w:rsidRPr="003C6844" w:rsidRDefault="00BB7C5F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4F435248" w14:textId="77777777" w:rsidR="00936CDD" w:rsidRPr="003C6844" w:rsidRDefault="00BB7C5F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64B86753" w14:textId="77777777" w:rsidR="00845E8C" w:rsidRPr="003C6844" w:rsidRDefault="00BB7C5F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160CCD2" w14:textId="77777777" w:rsidR="00845E8C" w:rsidRPr="003C6844" w:rsidRDefault="00BB7C5F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Clivaz Christophe</w:t>
            </w:r>
          </w:p>
          <w:p w14:paraId="499E5CD2" w14:textId="77777777" w:rsidR="00845E8C" w:rsidRPr="003C6844" w:rsidRDefault="00BB7C5F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Jauslin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B5BB788" w14:textId="77777777" w:rsidR="00845E8C" w:rsidRPr="003C6844" w:rsidRDefault="00845E8C" w:rsidP="00B207C5">
            <w:pPr>
              <w:keepNext/>
              <w:rPr>
                <w:lang w:val="de-CH"/>
              </w:rPr>
            </w:pPr>
          </w:p>
        </w:tc>
        <w:tc>
          <w:tcPr>
            <w:tcW w:w="709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</w:tcPr>
          <w:p w14:paraId="689CD50A" w14:textId="4F0E2440" w:rsidR="00845E8C" w:rsidRPr="003C6844" w:rsidRDefault="00BB7C5F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I/IIIa/IV,</w:t>
            </w:r>
            <w:bookmarkStart w:id="0" w:name="_GoBack"/>
            <w:bookmarkEnd w:id="0"/>
          </w:p>
        </w:tc>
      </w:tr>
      <w:tr w:rsidR="00936CDD" w:rsidRPr="0058242F" w14:paraId="71B10046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6A792866" w14:textId="77777777" w:rsidR="00845E8C" w:rsidRPr="00230BCC" w:rsidRDefault="00BB7C5F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0FC62B" w14:textId="77777777" w:rsidR="00845E8C" w:rsidRPr="004C13D5" w:rsidRDefault="00BB7C5F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22.025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3235CB" w14:textId="77777777" w:rsidR="00845E8C" w:rsidRPr="00A026A1" w:rsidRDefault="00BB7C5F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6465BE0" w14:textId="77777777" w:rsidR="00845E8C" w:rsidRPr="00C655F0" w:rsidRDefault="0058242F" w:rsidP="00A15E92">
            <w:pPr>
              <w:rPr>
                <w:rStyle w:val="Hyperlink"/>
                <w:b/>
                <w:lang w:val="it-IT"/>
              </w:rPr>
            </w:pPr>
            <w:hyperlink r:id="rId12" w:history="1">
              <w:r w:rsidR="00BB7C5F">
                <w:rPr>
                  <w:rStyle w:val="Hyperlink"/>
                  <w:b/>
                </w:rPr>
                <w:t>DE</w:t>
              </w:r>
            </w:hyperlink>
          </w:p>
          <w:p w14:paraId="343F83E1" w14:textId="77777777" w:rsidR="00845E8C" w:rsidRPr="00C655F0" w:rsidRDefault="0058242F" w:rsidP="00A15E92">
            <w:pPr>
              <w:rPr>
                <w:rStyle w:val="Hyperlink"/>
                <w:b/>
                <w:lang w:val="it-IT"/>
              </w:rPr>
            </w:pPr>
            <w:hyperlink r:id="rId13" w:history="1">
              <w:r w:rsidR="00BB7C5F">
                <w:rPr>
                  <w:rStyle w:val="Hyperlink"/>
                  <w:b/>
                </w:rPr>
                <w:t>FR</w:t>
              </w:r>
            </w:hyperlink>
          </w:p>
          <w:p w14:paraId="03B330F9" w14:textId="77777777" w:rsidR="00845E8C" w:rsidRPr="00C655F0" w:rsidRDefault="0058242F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4" w:history="1">
              <w:r w:rsidR="00BB7C5F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6A78F5" w14:textId="77777777" w:rsidR="00845E8C" w:rsidRPr="00C45843" w:rsidRDefault="00BB7C5F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Für die Zukunft unserer Natur und Landschaft (Biodiversitätsinitiative). </w:t>
            </w:r>
            <w:r w:rsidRPr="00C45843">
              <w:rPr>
                <w:noProof/>
                <w:lang w:val="fr-CH"/>
              </w:rPr>
              <w:t>Volksinitiative und indirekter Gegenvorschlag</w:t>
            </w:r>
          </w:p>
          <w:p w14:paraId="6BAF00D4" w14:textId="77777777" w:rsidR="00936CDD" w:rsidRPr="00C45843" w:rsidRDefault="00BB7C5F" w:rsidP="00B207C5">
            <w:pPr>
              <w:rPr>
                <w:lang w:val="it-IT"/>
              </w:rPr>
            </w:pPr>
            <w:r w:rsidRPr="00C45843">
              <w:rPr>
                <w:noProof/>
                <w:lang w:val="fr-CH"/>
              </w:rPr>
              <w:t xml:space="preserve">Pour l’avenir de notre nature et de notre paysage (Initiative biodiversité). </w:t>
            </w:r>
            <w:r w:rsidRPr="00C45843">
              <w:rPr>
                <w:noProof/>
                <w:lang w:val="it-IT"/>
              </w:rPr>
              <w:t>Initiative populaire et contre-projet indirect</w:t>
            </w:r>
          </w:p>
          <w:p w14:paraId="33BFBD34" w14:textId="77777777" w:rsidR="00845E8C" w:rsidRPr="003C6844" w:rsidRDefault="00BB7C5F" w:rsidP="00B207C5">
            <w:pPr>
              <w:rPr>
                <w:lang w:val="it-CH"/>
              </w:rPr>
            </w:pPr>
            <w:r w:rsidRPr="00C45843">
              <w:rPr>
                <w:noProof/>
                <w:lang w:val="it-IT"/>
              </w:rPr>
              <w:t xml:space="preserve">Per il futuro della nostra natura e del nostro paesaggio (Iniziativa biodiversità. </w:t>
            </w:r>
            <w:r>
              <w:rPr>
                <w:noProof/>
                <w:lang w:val="de-DE"/>
              </w:rPr>
              <w:t>Iniziativa popolare e il suo controprogetto indiretto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DCA34DA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15A7B8B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424FFF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03D4EF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0CB2DD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367A30" w14:textId="77777777" w:rsidR="00845E8C" w:rsidRPr="00C45843" w:rsidRDefault="00BB7C5F" w:rsidP="00B207C5">
            <w:pPr>
              <w:rPr>
                <w:lang w:val="en-US"/>
              </w:rPr>
            </w:pPr>
            <w:r w:rsidRPr="00C45843">
              <w:rPr>
                <w:noProof/>
                <w:lang w:val="en-US"/>
              </w:rPr>
              <w:t>Art. 11a JSG, Art. 12 BGF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</w:tcPr>
          <w:p w14:paraId="7AFA5C39" w14:textId="77777777" w:rsidR="00845E8C" w:rsidRPr="00C45843" w:rsidRDefault="00845E8C" w:rsidP="00B207C5">
            <w:pPr>
              <w:rPr>
                <w:lang w:val="en-US"/>
              </w:rPr>
            </w:pPr>
          </w:p>
        </w:tc>
      </w:tr>
      <w:tr w:rsidR="00936CDD" w:rsidRPr="0058242F" w14:paraId="1CE317AD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2E646A27" w14:textId="77777777" w:rsidR="00845E8C" w:rsidRPr="00C45843" w:rsidRDefault="00BB7C5F" w:rsidP="00B207C5">
            <w:pPr>
              <w:rPr>
                <w:rFonts w:cs="Arial"/>
                <w:lang w:val="en-US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D492339" w14:textId="77777777" w:rsidR="00845E8C" w:rsidRPr="004C13D5" w:rsidRDefault="00BB7C5F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22.3892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9D91F5E" w14:textId="77777777" w:rsidR="00845E8C" w:rsidRPr="00A026A1" w:rsidRDefault="00BB7C5F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99534EF" w14:textId="77777777" w:rsidR="00845E8C" w:rsidRPr="00C655F0" w:rsidRDefault="0058242F" w:rsidP="00A15E92">
            <w:pPr>
              <w:rPr>
                <w:rStyle w:val="Hyperlink"/>
                <w:b/>
                <w:lang w:val="it-IT"/>
              </w:rPr>
            </w:pPr>
            <w:hyperlink r:id="rId15" w:history="1">
              <w:r w:rsidR="00BB7C5F">
                <w:rPr>
                  <w:rStyle w:val="Hyperlink"/>
                  <w:b/>
                </w:rPr>
                <w:t>DE</w:t>
              </w:r>
            </w:hyperlink>
          </w:p>
          <w:p w14:paraId="6C1CA238" w14:textId="77777777" w:rsidR="00845E8C" w:rsidRPr="00C655F0" w:rsidRDefault="0058242F" w:rsidP="00A15E92">
            <w:pPr>
              <w:rPr>
                <w:rStyle w:val="Hyperlink"/>
                <w:b/>
                <w:lang w:val="it-IT"/>
              </w:rPr>
            </w:pPr>
            <w:hyperlink r:id="rId16" w:history="1">
              <w:r w:rsidR="00BB7C5F">
                <w:rPr>
                  <w:rStyle w:val="Hyperlink"/>
                  <w:b/>
                </w:rPr>
                <w:t>FR</w:t>
              </w:r>
            </w:hyperlink>
          </w:p>
          <w:p w14:paraId="21881FAE" w14:textId="77777777" w:rsidR="00845E8C" w:rsidRPr="00C655F0" w:rsidRDefault="0058242F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7" w:history="1">
              <w:r w:rsidR="00BB7C5F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7E3407E3" w14:textId="77777777" w:rsidR="00845E8C" w:rsidRPr="00C45843" w:rsidRDefault="00BB7C5F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UREK-NR. Förderung der Baukultur von hoher Qualität</w:t>
            </w:r>
          </w:p>
          <w:p w14:paraId="2D1F79B7" w14:textId="77777777" w:rsidR="00936CDD" w:rsidRPr="00C45843" w:rsidRDefault="00BB7C5F" w:rsidP="00B207C5">
            <w:pPr>
              <w:rPr>
                <w:lang w:val="fr-CH"/>
              </w:rPr>
            </w:pPr>
            <w:r w:rsidRPr="00C45843">
              <w:rPr>
                <w:noProof/>
                <w:lang w:val="fr-CH"/>
              </w:rPr>
              <w:t>Mo. CEATE-CN. Promotion de la culture du bâti de haute qualité</w:t>
            </w:r>
          </w:p>
          <w:p w14:paraId="2B8D2AD6" w14:textId="77777777" w:rsidR="00845E8C" w:rsidRPr="003C6844" w:rsidRDefault="00BB7C5F" w:rsidP="00B207C5">
            <w:pPr>
              <w:rPr>
                <w:lang w:val="it-CH"/>
              </w:rPr>
            </w:pPr>
            <w:r w:rsidRPr="00C45843">
              <w:rPr>
                <w:noProof/>
                <w:lang w:val="it-IT"/>
              </w:rPr>
              <w:t>Mo. CAPTE-CN. Promozione della cultura della costruzione di qualità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1B126E9" w14:textId="77777777" w:rsidR="00845E8C" w:rsidRPr="00C45843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42EAA4F" w14:textId="77777777" w:rsidR="00845E8C" w:rsidRPr="00C45843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D488797" w14:textId="77777777" w:rsidR="00845E8C" w:rsidRPr="00C45843" w:rsidRDefault="00845E8C" w:rsidP="00B207C5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286A578" w14:textId="77777777" w:rsidR="00845E8C" w:rsidRPr="00C45843" w:rsidRDefault="00845E8C" w:rsidP="00B207C5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2869893" w14:textId="77777777" w:rsidR="00845E8C" w:rsidRPr="00C45843" w:rsidRDefault="00845E8C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0983126" w14:textId="77777777" w:rsidR="00845E8C" w:rsidRPr="00C45843" w:rsidRDefault="00845E8C" w:rsidP="00B207C5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</w:tcPr>
          <w:p w14:paraId="39A227F1" w14:textId="77777777" w:rsidR="00845E8C" w:rsidRPr="00C45843" w:rsidRDefault="00845E8C" w:rsidP="00B207C5">
            <w:pPr>
              <w:rPr>
                <w:lang w:val="it-IT"/>
              </w:rPr>
            </w:pPr>
          </w:p>
        </w:tc>
      </w:tr>
      <w:tr w:rsidR="00936CDD" w:rsidRPr="0058242F" w14:paraId="37D53B07" w14:textId="77777777" w:rsidTr="00845E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5"/>
            <w:tcBorders>
              <w:top w:val="single" w:sz="4" w:space="0" w:color="auto"/>
              <w:left w:val="nil"/>
              <w:right w:val="nil"/>
            </w:tcBorders>
          </w:tcPr>
          <w:p w14:paraId="4F101A7E" w14:textId="77777777" w:rsidR="00845E8C" w:rsidRPr="00C45843" w:rsidRDefault="00845E8C" w:rsidP="00133AB0">
            <w:pPr>
              <w:keepLines/>
              <w:rPr>
                <w:rFonts w:cs="Arial"/>
                <w:lang w:val="it-IT"/>
              </w:rPr>
            </w:pPr>
          </w:p>
        </w:tc>
      </w:tr>
    </w:tbl>
    <w:p w14:paraId="0A463A90" w14:textId="77777777" w:rsidR="00936CDD" w:rsidRPr="00C45843" w:rsidRDefault="00936CDD">
      <w:pPr>
        <w:rPr>
          <w:lang w:val="it-IT"/>
        </w:rPr>
      </w:pPr>
    </w:p>
    <w:sectPr w:rsidR="00936CDD" w:rsidRPr="00C45843" w:rsidSect="00644F7D"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46EDC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B2395"/>
    <w:rsid w:val="002B248D"/>
    <w:rsid w:val="002B253F"/>
    <w:rsid w:val="002B27B5"/>
    <w:rsid w:val="002B2854"/>
    <w:rsid w:val="002B3024"/>
    <w:rsid w:val="002B3411"/>
    <w:rsid w:val="002B35A7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42F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6E2C"/>
    <w:rsid w:val="0089760A"/>
    <w:rsid w:val="008A0917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6CDD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5E92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B7C5F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0816"/>
    <w:rsid w:val="00C10ACE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4995"/>
    <w:rsid w:val="00C45843"/>
    <w:rsid w:val="00C45F62"/>
    <w:rsid w:val="00C462D0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144"/>
    <w:rsid w:val="00E2401D"/>
    <w:rsid w:val="00E249B3"/>
    <w:rsid w:val="00E24DC2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DB506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arlament.ch/fr/ratsbetrieb/suche-curia-vista/geschaeft?AffairId=20220025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arlament.ch/de/ratsbetrieb/suche-curia-vista/geschaeft?AffairId=20220025" TargetMode="External"/><Relationship Id="rId17" Type="http://schemas.openxmlformats.org/officeDocument/2006/relationships/hyperlink" Target="https://www.parlament.ch/it/ratsbetrieb/suche-curia-vista/geschaeft?AffairId=2022389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223892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ament.ch/it/ratsbetrieb/suche-curia-vista/geschaeft?AffairId=20190046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223892" TargetMode="External"/><Relationship Id="rId10" Type="http://schemas.openxmlformats.org/officeDocument/2006/relationships/hyperlink" Target="https://www.parlament.ch/fr/ratsbetrieb/suche-curia-vista/geschaeft?AffairId=20190046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hyperlink" Target="https://www.parlament.ch/de/ratsbetrieb/suche-curia-vista/geschaeft?AffairId=20190046" TargetMode="External"/><Relationship Id="rId14" Type="http://schemas.openxmlformats.org/officeDocument/2006/relationships/hyperlink" Target="https://www.parlament.ch/it/ratsbetrieb/suche-curia-vista/geschaeft?AffairId=20220025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4A58F426B77F794EBF4977E07E9DAC2C" ma:contentTypeVersion="9" ma:contentTypeDescription="Create a new document." ma:contentTypeScope="" ma:versionID="108543db3e78cf1d18f5087349c9d9f0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bd59e74c140719754018b6d3aba69c96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Klassifizierung" minOccurs="0"/>
                <xsd:element ref="ns2:Dokumententyp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>
      <xsd:simpleType>
        <xsd:restriction base="dms:Text"/>
      </xsd:simpleType>
    </xsd:element>
    <xsd:element name="Dokumentendatum" ma:index="6" ma:displayName="Dok.datum--Date du doc." ma:default="[today]" ma:format="DateOnly" ma:internalName="Dokumentendatum">
      <xsd:simpleType>
        <xsd:restriction base="dms:DateTime"/>
      </xsd:simpleType>
    </xsd:element>
    <xsd:element name="Klassifizierung" ma:index="7" nillable="true" ma:displayName="Klassifizierung--Classification" ma:default="" ma:internalName="Klassifizierung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8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9" ma:displayName="AutorIn--Auteur" ma:internalName="Autor">
      <xsd:simpleType>
        <xsd:restriction base="dms:Text"/>
      </xsd:simpleType>
    </xsd:element>
    <xsd:element name="Aktenzeichen" ma:index="10" nillable="true" ma:displayName="Aktenzeichen--Référence" ma:internalName="Aktenzeichen">
      <xsd:simpleType>
        <xsd:restriction base="dms:Text"/>
      </xsd:simpleType>
    </xsd:element>
    <xsd:element name="e-parl" ma:index="11" nillable="true" ma:displayName="e-parl" ma:internalName="e_x002d_parl">
      <xsd:simpleType>
        <xsd:restriction base="dms:Boolean"/>
      </xsd:simpleType>
    </xsd:element>
    <xsd:element name="Entklassifizierungsvermerk" ma:index="12" nillable="true" ma:displayName="Entklassifizierungsvermerk--Note de déclassification" ma:internalName="Entklassifizierungsvermerk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203/2022 III/Tagesordnungen--Ordres du jour</Aktenzeichen>
    <Teildossier xmlns="673932bc-7c50-4e93-afe1-7c692330eb19">2022 III N</Teildossier>
    <e-parl xmlns="673932bc-7c50-4e93-afe1-7c692330eb19">true</e-parl>
    <Autor xmlns="673932bc-7c50-4e93-afe1-7c692330eb19">Kohler Laetitia</Autor>
    <Dokumentendatum xmlns="673932bc-7c50-4e93-afe1-7c692330eb19">2022-09-13T22:00:00+00:00</Dokumentendatum>
    <Dokumententyp xmlns="673932bc-7c50-4e93-afe1-7c692330eb19">Tagesordnung--Ordre du jour</Dokumententyp>
    <Entklassifizierungsvermerk xmlns="673932bc-7c50-4e93-afe1-7c692330eb19" xsi:nil="true"/>
  </documentManagement>
</p:properties>
</file>

<file path=customXml/itemProps1.xml><?xml version="1.0" encoding="utf-8"?>
<ds:datastoreItem xmlns:ds="http://schemas.openxmlformats.org/officeDocument/2006/customXml" ds:itemID="{5DF6E2F2-1C22-42BE-BD59-ECF5B7130D7C}"/>
</file>

<file path=customXml/itemProps2.xml><?xml version="1.0" encoding="utf-8"?>
<ds:datastoreItem xmlns:ds="http://schemas.openxmlformats.org/officeDocument/2006/customXml" ds:itemID="{EE39091E-2933-468C-AB07-65A059762204}"/>
</file>

<file path=customXml/itemProps3.xml><?xml version="1.0" encoding="utf-8"?>
<ds:datastoreItem xmlns:ds="http://schemas.openxmlformats.org/officeDocument/2006/customXml" ds:itemID="{20D9C68F-ADD6-4F8E-B99B-1F6AFD712F21}"/>
</file>

<file path=customXml/itemProps4.xml><?xml version="1.0" encoding="utf-8"?>
<ds:datastoreItem xmlns:ds="http://schemas.openxmlformats.org/officeDocument/2006/customXml" ds:itemID="{579FBD47-7D6B-4728-B8AA-C15D2FA2B56E}"/>
</file>

<file path=customXml/itemProps5.xml><?xml version="1.0" encoding="utf-8"?>
<ds:datastoreItem xmlns:ds="http://schemas.openxmlformats.org/officeDocument/2006/customXml" ds:itemID="{1A1322F5-CDB7-4F1E-B8D5-232F47AC3E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2365</Characters>
  <Application>Microsoft Office Word</Application>
  <DocSecurity>0</DocSecurity>
  <Lines>19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cp:lastModifiedBy/>
  <cp:revision>1</cp:revision>
  <dcterms:created xsi:type="dcterms:W3CDTF">2022-09-14T04:53:00Z</dcterms:created>
  <dcterms:modified xsi:type="dcterms:W3CDTF">2022-09-16T09:09:00Z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0x0101006F7700D8DF1953488F58F32AB4E7CBB301004A58F426B77F794EBF4977E07E9DAC2C</vt:lpwstr>
  </property>
</Properties>
</file>