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406E4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A879EC" w14:paraId="10B7BBA0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E9457A" w14:textId="77777777" w:rsidR="00C649D8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bookmarkStart w:id="0" w:name="_GoBack"/>
            <w:bookmarkEnd w:id="0"/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1B1B7B" w14:textId="77777777" w:rsidR="00C649D8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3. Dezember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CFA2670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A15E9E" w14:textId="77777777" w:rsidR="00C649D8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A879EC" w14:paraId="26F5FBAB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A5B613" w14:textId="77777777" w:rsidR="00C649D8" w:rsidRPr="008117B0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46E5A6" w14:textId="77777777" w:rsidR="00C649D8" w:rsidRPr="008117B0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3 décembre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5E4D6C4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0FDF4B" w14:textId="77777777" w:rsidR="00C649D8" w:rsidRPr="008117B0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A879EC" w14:paraId="2920275C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C4842C" w14:textId="77777777" w:rsidR="00C649D8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F0F568A" w14:textId="77777777" w:rsidR="00C649D8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3 dicembre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A77BBB5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68E4D9" w14:textId="77777777" w:rsidR="00C649D8" w:rsidRDefault="006525D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A879EC" w14:paraId="7DF7B75D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92B5AF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50DC6F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254A58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A1D868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A879EC" w:rsidRPr="00222EFE" w14:paraId="5E7441A5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4263B9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F86A47" w14:textId="77777777" w:rsidR="00C649D8" w:rsidRPr="003268EC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11F6DE" w14:textId="77777777" w:rsidR="00C649D8" w:rsidRPr="003268EC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386AA8" w14:textId="77777777" w:rsidR="00C649D8" w:rsidRDefault="006525DB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3C6077DD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5BE3220A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9DC1C9" w14:textId="77777777" w:rsidR="00C649D8" w:rsidRPr="003268EC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2001ED" w14:textId="77777777" w:rsidR="00C649D8" w:rsidRPr="003268EC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F6CCFE" w14:textId="77777777" w:rsidR="00C649D8" w:rsidRPr="004C13D5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231BB2" w14:textId="77777777" w:rsidR="00C649D8" w:rsidRPr="003268EC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EA32F6" w14:textId="77777777" w:rsidR="00C649D8" w:rsidRPr="003268EC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B1E328" w14:textId="77777777" w:rsidR="00C649D8" w:rsidRPr="003268EC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643C90" w14:textId="77777777" w:rsidR="00C649D8" w:rsidRPr="00230BCC" w:rsidRDefault="006525D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A879EC" w14:paraId="421AD57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072EE9" w14:textId="77777777" w:rsidR="00C649D8" w:rsidRPr="00230BCC" w:rsidRDefault="006525DB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9F5D91" w14:textId="77777777" w:rsidR="00C649D8" w:rsidRPr="004C13D5" w:rsidRDefault="006525DB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19.220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D52AA4" w14:textId="77777777" w:rsidR="00C649D8" w:rsidRPr="00A026A1" w:rsidRDefault="006525D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D19A71" w14:textId="77777777" w:rsidR="00C649D8" w:rsidRDefault="00222EFE" w:rsidP="002809F9">
            <w:pPr>
              <w:rPr>
                <w:rStyle w:val="Lienhypertexte"/>
                <w:b/>
              </w:rPr>
            </w:pPr>
            <w:hyperlink r:id="rId9" w:history="1">
              <w:r w:rsidR="006525DB">
                <w:rPr>
                  <w:rStyle w:val="Lienhypertexte"/>
                  <w:b/>
                </w:rPr>
                <w:t>DE</w:t>
              </w:r>
            </w:hyperlink>
          </w:p>
          <w:p w14:paraId="5F1E91C1" w14:textId="77777777" w:rsidR="00C649D8" w:rsidRDefault="00222EFE" w:rsidP="002809F9">
            <w:pPr>
              <w:rPr>
                <w:rStyle w:val="Lienhypertexte"/>
                <w:b/>
              </w:rPr>
            </w:pPr>
            <w:hyperlink r:id="rId10" w:history="1">
              <w:r w:rsidR="006525DB">
                <w:rPr>
                  <w:rStyle w:val="Lienhypertexte"/>
                  <w:b/>
                </w:rPr>
                <w:t>FR</w:t>
              </w:r>
            </w:hyperlink>
          </w:p>
          <w:p w14:paraId="32CA7580" w14:textId="77777777" w:rsidR="00C649D8" w:rsidRPr="00A66CD6" w:rsidRDefault="00222EFE" w:rsidP="002809F9">
            <w:pPr>
              <w:rPr>
                <w:lang w:val="en-US"/>
              </w:rPr>
            </w:pPr>
            <w:hyperlink r:id="rId11" w:history="1">
              <w:r w:rsidR="006525DB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0A87EB" w14:textId="77777777" w:rsidR="00C649D8" w:rsidRPr="003268EC" w:rsidRDefault="006525DB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Ständerat. Mitteilungen der Kantone und Vereidigungen</w:t>
            </w:r>
          </w:p>
          <w:p w14:paraId="5B0D02BC" w14:textId="77777777" w:rsidR="00A879EC" w:rsidRPr="00D24539" w:rsidRDefault="006525DB" w:rsidP="00B207C5">
            <w:pPr>
              <w:rPr>
                <w:lang w:val="fr-CH"/>
              </w:rPr>
            </w:pPr>
            <w:r w:rsidRPr="00D24539">
              <w:rPr>
                <w:noProof/>
                <w:lang w:val="fr-CH"/>
              </w:rPr>
              <w:t>Conseil des Etats. Communications des cantons et prestations de serment</w:t>
            </w:r>
          </w:p>
          <w:p w14:paraId="1D2EC143" w14:textId="77777777" w:rsidR="00C649D8" w:rsidRPr="00D24539" w:rsidRDefault="006525DB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24539">
              <w:rPr>
                <w:noProof/>
                <w:lang w:val="it-IT"/>
              </w:rPr>
              <w:t>Consiglio degli Stati. Comunicazioni dei Cantoni e giuramento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B8EE7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A073B7" w14:textId="77777777" w:rsidR="00C649D8" w:rsidRPr="00D2453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840754" w14:textId="77777777" w:rsidR="00A879EC" w:rsidRPr="003C6844" w:rsidRDefault="006525DB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Bü</w:t>
            </w:r>
          </w:p>
          <w:p w14:paraId="0419DED0" w14:textId="77777777" w:rsidR="00A879EC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Bu</w:t>
            </w:r>
          </w:p>
          <w:p w14:paraId="6F857500" w14:textId="77777777" w:rsidR="00C649D8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Uf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E67DFA" w14:textId="77777777" w:rsidR="00A879EC" w:rsidRPr="003C6844" w:rsidRDefault="006525DB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3E7BDF20" w14:textId="77777777" w:rsidR="00A879EC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312B997B" w14:textId="77777777" w:rsidR="00C649D8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ABC8C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41F32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A879EC" w:rsidRPr="00222EFE" w14:paraId="6D527C4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A7B56ED" w14:textId="77777777" w:rsidR="00C649D8" w:rsidRPr="00230BCC" w:rsidRDefault="006525DB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8C273C7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6E05D2E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086376EB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6AD5DA9A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29303FDB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B0E7C6A" w14:textId="77777777" w:rsidR="00C649D8" w:rsidRPr="003268EC" w:rsidRDefault="006525DB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35C7CFC4" w14:textId="77777777" w:rsidR="00A879EC" w:rsidRDefault="006525DB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4D7A6333" w14:textId="77777777" w:rsidR="00A879EC" w:rsidRDefault="006525DB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6B3C82ED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B77B16A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9DDF7F8" w14:textId="77777777" w:rsidR="00A879EC" w:rsidRPr="003C6844" w:rsidRDefault="006525DB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237E8B02" w14:textId="77777777" w:rsidR="00A879EC" w:rsidRPr="003C6844" w:rsidRDefault="006525DB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48A7A21E" w14:textId="77777777" w:rsidR="00C649D8" w:rsidRPr="003C6844" w:rsidRDefault="006525DB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203434B" w14:textId="77777777" w:rsidR="00A879EC" w:rsidRPr="003C6844" w:rsidRDefault="006525DB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23991C1" w14:textId="77777777" w:rsidR="00A879EC" w:rsidRPr="003C6844" w:rsidRDefault="006525DB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599561A" w14:textId="77777777" w:rsidR="00C649D8" w:rsidRPr="003C6844" w:rsidRDefault="006525DB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6891E1A" w14:textId="70B83B4D" w:rsidR="00C649D8" w:rsidRPr="003C6844" w:rsidRDefault="00410110" w:rsidP="00410110">
            <w:pPr>
              <w:keepNext/>
              <w:rPr>
                <w:lang w:val="de-CH"/>
              </w:rPr>
            </w:pPr>
            <w:r>
              <w:rPr>
                <w:lang w:val="de-CH"/>
              </w:rPr>
              <w:t>Germann</w:t>
            </w:r>
            <w:r>
              <w:rPr>
                <w:lang w:val="de-CH"/>
              </w:rPr>
              <w:br/>
            </w:r>
            <w:proofErr w:type="spellStart"/>
            <w:r>
              <w:rPr>
                <w:lang w:val="de-CH"/>
              </w:rPr>
              <w:t>Häberli</w:t>
            </w:r>
            <w:proofErr w:type="spellEnd"/>
            <w:r>
              <w:rPr>
                <w:lang w:val="de-CH"/>
              </w:rPr>
              <w:t>-K.</w:t>
            </w:r>
            <w:r>
              <w:rPr>
                <w:lang w:val="de-CH"/>
              </w:rPr>
              <w:br/>
              <w:t>Ettlin</w:t>
            </w:r>
            <w:r>
              <w:rPr>
                <w:lang w:val="de-CH"/>
              </w:rPr>
              <w:br/>
              <w:t>Hegglin</w:t>
            </w:r>
            <w:r>
              <w:rPr>
                <w:lang w:val="de-CH"/>
              </w:rPr>
              <w:br/>
              <w:t>Levrat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1554B28D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A879EC" w14:paraId="39075E3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0776ED7" w14:textId="77777777" w:rsidR="00C649D8" w:rsidRPr="00230BCC" w:rsidRDefault="006525DB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E3F211" w14:textId="77777777" w:rsidR="00C649D8" w:rsidRPr="004C13D5" w:rsidRDefault="006525DB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19.041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CA4659" w14:textId="77777777" w:rsidR="00C649D8" w:rsidRPr="00A026A1" w:rsidRDefault="006525D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F9ABD0" w14:textId="77777777" w:rsidR="00C649D8" w:rsidRPr="00410110" w:rsidRDefault="00222EFE" w:rsidP="002809F9">
            <w:pPr>
              <w:rPr>
                <w:rStyle w:val="Lienhypertexte"/>
                <w:b/>
                <w:lang w:val="de-CH"/>
              </w:rPr>
            </w:pPr>
            <w:hyperlink r:id="rId12" w:history="1">
              <w:r w:rsidR="006525DB" w:rsidRPr="00410110">
                <w:rPr>
                  <w:rStyle w:val="Lienhypertexte"/>
                  <w:b/>
                  <w:lang w:val="de-CH"/>
                </w:rPr>
                <w:t>DE</w:t>
              </w:r>
            </w:hyperlink>
          </w:p>
          <w:p w14:paraId="3240F81F" w14:textId="77777777" w:rsidR="00C649D8" w:rsidRDefault="00222EFE" w:rsidP="002809F9">
            <w:pPr>
              <w:rPr>
                <w:rStyle w:val="Lienhypertexte"/>
                <w:b/>
              </w:rPr>
            </w:pPr>
            <w:hyperlink r:id="rId13" w:history="1">
              <w:r w:rsidR="006525DB">
                <w:rPr>
                  <w:rStyle w:val="Lienhypertexte"/>
                  <w:b/>
                </w:rPr>
                <w:t>FR</w:t>
              </w:r>
            </w:hyperlink>
          </w:p>
          <w:p w14:paraId="017B8187" w14:textId="77777777" w:rsidR="00C649D8" w:rsidRPr="00A66CD6" w:rsidRDefault="00222EFE" w:rsidP="002809F9">
            <w:pPr>
              <w:rPr>
                <w:lang w:val="en-US"/>
              </w:rPr>
            </w:pPr>
            <w:hyperlink r:id="rId14" w:history="1">
              <w:r w:rsidR="006525DB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24B75C" w14:textId="77777777" w:rsidR="00C649D8" w:rsidRPr="003268EC" w:rsidRDefault="006525DB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Voranschlag 2020 mit integriertem Aufgaben- und Finanzplan 2021-2023</w:t>
            </w:r>
          </w:p>
          <w:p w14:paraId="6D9B41C7" w14:textId="77777777" w:rsidR="00A879EC" w:rsidRPr="00D24539" w:rsidRDefault="006525DB" w:rsidP="00B207C5">
            <w:pPr>
              <w:rPr>
                <w:lang w:val="fr-CH"/>
              </w:rPr>
            </w:pPr>
            <w:r w:rsidRPr="00D24539">
              <w:rPr>
                <w:noProof/>
                <w:lang w:val="fr-CH"/>
              </w:rPr>
              <w:t>Budget 2020 assorti du plan intégré des tâches et des finances 2021-2023</w:t>
            </w:r>
          </w:p>
          <w:p w14:paraId="78375052" w14:textId="77777777" w:rsidR="00C649D8" w:rsidRPr="00D24539" w:rsidRDefault="006525DB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24539">
              <w:rPr>
                <w:noProof/>
                <w:lang w:val="it-IT"/>
              </w:rPr>
              <w:t>Preventivo 2020 con piano integrato dei compiti e delle finanze 2021-2023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1162A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03A805" w14:textId="77777777" w:rsidR="00C649D8" w:rsidRPr="00D24539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519690" w14:textId="77777777" w:rsidR="00C649D8" w:rsidRPr="00D24539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0A0ED8" w14:textId="77777777" w:rsidR="00C649D8" w:rsidRPr="00D24539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E849F6" w14:textId="77777777" w:rsidR="00C649D8" w:rsidRPr="00D24539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56A45DF" w14:textId="77777777" w:rsidR="00C649D8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7</w:t>
            </w:r>
          </w:p>
        </w:tc>
      </w:tr>
      <w:tr w:rsidR="00A879EC" w14:paraId="5717A50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6AB74F61" w14:textId="77777777" w:rsidR="00C649D8" w:rsidRPr="00230BCC" w:rsidRDefault="006525DB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56D3ACC" w14:textId="77777777" w:rsidR="00C649D8" w:rsidRPr="004C13D5" w:rsidRDefault="006525DB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19.042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A754F92" w14:textId="77777777" w:rsidR="00C649D8" w:rsidRPr="00A026A1" w:rsidRDefault="006525D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17A5501" w14:textId="77777777" w:rsidR="00C649D8" w:rsidRDefault="00222EFE" w:rsidP="002809F9">
            <w:pPr>
              <w:rPr>
                <w:rStyle w:val="Lienhypertexte"/>
                <w:b/>
              </w:rPr>
            </w:pPr>
            <w:hyperlink r:id="rId15" w:history="1">
              <w:r w:rsidR="006525DB">
                <w:rPr>
                  <w:rStyle w:val="Lienhypertexte"/>
                  <w:b/>
                </w:rPr>
                <w:t>DE</w:t>
              </w:r>
            </w:hyperlink>
          </w:p>
          <w:p w14:paraId="6D1BCD58" w14:textId="77777777" w:rsidR="00C649D8" w:rsidRDefault="00222EFE" w:rsidP="002809F9">
            <w:pPr>
              <w:rPr>
                <w:rStyle w:val="Lienhypertexte"/>
                <w:b/>
              </w:rPr>
            </w:pPr>
            <w:hyperlink r:id="rId16" w:history="1">
              <w:r w:rsidR="006525DB">
                <w:rPr>
                  <w:rStyle w:val="Lienhypertexte"/>
                  <w:b/>
                </w:rPr>
                <w:t>FR</w:t>
              </w:r>
            </w:hyperlink>
          </w:p>
          <w:p w14:paraId="5EA19BD5" w14:textId="77777777" w:rsidR="00C649D8" w:rsidRPr="00A66CD6" w:rsidRDefault="00222EFE" w:rsidP="002809F9">
            <w:pPr>
              <w:rPr>
                <w:lang w:val="en-US"/>
              </w:rPr>
            </w:pPr>
            <w:hyperlink r:id="rId17" w:history="1">
              <w:r w:rsidR="006525DB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8E425BF" w14:textId="77777777" w:rsidR="00C649D8" w:rsidRPr="003268EC" w:rsidRDefault="006525DB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Voranschlag 2019. Nachtrag II</w:t>
            </w:r>
          </w:p>
          <w:p w14:paraId="63891BC0" w14:textId="77777777" w:rsidR="00A879EC" w:rsidRDefault="006525DB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Budget 2019. Supplément II</w:t>
            </w:r>
          </w:p>
          <w:p w14:paraId="1DFA8F43" w14:textId="77777777" w:rsidR="00C649D8" w:rsidRPr="003268EC" w:rsidRDefault="006525DB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Preventivo 2019. Aggiunta II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056B024" w14:textId="34FF3C9B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8B034C4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AE4F4F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C9625D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7372E1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7AEFA84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A879EC" w14:paraId="1FBA5126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22D37C" w14:textId="77777777" w:rsidR="00C649D8" w:rsidRPr="00230BCC" w:rsidRDefault="006525DB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1822FF" w14:textId="77777777" w:rsidR="00C649D8" w:rsidRPr="004C13D5" w:rsidRDefault="006525DB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16.076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038081" w14:textId="77777777" w:rsidR="00C649D8" w:rsidRPr="00A026A1" w:rsidRDefault="006525D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5B60C" w14:textId="77777777" w:rsidR="00C649D8" w:rsidRDefault="00222EFE" w:rsidP="002809F9">
            <w:pPr>
              <w:rPr>
                <w:rStyle w:val="Lienhypertexte"/>
                <w:b/>
              </w:rPr>
            </w:pPr>
            <w:hyperlink r:id="rId18" w:history="1">
              <w:r w:rsidR="006525DB">
                <w:rPr>
                  <w:rStyle w:val="Lienhypertexte"/>
                  <w:b/>
                </w:rPr>
                <w:t>DE</w:t>
              </w:r>
            </w:hyperlink>
          </w:p>
          <w:p w14:paraId="4705B463" w14:textId="77777777" w:rsidR="00C649D8" w:rsidRDefault="00222EFE" w:rsidP="002809F9">
            <w:pPr>
              <w:rPr>
                <w:rStyle w:val="Lienhypertexte"/>
                <w:b/>
              </w:rPr>
            </w:pPr>
            <w:hyperlink r:id="rId19" w:history="1">
              <w:r w:rsidR="006525DB">
                <w:rPr>
                  <w:rStyle w:val="Lienhypertexte"/>
                  <w:b/>
                </w:rPr>
                <w:t>FR</w:t>
              </w:r>
            </w:hyperlink>
          </w:p>
          <w:p w14:paraId="40E6257D" w14:textId="77777777" w:rsidR="00C649D8" w:rsidRPr="00A66CD6" w:rsidRDefault="00222EFE" w:rsidP="002809F9">
            <w:pPr>
              <w:rPr>
                <w:lang w:val="en-US"/>
              </w:rPr>
            </w:pPr>
            <w:hyperlink r:id="rId20" w:history="1">
              <w:r w:rsidR="006525DB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38F8FC" w14:textId="77777777" w:rsidR="00C649D8" w:rsidRPr="003268EC" w:rsidRDefault="006525DB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Bundesgesetz über die steuerliche Behandlung finanzieller Sanktionen</w:t>
            </w:r>
          </w:p>
          <w:p w14:paraId="1CB4CDD1" w14:textId="77777777" w:rsidR="00A879EC" w:rsidRPr="00D24539" w:rsidRDefault="006525DB" w:rsidP="00B207C5">
            <w:pPr>
              <w:rPr>
                <w:lang w:val="fr-CH"/>
              </w:rPr>
            </w:pPr>
            <w:r w:rsidRPr="00D24539">
              <w:rPr>
                <w:noProof/>
                <w:lang w:val="fr-CH"/>
              </w:rPr>
              <w:t>Loi sur le traitement fiscal des sanctions financières</w:t>
            </w:r>
          </w:p>
          <w:p w14:paraId="5F487E7A" w14:textId="77777777" w:rsidR="00C649D8" w:rsidRPr="00D24539" w:rsidRDefault="006525DB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24539">
              <w:rPr>
                <w:noProof/>
                <w:lang w:val="it-IT"/>
              </w:rPr>
              <w:t>Legge federale sul trattamento fiscale delle sanzioni finanziarie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28E6F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3140A2" w14:textId="77777777" w:rsidR="00A879EC" w:rsidRPr="003C6844" w:rsidRDefault="006525DB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5B897BF7" w14:textId="77777777" w:rsidR="00A879EC" w:rsidRPr="003C6844" w:rsidRDefault="006525DB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446588F9" w14:textId="77777777" w:rsidR="00C649D8" w:rsidRPr="003C6844" w:rsidRDefault="006525DB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4494EC" w14:textId="77777777" w:rsidR="00A879EC" w:rsidRPr="003C6844" w:rsidRDefault="006525DB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1011DAC2" w14:textId="77777777" w:rsidR="00A879EC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80200B9" w14:textId="77777777" w:rsidR="00C649D8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E26E2F" w14:textId="77777777" w:rsidR="00A879EC" w:rsidRPr="003C6844" w:rsidRDefault="006525DB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4CA9C4A9" w14:textId="77777777" w:rsidR="00A879EC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27EA5B17" w14:textId="77777777" w:rsidR="00C649D8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B55712" w14:textId="77777777" w:rsidR="00C649D8" w:rsidRPr="003C6844" w:rsidRDefault="006525DB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DA45F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A879EC" w14:paraId="12C69B3A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49C7D86D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683DBA70" w14:textId="77777777" w:rsidR="00F946EC" w:rsidRDefault="00F946EC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</w:p>
    <w:sectPr w:rsidR="00F946EC" w:rsidSect="00C43733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0F6"/>
    <w:rsid w:val="000F71E4"/>
    <w:rsid w:val="000F77FE"/>
    <w:rsid w:val="000F7F37"/>
    <w:rsid w:val="00101610"/>
    <w:rsid w:val="00101B23"/>
    <w:rsid w:val="00101CA0"/>
    <w:rsid w:val="00102C5F"/>
    <w:rsid w:val="00103B37"/>
    <w:rsid w:val="001041C0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BBC"/>
    <w:rsid w:val="0014567F"/>
    <w:rsid w:val="001459D1"/>
    <w:rsid w:val="00145DA2"/>
    <w:rsid w:val="00146B6F"/>
    <w:rsid w:val="00146EDC"/>
    <w:rsid w:val="0014769D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2EFE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09F9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A57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E42"/>
    <w:rsid w:val="002E1972"/>
    <w:rsid w:val="002E31A0"/>
    <w:rsid w:val="002E3C39"/>
    <w:rsid w:val="002E4012"/>
    <w:rsid w:val="002E4791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4C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6BF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110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892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31"/>
    <w:rsid w:val="004D1AED"/>
    <w:rsid w:val="004D3C94"/>
    <w:rsid w:val="004D412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412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08E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5E62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5DB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0D79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663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538D"/>
    <w:rsid w:val="007859E8"/>
    <w:rsid w:val="00786A33"/>
    <w:rsid w:val="00786C73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A0917"/>
    <w:rsid w:val="008A299A"/>
    <w:rsid w:val="008A33B4"/>
    <w:rsid w:val="008A399F"/>
    <w:rsid w:val="008A3F37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13A0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49AD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6CD6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879EC"/>
    <w:rsid w:val="00A90A54"/>
    <w:rsid w:val="00A9132C"/>
    <w:rsid w:val="00A91556"/>
    <w:rsid w:val="00A91C00"/>
    <w:rsid w:val="00A9267E"/>
    <w:rsid w:val="00A94BA3"/>
    <w:rsid w:val="00A95E7B"/>
    <w:rsid w:val="00A9645C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531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4DB9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2C1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3733"/>
    <w:rsid w:val="00C44995"/>
    <w:rsid w:val="00C45F62"/>
    <w:rsid w:val="00C462D0"/>
    <w:rsid w:val="00C46BDC"/>
    <w:rsid w:val="00C4756F"/>
    <w:rsid w:val="00C50CFE"/>
    <w:rsid w:val="00C51C1E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9D8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724"/>
    <w:rsid w:val="00C93858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686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08C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D7D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539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723"/>
    <w:rsid w:val="00D408D1"/>
    <w:rsid w:val="00D40FBF"/>
    <w:rsid w:val="00D418F7"/>
    <w:rsid w:val="00D426B2"/>
    <w:rsid w:val="00D42DC3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905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61BB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902BB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B03DD"/>
    <w:rsid w:val="00EB0F9E"/>
    <w:rsid w:val="00EB130E"/>
    <w:rsid w:val="00EB149F"/>
    <w:rsid w:val="00EB1769"/>
    <w:rsid w:val="00EB2A81"/>
    <w:rsid w:val="00EB2CE2"/>
    <w:rsid w:val="00EB3A52"/>
    <w:rsid w:val="00EB3CF9"/>
    <w:rsid w:val="00EB3F4D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048"/>
    <w:rsid w:val="00EB7AB5"/>
    <w:rsid w:val="00EC175D"/>
    <w:rsid w:val="00EC1D0A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0BD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77EF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190041" TargetMode="External"/><Relationship Id="rId18" Type="http://schemas.openxmlformats.org/officeDocument/2006/relationships/hyperlink" Target="https://www.parlament.ch/de/ratsbetrieb/suche-curia-vista/geschaeft?AffairId=20160076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190041" TargetMode="External"/><Relationship Id="rId17" Type="http://schemas.openxmlformats.org/officeDocument/2006/relationships/hyperlink" Target="https://www.parlament.ch/it/ratsbetrieb/suche-curia-vista/geschaeft?AffairId=2019004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190042" TargetMode="External"/><Relationship Id="rId20" Type="http://schemas.openxmlformats.org/officeDocument/2006/relationships/hyperlink" Target="https://www.parlament.ch/it/ratsbetrieb/suche-curia-vista/geschaeft?AffairId=2016007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190220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90042" TargetMode="External"/><Relationship Id="rId10" Type="http://schemas.openxmlformats.org/officeDocument/2006/relationships/hyperlink" Target="https://www.parlament.ch/fr/ratsbetrieb/suche-curia-vista/geschaeft?AffairId=20190220" TargetMode="External"/><Relationship Id="rId19" Type="http://schemas.openxmlformats.org/officeDocument/2006/relationships/hyperlink" Target="https://www.parlament.ch/fr/ratsbetrieb/suche-curia-vista/geschaeft?AffairId=20160076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190220" TargetMode="External"/><Relationship Id="rId14" Type="http://schemas.openxmlformats.org/officeDocument/2006/relationships/hyperlink" Target="https://www.parlament.ch/it/ratsbetrieb/suche-curia-vista/geschaeft?AffairId=2019004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203/2019 IV/Tagesordnungen--Ordres du jour</Aktenzeichen>
    <Teildossier xmlns="673932bc-7c50-4e93-afe1-7c692330eb19">2019 IV S</Teildossier>
    <e-parl xmlns="673932bc-7c50-4e93-afe1-7c692330eb19">true</e-parl>
    <Autor xmlns="673932bc-7c50-4e93-afe1-7c692330eb19">Kohler Laetitia</Autor>
    <Dokumentendatum xmlns="673932bc-7c50-4e93-afe1-7c692330eb19">2019-12-01T23:00:00+00:00</Dokumentendatum>
    <Dokumententyp xmlns="673932bc-7c50-4e93-afe1-7c692330eb19">Tagesordnung--Ordre du jour</Dokumententyp>
    <Entklassifizierungsvermerk xmlns="673932bc-7c50-4e93-afe1-7c692330eb1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24B6958746685E4F849736B6E98FCD72" ma:contentTypeVersion="6" ma:contentTypeDescription="Crée un document." ma:contentTypeScope="" ma:versionID="e4cba11d307a5e15f10f5594bac3c463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63e143c6e9e0332648603eb9e29136e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Dokumentendatum" ma:index="6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 ma:readOnly="false">
      <xsd:simpleType>
        <xsd:restriction base="dms:Text"/>
      </xsd:simpleType>
    </xsd:element>
    <xsd:element name="Aktenzeichen" ma:index="10" nillable="true" ma:displayName="Aktenzeichen--Référence" ma:internalName="Aktenzeichen" ma:readOnly="false">
      <xsd:simpleType>
        <xsd:restriction base="dms:Text"/>
      </xsd:simpleType>
    </xsd:element>
    <xsd:element name="e-parl" ma:index="11" nillable="true" ma:displayName="e-parl" ma:internalName="e_x002d_parl" ma:readOnly="false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Type de contenu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Props1.xml><?xml version="1.0" encoding="utf-8"?>
<ds:datastoreItem xmlns:ds="http://schemas.openxmlformats.org/officeDocument/2006/customXml" ds:itemID="{16D2C53C-C056-421B-BE9E-F1FBCB933354}"/>
</file>

<file path=customXml/itemProps2.xml><?xml version="1.0" encoding="utf-8"?>
<ds:datastoreItem xmlns:ds="http://schemas.openxmlformats.org/officeDocument/2006/customXml" ds:itemID="{3E93CBE6-C888-4D04-A1DC-46341397C7E1}"/>
</file>

<file path=customXml/itemProps3.xml><?xml version="1.0" encoding="utf-8"?>
<ds:datastoreItem xmlns:ds="http://schemas.openxmlformats.org/officeDocument/2006/customXml" ds:itemID="{0F1FBEAD-E4A1-41C7-80D1-CB3ADA093A16}"/>
</file>

<file path=customXml/itemProps4.xml><?xml version="1.0" encoding="utf-8"?>
<ds:datastoreItem xmlns:ds="http://schemas.openxmlformats.org/officeDocument/2006/customXml" ds:itemID="{8BAE559F-8D64-4D15-86F9-CE79AAB3EC0F}"/>
</file>

<file path=customXml/itemProps5.xml><?xml version="1.0" encoding="utf-8"?>
<ds:datastoreItem xmlns:ds="http://schemas.openxmlformats.org/officeDocument/2006/customXml" ds:itemID="{B7FFDCE7-C925-49DA-B8CA-49B6D11641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2495</Characters>
  <Application>Microsoft Office Word</Application>
  <DocSecurity>0</DocSecurity>
  <Lines>226</Lines>
  <Paragraphs>142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cp:lastModifiedBy/>
  <cp:revision>1</cp:revision>
  <dcterms:created xsi:type="dcterms:W3CDTF">2019-12-02T15:36:00Z</dcterms:created>
  <dcterms:modified xsi:type="dcterms:W3CDTF">2019-12-02T17:59:00Z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0x0101006F7700D8DF1953488F58F32AB4E7CBB3010024B6958746685E4F849736B6E98FCD72</vt:lpwstr>
  </property>
</Properties>
</file>