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4C6DFACA" w:rsidR="00342F83" w:rsidRPr="00731AA1" w:rsidRDefault="00FA745B" w:rsidP="00B55A7F">
      <w:pPr>
        <w:pStyle w:val="Datum"/>
      </w:pPr>
      <w:r>
        <w:fldChar w:fldCharType="begin"/>
      </w:r>
      <w:r>
        <w:instrText xml:space="preserve"> TIME \@ "d. MMMM yyyy" </w:instrText>
      </w:r>
      <w:r>
        <w:fldChar w:fldCharType="separate"/>
      </w:r>
      <w:r w:rsidR="004E5A0D">
        <w:rPr>
          <w:noProof/>
        </w:rPr>
        <w:t>15. März 2023</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4CB15148" w:rsidR="00FA745B" w:rsidRDefault="00FA745B" w:rsidP="00F47821">
      <w:pPr>
        <w:pStyle w:val="TabellentextGR"/>
        <w:rPr>
          <w:rFonts w:cs="Arial"/>
        </w:rPr>
      </w:pPr>
      <w:r w:rsidRPr="00FA745B">
        <w:t xml:space="preserve">Ich freue mich, Sie zur </w:t>
      </w:r>
      <w:r w:rsidR="00C31482">
        <w:t xml:space="preserve">60. </w:t>
      </w:r>
      <w:r w:rsidR="00B601BB">
        <w:t>und</w:t>
      </w:r>
      <w:r w:rsidR="00C31482">
        <w:t xml:space="preserve"> 61</w:t>
      </w:r>
      <w:r w:rsidR="007D2D72">
        <w:t>.</w:t>
      </w:r>
      <w:r w:rsidRPr="00FA745B">
        <w:t xml:space="preserve"> Ratssitzung der Legislaturperiode </w:t>
      </w:r>
      <w:r w:rsidR="00C31482">
        <w:t>2021/2024</w:t>
      </w:r>
      <w:r w:rsidR="0070009A">
        <w:br/>
      </w:r>
      <w:r w:rsidRPr="00FA745B">
        <w:t>einzuberufen auf</w:t>
      </w:r>
      <w:r w:rsidR="005643D0">
        <w:br/>
      </w:r>
      <w:r w:rsidR="00C31482">
        <w:t>Dienstag, 21. März 2023, 10:00 - 12:30 Uhr und 14:00 - 17:00 Uhr</w:t>
      </w:r>
      <w:r w:rsidRPr="002E25CE">
        <w:t>,</w:t>
      </w:r>
      <w:r w:rsidR="003F4982">
        <w:br/>
      </w:r>
      <w:r w:rsidRPr="007C5E77">
        <w:rPr>
          <w:rFonts w:cs="Arial"/>
        </w:rPr>
        <w:t xml:space="preserve">in den Grossratssaal, Grossratsgebäude, in </w:t>
      </w:r>
      <w:r w:rsidR="00C31482">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20834F9C" w:rsidR="00FA745B" w:rsidRPr="004755E8" w:rsidRDefault="00C31482" w:rsidP="00F47821">
            <w:pPr>
              <w:pStyle w:val="TabellentextGR"/>
            </w:pPr>
            <w:bookmarkStart w:id="1" w:name="TraktBlock1"/>
            <w:bookmarkEnd w:id="1"/>
            <w:r>
              <w:t>1</w:t>
            </w:r>
          </w:p>
        </w:tc>
        <w:tc>
          <w:tcPr>
            <w:tcW w:w="8024" w:type="dxa"/>
          </w:tcPr>
          <w:p w14:paraId="7DBB44BB" w14:textId="665A70EF" w:rsidR="00FA745B" w:rsidRPr="004755E8" w:rsidRDefault="00C31482"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4"/>
        <w:gridCol w:w="7601"/>
        <w:gridCol w:w="233"/>
      </w:tblGrid>
      <w:tr w:rsidR="00C31482" w:rsidRPr="00096F2C" w14:paraId="27DBAE10" w14:textId="77777777" w:rsidTr="00490ABA">
        <w:trPr>
          <w:gridAfter w:val="1"/>
          <w:wAfter w:w="254" w:type="dxa"/>
          <w:cantSplit/>
        </w:trPr>
        <w:tc>
          <w:tcPr>
            <w:tcW w:w="1188" w:type="dxa"/>
          </w:tcPr>
          <w:p w14:paraId="37F34002" w14:textId="565AC912" w:rsidR="00C31482" w:rsidRPr="00C31482" w:rsidRDefault="00C31482" w:rsidP="00490ABA">
            <w:pPr>
              <w:pStyle w:val="TabellentextGR0"/>
              <w:rPr>
                <w:b/>
              </w:rPr>
            </w:pPr>
            <w:r>
              <w:rPr>
                <w:b/>
              </w:rPr>
              <w:t>I</w:t>
            </w:r>
          </w:p>
        </w:tc>
        <w:tc>
          <w:tcPr>
            <w:tcW w:w="8024" w:type="dxa"/>
          </w:tcPr>
          <w:p w14:paraId="09EB6DB0" w14:textId="0EAFC3B7" w:rsidR="00C31482" w:rsidRPr="00C31482" w:rsidRDefault="00C31482" w:rsidP="00490ABA">
            <w:pPr>
              <w:pStyle w:val="TabellentextGR0"/>
              <w:rPr>
                <w:b/>
              </w:rPr>
            </w:pPr>
            <w:r w:rsidRPr="00C31482">
              <w:rPr>
                <w:b/>
              </w:rPr>
              <w:t>Kommissionen I</w:t>
            </w:r>
          </w:p>
        </w:tc>
      </w:tr>
      <w:tr w:rsidR="00C31482" w:rsidRPr="00096F2C" w14:paraId="3BCEE705" w14:textId="77777777" w:rsidTr="00490ABA">
        <w:trPr>
          <w:gridAfter w:val="1"/>
          <w:wAfter w:w="254" w:type="dxa"/>
          <w:cantSplit/>
        </w:trPr>
        <w:tc>
          <w:tcPr>
            <w:tcW w:w="1188" w:type="dxa"/>
          </w:tcPr>
          <w:p w14:paraId="2ECC33AB" w14:textId="05D84948" w:rsidR="00C31482" w:rsidRPr="00096F2C" w:rsidRDefault="00C31482" w:rsidP="00490ABA">
            <w:pPr>
              <w:pStyle w:val="TabellentextGR0"/>
            </w:pPr>
            <w:r>
              <w:t>2</w:t>
            </w:r>
          </w:p>
        </w:tc>
        <w:tc>
          <w:tcPr>
            <w:tcW w:w="8024" w:type="dxa"/>
          </w:tcPr>
          <w:p w14:paraId="6AE7059A" w14:textId="45F84468" w:rsidR="00C31482" w:rsidRPr="00096F2C" w:rsidRDefault="00C31482" w:rsidP="006C49CC">
            <w:pPr>
              <w:pStyle w:val="TabellentextGR0"/>
            </w:pPr>
            <w:r>
              <w:t>(23.34) Einbürgerungen 2023; 1. Serie</w:t>
            </w:r>
            <w:r>
              <w:br/>
              <w:t>Einbürgerungen durch die Einbürgerungskommission (EBK) vom 20.</w:t>
            </w:r>
            <w:r w:rsidR="006C49CC">
              <w:t> </w:t>
            </w:r>
            <w:r>
              <w:t>Februar 2023 </w:t>
            </w:r>
            <w:r>
              <w:br/>
              <w:t>- Kenntnisnahme </w:t>
            </w:r>
            <w:r>
              <w:br/>
            </w:r>
            <w:r w:rsidRPr="00C31482">
              <w:rPr>
                <w:i/>
              </w:rPr>
              <w:t>(Akteneinsicht für Ratsmitglieder im Parlamentsdienst)</w:t>
            </w:r>
            <w:r>
              <w:br/>
            </w:r>
          </w:p>
        </w:tc>
      </w:tr>
      <w:tr w:rsidR="00C31482" w:rsidRPr="00096F2C" w14:paraId="3C255C69" w14:textId="77777777" w:rsidTr="00490ABA">
        <w:trPr>
          <w:gridAfter w:val="1"/>
          <w:wAfter w:w="254" w:type="dxa"/>
          <w:cantSplit/>
        </w:trPr>
        <w:tc>
          <w:tcPr>
            <w:tcW w:w="1188" w:type="dxa"/>
          </w:tcPr>
          <w:p w14:paraId="560AD64A" w14:textId="67DBE40E" w:rsidR="00C31482" w:rsidRPr="00C31482" w:rsidRDefault="00C31482" w:rsidP="00490ABA">
            <w:pPr>
              <w:pStyle w:val="TabellentextGR0"/>
              <w:rPr>
                <w:b/>
              </w:rPr>
            </w:pPr>
            <w:r>
              <w:rPr>
                <w:b/>
              </w:rPr>
              <w:t>II</w:t>
            </w:r>
          </w:p>
        </w:tc>
        <w:tc>
          <w:tcPr>
            <w:tcW w:w="8024" w:type="dxa"/>
          </w:tcPr>
          <w:p w14:paraId="78CBC3D9" w14:textId="1F4475A2" w:rsidR="00C31482" w:rsidRPr="00C31482" w:rsidRDefault="00C31482" w:rsidP="00490ABA">
            <w:pPr>
              <w:pStyle w:val="TabellentextGR0"/>
              <w:rPr>
                <w:b/>
              </w:rPr>
            </w:pPr>
            <w:r w:rsidRPr="00C31482">
              <w:rPr>
                <w:b/>
              </w:rPr>
              <w:t>Departement Finanzen und Ressourcen</w:t>
            </w:r>
          </w:p>
        </w:tc>
      </w:tr>
      <w:tr w:rsidR="00C31482" w:rsidRPr="00096F2C" w14:paraId="40F4B07F" w14:textId="77777777" w:rsidTr="00490ABA">
        <w:trPr>
          <w:gridAfter w:val="1"/>
          <w:wAfter w:w="254" w:type="dxa"/>
          <w:cantSplit/>
        </w:trPr>
        <w:tc>
          <w:tcPr>
            <w:tcW w:w="1188" w:type="dxa"/>
          </w:tcPr>
          <w:p w14:paraId="3F73B0EF" w14:textId="5586F7BA" w:rsidR="00C31482" w:rsidRPr="00096F2C" w:rsidRDefault="00C31482" w:rsidP="00490ABA">
            <w:pPr>
              <w:pStyle w:val="TabellentextGR0"/>
            </w:pPr>
            <w:r>
              <w:t>3</w:t>
            </w:r>
          </w:p>
        </w:tc>
        <w:tc>
          <w:tcPr>
            <w:tcW w:w="8024" w:type="dxa"/>
          </w:tcPr>
          <w:p w14:paraId="5457A228" w14:textId="3FA2EF4F" w:rsidR="00C31482" w:rsidRPr="00096F2C" w:rsidRDefault="00C31482" w:rsidP="00490ABA">
            <w:pPr>
              <w:pStyle w:val="TabellentextGR0"/>
            </w:pPr>
            <w:r>
              <w:t>(22.219) Steuerstrategie 2022–2030; Leitsätze</w:t>
            </w:r>
            <w:r>
              <w:br/>
              <w:t xml:space="preserve">(Referentin VWA: Maya Bally, </w:t>
            </w:r>
            <w:proofErr w:type="spellStart"/>
            <w:r>
              <w:t>Hendschiken</w:t>
            </w:r>
            <w:proofErr w:type="spellEnd"/>
            <w:r>
              <w:t>)</w:t>
            </w:r>
            <w:r>
              <w:br/>
              <w:t>a) Eintreten</w:t>
            </w:r>
            <w:r>
              <w:br/>
              <w:t>b) Detailberatung und Beschlussfassung</w:t>
            </w:r>
            <w:r>
              <w:br/>
            </w:r>
          </w:p>
        </w:tc>
      </w:tr>
      <w:tr w:rsidR="00C31482" w:rsidRPr="00096F2C" w14:paraId="43C7607F" w14:textId="77777777" w:rsidTr="00490ABA">
        <w:trPr>
          <w:gridAfter w:val="1"/>
          <w:wAfter w:w="254" w:type="dxa"/>
          <w:cantSplit/>
        </w:trPr>
        <w:tc>
          <w:tcPr>
            <w:tcW w:w="1188" w:type="dxa"/>
          </w:tcPr>
          <w:p w14:paraId="3601886C" w14:textId="52E3D2B6" w:rsidR="00C31482" w:rsidRPr="00096F2C" w:rsidRDefault="00C31482" w:rsidP="00490ABA">
            <w:pPr>
              <w:pStyle w:val="TabellentextGR0"/>
            </w:pPr>
            <w:r>
              <w:t>4</w:t>
            </w:r>
          </w:p>
        </w:tc>
        <w:tc>
          <w:tcPr>
            <w:tcW w:w="8024" w:type="dxa"/>
          </w:tcPr>
          <w:p w14:paraId="73DB6BE7" w14:textId="1589EFF2" w:rsidR="00C31482" w:rsidRPr="00096F2C" w:rsidRDefault="00C31482" w:rsidP="00490ABA">
            <w:pPr>
              <w:pStyle w:val="TabellentextGR0"/>
            </w:pPr>
            <w:r>
              <w:t>(22.275) Postulat der Fraktion der SP (Sprecher Martin Brügger, Brugg) vom 20. September 2022 betreffend strategische Kontrolle über die AXPO stärken (Ablehnung)</w:t>
            </w:r>
            <w:r>
              <w:br/>
            </w:r>
          </w:p>
        </w:tc>
      </w:tr>
      <w:tr w:rsidR="00C31482" w:rsidRPr="00096F2C" w14:paraId="464BE293" w14:textId="77777777" w:rsidTr="00490ABA">
        <w:trPr>
          <w:gridAfter w:val="1"/>
          <w:wAfter w:w="254" w:type="dxa"/>
          <w:cantSplit/>
        </w:trPr>
        <w:tc>
          <w:tcPr>
            <w:tcW w:w="1188" w:type="dxa"/>
          </w:tcPr>
          <w:p w14:paraId="7E25189F" w14:textId="5F985FAA" w:rsidR="00C31482" w:rsidRPr="00096F2C" w:rsidRDefault="00C31482" w:rsidP="00490ABA">
            <w:pPr>
              <w:pStyle w:val="TabellentextGR0"/>
            </w:pPr>
            <w:r>
              <w:t>5</w:t>
            </w:r>
          </w:p>
        </w:tc>
        <w:tc>
          <w:tcPr>
            <w:tcW w:w="8024" w:type="dxa"/>
          </w:tcPr>
          <w:p w14:paraId="702E9660" w14:textId="79B3867C" w:rsidR="00C31482" w:rsidRPr="00096F2C" w:rsidRDefault="00C31482" w:rsidP="00490ABA">
            <w:pPr>
              <w:pStyle w:val="TabellentextGR0"/>
            </w:pPr>
            <w:r>
              <w:t xml:space="preserve">(22.315) Postulat der GLP-Fraktion (Sprecher Dominik Peter, </w:t>
            </w:r>
            <w:proofErr w:type="spellStart"/>
            <w:r>
              <w:t>Zufikon</w:t>
            </w:r>
            <w:proofErr w:type="spellEnd"/>
            <w:r>
              <w:t>) vom 15. November 2022 betreffend langfristige Finanzplanung unter Berücksichtigung der aktuellen Weltwirtschaftslage und voraussichtlich nicht vorhandenen SNB-Ausschüttungen (Ablehnung)</w:t>
            </w:r>
            <w:r>
              <w:br/>
            </w:r>
          </w:p>
        </w:tc>
      </w:tr>
      <w:tr w:rsidR="00C31482" w:rsidRPr="00096F2C" w14:paraId="4EAC1FD7" w14:textId="77777777" w:rsidTr="00490ABA">
        <w:trPr>
          <w:gridAfter w:val="1"/>
          <w:wAfter w:w="254" w:type="dxa"/>
          <w:cantSplit/>
        </w:trPr>
        <w:tc>
          <w:tcPr>
            <w:tcW w:w="1188" w:type="dxa"/>
          </w:tcPr>
          <w:p w14:paraId="2F926D62" w14:textId="02EF9B9E" w:rsidR="00C31482" w:rsidRPr="00096F2C" w:rsidRDefault="00C31482" w:rsidP="00490ABA">
            <w:pPr>
              <w:pStyle w:val="TabellentextGR0"/>
            </w:pPr>
            <w:r>
              <w:lastRenderedPageBreak/>
              <w:t>6</w:t>
            </w:r>
          </w:p>
        </w:tc>
        <w:tc>
          <w:tcPr>
            <w:tcW w:w="8024" w:type="dxa"/>
          </w:tcPr>
          <w:p w14:paraId="1F7B0CF0" w14:textId="0E0DA3AB" w:rsidR="00C31482" w:rsidRPr="00096F2C" w:rsidRDefault="00C31482" w:rsidP="00490ABA">
            <w:pPr>
              <w:pStyle w:val="TabellentextGR0"/>
            </w:pPr>
            <w:r>
              <w:t xml:space="preserve">(22.333) Postulat Andreas Fischer </w:t>
            </w:r>
            <w:proofErr w:type="spellStart"/>
            <w:r>
              <w:t>Bargetzi</w:t>
            </w:r>
            <w:proofErr w:type="spellEnd"/>
            <w:r>
              <w:t>, Grüne, Möhlin (Sprecher), Thomas Baumann, Grüne, Suhr, Carole Binder-</w:t>
            </w:r>
            <w:proofErr w:type="spellStart"/>
            <w:r>
              <w:t>Meury</w:t>
            </w:r>
            <w:proofErr w:type="spellEnd"/>
            <w:r>
              <w:t xml:space="preserve">, SP, </w:t>
            </w:r>
            <w:proofErr w:type="spellStart"/>
            <w:r>
              <w:t>Magden</w:t>
            </w:r>
            <w:proofErr w:type="spellEnd"/>
            <w:r>
              <w:t xml:space="preserve">, Adrian </w:t>
            </w:r>
            <w:proofErr w:type="spellStart"/>
            <w:r>
              <w:t>Bircher</w:t>
            </w:r>
            <w:proofErr w:type="spellEnd"/>
            <w:r>
              <w:t xml:space="preserve">, GLP, Aarau, Adrian </w:t>
            </w:r>
            <w:proofErr w:type="spellStart"/>
            <w:r>
              <w:t>Gräub</w:t>
            </w:r>
            <w:proofErr w:type="spellEnd"/>
            <w:r>
              <w:t xml:space="preserve">, SVP, Baden, Lukas Huber, GLP, </w:t>
            </w:r>
            <w:proofErr w:type="spellStart"/>
            <w:r>
              <w:t>Berikon</w:t>
            </w:r>
            <w:proofErr w:type="spellEnd"/>
            <w:r>
              <w:t xml:space="preserve">, Alfons Paul Kaufmann, Mitte, </w:t>
            </w:r>
            <w:proofErr w:type="spellStart"/>
            <w:r>
              <w:t>Wallbach</w:t>
            </w:r>
            <w:proofErr w:type="spellEnd"/>
            <w:r>
              <w:t xml:space="preserve">, Christian Minder, EVP, Lenzburg, Daniel </w:t>
            </w:r>
            <w:proofErr w:type="spellStart"/>
            <w:r>
              <w:t>Mosimann</w:t>
            </w:r>
            <w:proofErr w:type="spellEnd"/>
            <w:r>
              <w:t xml:space="preserve">, SP, Lenzburg, und Gérald Strub, FDP, </w:t>
            </w:r>
            <w:proofErr w:type="spellStart"/>
            <w:r>
              <w:t>Boniswil</w:t>
            </w:r>
            <w:proofErr w:type="spellEnd"/>
            <w:r>
              <w:t>, vom 22. November 2022 betreffend Vorbildfunktion des Kantons Aargau im Umgang mit Meteorwasser (Regenwasser) (Entgegennahme unter gleichzeitiger Abschreibung)</w:t>
            </w:r>
            <w:r>
              <w:br/>
            </w:r>
          </w:p>
        </w:tc>
      </w:tr>
      <w:tr w:rsidR="00C31482" w:rsidRPr="00096F2C" w14:paraId="7B30CEBC" w14:textId="77777777" w:rsidTr="00490ABA">
        <w:trPr>
          <w:gridAfter w:val="1"/>
          <w:wAfter w:w="254" w:type="dxa"/>
          <w:cantSplit/>
        </w:trPr>
        <w:tc>
          <w:tcPr>
            <w:tcW w:w="1188" w:type="dxa"/>
          </w:tcPr>
          <w:p w14:paraId="070B9F6C" w14:textId="111DD079" w:rsidR="00C31482" w:rsidRPr="00096F2C" w:rsidRDefault="00C31482" w:rsidP="00490ABA">
            <w:pPr>
              <w:pStyle w:val="TabellentextGR0"/>
            </w:pPr>
            <w:r>
              <w:t>7</w:t>
            </w:r>
          </w:p>
        </w:tc>
        <w:tc>
          <w:tcPr>
            <w:tcW w:w="8024" w:type="dxa"/>
          </w:tcPr>
          <w:p w14:paraId="63EFA243" w14:textId="1255CC45" w:rsidR="00C31482" w:rsidRPr="00096F2C" w:rsidRDefault="00C31482" w:rsidP="00490ABA">
            <w:pPr>
              <w:pStyle w:val="TabellentextGR0"/>
            </w:pPr>
            <w:r>
              <w:t xml:space="preserve">(22.340) Motion Sabina Freiermuth, FDP, Zofingen (Sprecherin), und Silvan </w:t>
            </w:r>
            <w:proofErr w:type="spellStart"/>
            <w:r>
              <w:t>Hilfiker</w:t>
            </w:r>
            <w:proofErr w:type="spellEnd"/>
            <w:r>
              <w:t xml:space="preserve">, FDP, </w:t>
            </w:r>
            <w:proofErr w:type="spellStart"/>
            <w:r>
              <w:t>Oberlunkhofen</w:t>
            </w:r>
            <w:proofErr w:type="spellEnd"/>
            <w:r>
              <w:t>, vom 22. November 2022 betreffend Erhöhung der steuerlichen Abzüge von Kinderdrittbetreuungskosten (Umwandlung in ein Postulat)</w:t>
            </w:r>
            <w:r>
              <w:br/>
            </w:r>
          </w:p>
        </w:tc>
      </w:tr>
      <w:tr w:rsidR="00C31482" w:rsidRPr="00096F2C" w14:paraId="6CE249AA" w14:textId="77777777" w:rsidTr="00490ABA">
        <w:trPr>
          <w:gridAfter w:val="1"/>
          <w:wAfter w:w="254" w:type="dxa"/>
          <w:cantSplit/>
        </w:trPr>
        <w:tc>
          <w:tcPr>
            <w:tcW w:w="1188" w:type="dxa"/>
          </w:tcPr>
          <w:p w14:paraId="08A78FDB" w14:textId="257B9E73" w:rsidR="00C31482" w:rsidRPr="00096F2C" w:rsidRDefault="00C31482" w:rsidP="00490ABA">
            <w:pPr>
              <w:pStyle w:val="TabellentextGR0"/>
            </w:pPr>
            <w:r>
              <w:t>8</w:t>
            </w:r>
          </w:p>
        </w:tc>
        <w:tc>
          <w:tcPr>
            <w:tcW w:w="8024" w:type="dxa"/>
          </w:tcPr>
          <w:p w14:paraId="1F467424" w14:textId="3636CC7A" w:rsidR="00C31482" w:rsidRPr="00096F2C" w:rsidRDefault="00C31482" w:rsidP="00490ABA">
            <w:pPr>
              <w:pStyle w:val="TabellentextGR0"/>
            </w:pPr>
            <w:r>
              <w:t xml:space="preserve">(22.344) Interpellation Robert Obrist, Grüne, </w:t>
            </w:r>
            <w:proofErr w:type="spellStart"/>
            <w:r>
              <w:t>Schinznach</w:t>
            </w:r>
            <w:proofErr w:type="spellEnd"/>
            <w:r>
              <w:t xml:space="preserve"> (Sprecher), Luzia </w:t>
            </w:r>
            <w:proofErr w:type="spellStart"/>
            <w:r>
              <w:t>Capanni</w:t>
            </w:r>
            <w:proofErr w:type="spellEnd"/>
            <w:r>
              <w:t xml:space="preserve">, SP, Windisch, und Dr. Titus Meier, FDP, Brugg, vom </w:t>
            </w:r>
            <w:r w:rsidR="004E5A0D">
              <w:br/>
            </w:r>
            <w:r>
              <w:t>22. November 2022 betreffend historische Gebäude, Instandstellung und Substanzerhalt (Beantwortung)</w:t>
            </w:r>
            <w:r>
              <w:br/>
            </w:r>
          </w:p>
        </w:tc>
      </w:tr>
      <w:tr w:rsidR="00C31482" w:rsidRPr="00096F2C" w14:paraId="5F7E22E0" w14:textId="77777777" w:rsidTr="00490ABA">
        <w:trPr>
          <w:gridAfter w:val="1"/>
          <w:wAfter w:w="254" w:type="dxa"/>
          <w:cantSplit/>
        </w:trPr>
        <w:tc>
          <w:tcPr>
            <w:tcW w:w="1188" w:type="dxa"/>
          </w:tcPr>
          <w:p w14:paraId="578B16E7" w14:textId="62013350" w:rsidR="00C31482" w:rsidRPr="00096F2C" w:rsidRDefault="00C31482" w:rsidP="00490ABA">
            <w:pPr>
              <w:pStyle w:val="TabellentextGR0"/>
            </w:pPr>
            <w:r>
              <w:t>9</w:t>
            </w:r>
          </w:p>
        </w:tc>
        <w:tc>
          <w:tcPr>
            <w:tcW w:w="8024" w:type="dxa"/>
          </w:tcPr>
          <w:p w14:paraId="0DFA899E" w14:textId="5FFFBD35" w:rsidR="00C31482" w:rsidRPr="00096F2C" w:rsidRDefault="00C31482" w:rsidP="00490ABA">
            <w:pPr>
              <w:pStyle w:val="TabellentextGR0"/>
            </w:pPr>
            <w:r>
              <w:t xml:space="preserve">(22.370) Interpellation Martin Brügger, SP, Brugg (Sprecher), Ralf Bucher, Mitte, </w:t>
            </w:r>
            <w:proofErr w:type="spellStart"/>
            <w:r>
              <w:t>Mühlau</w:t>
            </w:r>
            <w:proofErr w:type="spellEnd"/>
            <w:r>
              <w:t xml:space="preserve">, Matthias Betsche, GLP, </w:t>
            </w:r>
            <w:proofErr w:type="spellStart"/>
            <w:r>
              <w:t>Möriken-Wildegg</w:t>
            </w:r>
            <w:proofErr w:type="spellEnd"/>
            <w:r>
              <w:t xml:space="preserve">, Urs </w:t>
            </w:r>
            <w:proofErr w:type="spellStart"/>
            <w:r>
              <w:t>Plüss</w:t>
            </w:r>
            <w:proofErr w:type="spellEnd"/>
            <w:r>
              <w:t>, EVP, Zofingen, und Thomas Baumann, Grüne, Suhr, vom 6. Dezember 2022 betreffend Bedrohung durch "Asiatische Hornissen" im Kanton Aargau (Beantwortung)</w:t>
            </w:r>
            <w:r>
              <w:br/>
            </w:r>
          </w:p>
        </w:tc>
      </w:tr>
      <w:tr w:rsidR="00C31482" w:rsidRPr="00096F2C" w14:paraId="2BE80BF1" w14:textId="77777777" w:rsidTr="00490ABA">
        <w:trPr>
          <w:gridAfter w:val="1"/>
          <w:wAfter w:w="254" w:type="dxa"/>
          <w:cantSplit/>
        </w:trPr>
        <w:tc>
          <w:tcPr>
            <w:tcW w:w="1188" w:type="dxa"/>
          </w:tcPr>
          <w:p w14:paraId="5FF81897" w14:textId="5D472C3F" w:rsidR="00C31482" w:rsidRPr="00C31482" w:rsidRDefault="00C31482" w:rsidP="00490ABA">
            <w:pPr>
              <w:pStyle w:val="TabellentextGR0"/>
              <w:rPr>
                <w:b/>
              </w:rPr>
            </w:pPr>
            <w:r>
              <w:rPr>
                <w:b/>
              </w:rPr>
              <w:t>III</w:t>
            </w:r>
          </w:p>
        </w:tc>
        <w:tc>
          <w:tcPr>
            <w:tcW w:w="8024" w:type="dxa"/>
          </w:tcPr>
          <w:p w14:paraId="4BD455B0" w14:textId="52ED6D96" w:rsidR="00C31482" w:rsidRPr="00C31482" w:rsidRDefault="00C31482" w:rsidP="00490ABA">
            <w:pPr>
              <w:pStyle w:val="TabellentextGR0"/>
              <w:rPr>
                <w:b/>
              </w:rPr>
            </w:pPr>
            <w:r w:rsidRPr="00C31482">
              <w:rPr>
                <w:b/>
              </w:rPr>
              <w:t>Kommissionen II</w:t>
            </w:r>
          </w:p>
        </w:tc>
      </w:tr>
      <w:tr w:rsidR="00C31482" w:rsidRPr="00096F2C" w14:paraId="334DB943" w14:textId="77777777" w:rsidTr="00490ABA">
        <w:trPr>
          <w:gridAfter w:val="1"/>
          <w:wAfter w:w="254" w:type="dxa"/>
          <w:cantSplit/>
        </w:trPr>
        <w:tc>
          <w:tcPr>
            <w:tcW w:w="1188" w:type="dxa"/>
          </w:tcPr>
          <w:p w14:paraId="743C7EC4" w14:textId="1017C723" w:rsidR="00C31482" w:rsidRPr="00096F2C" w:rsidRDefault="00C31482" w:rsidP="00490ABA">
            <w:pPr>
              <w:pStyle w:val="TabellentextGR0"/>
            </w:pPr>
            <w:r>
              <w:t>10</w:t>
            </w:r>
          </w:p>
        </w:tc>
        <w:tc>
          <w:tcPr>
            <w:tcW w:w="8024" w:type="dxa"/>
          </w:tcPr>
          <w:p w14:paraId="4FD82D46" w14:textId="4E61DD05" w:rsidR="00C31482" w:rsidRPr="00096F2C" w:rsidRDefault="00C31482" w:rsidP="006C49CC">
            <w:pPr>
              <w:pStyle w:val="TabellentextGR0"/>
            </w:pPr>
            <w:r>
              <w:t>(22.360) Parlamentarische Initiative betreffend einen neuen Paragrafen "Klima" in der Verfassung des Kantons Aargau; Bericht und Entwurf zur 1.</w:t>
            </w:r>
            <w:r w:rsidR="006C49CC">
              <w:t> </w:t>
            </w:r>
            <w:r>
              <w:t>Beratung</w:t>
            </w:r>
            <w:r>
              <w:br/>
              <w:t xml:space="preserve">(Referent UBV: Christian Glur, </w:t>
            </w:r>
            <w:proofErr w:type="spellStart"/>
            <w:r>
              <w:t>Murgenthal</w:t>
            </w:r>
            <w:proofErr w:type="spellEnd"/>
            <w:r>
              <w:t>) </w:t>
            </w:r>
            <w:r>
              <w:br/>
              <w:t>a) Eintreten </w:t>
            </w:r>
            <w:r>
              <w:br/>
              <w:t>b) Detailberatung und Beschlussfassung</w:t>
            </w:r>
            <w:r>
              <w:br/>
            </w:r>
          </w:p>
        </w:tc>
      </w:tr>
      <w:tr w:rsidR="00C31482" w:rsidRPr="00096F2C" w14:paraId="52952442" w14:textId="77777777" w:rsidTr="00490ABA">
        <w:trPr>
          <w:gridAfter w:val="1"/>
          <w:wAfter w:w="254" w:type="dxa"/>
          <w:cantSplit/>
        </w:trPr>
        <w:tc>
          <w:tcPr>
            <w:tcW w:w="1188" w:type="dxa"/>
          </w:tcPr>
          <w:p w14:paraId="7204DAE8" w14:textId="4C78647C" w:rsidR="00C31482" w:rsidRPr="00C31482" w:rsidRDefault="00C31482" w:rsidP="00490ABA">
            <w:pPr>
              <w:pStyle w:val="TabellentextGR0"/>
              <w:rPr>
                <w:b/>
              </w:rPr>
            </w:pPr>
            <w:r>
              <w:rPr>
                <w:b/>
              </w:rPr>
              <w:t>IV</w:t>
            </w:r>
          </w:p>
        </w:tc>
        <w:tc>
          <w:tcPr>
            <w:tcW w:w="8024" w:type="dxa"/>
          </w:tcPr>
          <w:p w14:paraId="3F4EF18A" w14:textId="5BA886A1" w:rsidR="00C31482" w:rsidRPr="00C31482" w:rsidRDefault="00C31482" w:rsidP="00490ABA">
            <w:pPr>
              <w:pStyle w:val="TabellentextGR0"/>
              <w:rPr>
                <w:b/>
              </w:rPr>
            </w:pPr>
            <w:r w:rsidRPr="00C31482">
              <w:rPr>
                <w:b/>
              </w:rPr>
              <w:t>Departement Bau, Verkehr und Umwelt</w:t>
            </w:r>
          </w:p>
        </w:tc>
      </w:tr>
      <w:tr w:rsidR="00C31482" w:rsidRPr="00096F2C" w14:paraId="056D1A82" w14:textId="77777777" w:rsidTr="00490ABA">
        <w:trPr>
          <w:gridAfter w:val="1"/>
          <w:wAfter w:w="254" w:type="dxa"/>
          <w:cantSplit/>
        </w:trPr>
        <w:tc>
          <w:tcPr>
            <w:tcW w:w="1188" w:type="dxa"/>
          </w:tcPr>
          <w:p w14:paraId="004C7EDE" w14:textId="55E3E3AE" w:rsidR="00C31482" w:rsidRPr="00096F2C" w:rsidRDefault="00C31482" w:rsidP="00490ABA">
            <w:pPr>
              <w:pStyle w:val="TabellentextGR0"/>
            </w:pPr>
            <w:r>
              <w:t>11</w:t>
            </w:r>
          </w:p>
        </w:tc>
        <w:tc>
          <w:tcPr>
            <w:tcW w:w="8024" w:type="dxa"/>
          </w:tcPr>
          <w:p w14:paraId="11ABC339" w14:textId="39AAED00" w:rsidR="00C31482" w:rsidRPr="00096F2C" w:rsidRDefault="00C31482" w:rsidP="006C49CC">
            <w:pPr>
              <w:pStyle w:val="TabellentextGR0"/>
            </w:pPr>
            <w:r>
              <w:t xml:space="preserve">(22.261) Motion Dominik Peter, GLP, </w:t>
            </w:r>
            <w:proofErr w:type="spellStart"/>
            <w:r>
              <w:t>Zufikon</w:t>
            </w:r>
            <w:proofErr w:type="spellEnd"/>
            <w:r>
              <w:t xml:space="preserve"> (Sprecher), Robert Alan Müller, SVP, </w:t>
            </w:r>
            <w:proofErr w:type="spellStart"/>
            <w:r>
              <w:t>Freienwil</w:t>
            </w:r>
            <w:proofErr w:type="spellEnd"/>
            <w:r>
              <w:t xml:space="preserve">, Dr. Roland Frauchiger, EVP, Thalheim, Andreas Fischer </w:t>
            </w:r>
            <w:proofErr w:type="spellStart"/>
            <w:r>
              <w:t>Bargetzi</w:t>
            </w:r>
            <w:proofErr w:type="spellEnd"/>
            <w:r>
              <w:t xml:space="preserve">, Grüne, Möhlin, Daniel </w:t>
            </w:r>
            <w:proofErr w:type="spellStart"/>
            <w:r>
              <w:t>Wehrli</w:t>
            </w:r>
            <w:proofErr w:type="spellEnd"/>
            <w:r>
              <w:t xml:space="preserve">, SVP, </w:t>
            </w:r>
            <w:proofErr w:type="spellStart"/>
            <w:r>
              <w:t>Küttigen</w:t>
            </w:r>
            <w:proofErr w:type="spellEnd"/>
            <w:r>
              <w:t xml:space="preserve">, Alfons Paul Kaufmann, Mitte, </w:t>
            </w:r>
            <w:proofErr w:type="spellStart"/>
            <w:r>
              <w:t>Wallbach</w:t>
            </w:r>
            <w:proofErr w:type="spellEnd"/>
            <w:r>
              <w:t>, und Manuela Ernst, GLP, Wettingen, vom 13.</w:t>
            </w:r>
            <w:r w:rsidR="006C49CC">
              <w:t> </w:t>
            </w:r>
            <w:r>
              <w:t>September 2022 betreffend Schaffung eines Verfahrens zur rechtsverbindlichen Festlegung des massgebenden Terrains nach IVHB (</w:t>
            </w:r>
            <w:proofErr w:type="spellStart"/>
            <w:r>
              <w:t>BauV</w:t>
            </w:r>
            <w:proofErr w:type="spellEnd"/>
            <w:r>
              <w:t>) (Ablehnung)</w:t>
            </w:r>
            <w:r>
              <w:br/>
            </w:r>
          </w:p>
        </w:tc>
      </w:tr>
      <w:tr w:rsidR="00C31482" w:rsidRPr="00096F2C" w14:paraId="720BCEB7" w14:textId="77777777" w:rsidTr="00490ABA">
        <w:trPr>
          <w:gridAfter w:val="1"/>
          <w:wAfter w:w="254" w:type="dxa"/>
          <w:cantSplit/>
        </w:trPr>
        <w:tc>
          <w:tcPr>
            <w:tcW w:w="1188" w:type="dxa"/>
          </w:tcPr>
          <w:p w14:paraId="29EB27DE" w14:textId="1B475B95" w:rsidR="00C31482" w:rsidRPr="00096F2C" w:rsidRDefault="00C31482" w:rsidP="00490ABA">
            <w:pPr>
              <w:pStyle w:val="TabellentextGR0"/>
            </w:pPr>
            <w:r>
              <w:t>12</w:t>
            </w:r>
          </w:p>
        </w:tc>
        <w:tc>
          <w:tcPr>
            <w:tcW w:w="8024" w:type="dxa"/>
          </w:tcPr>
          <w:p w14:paraId="3D654B70" w14:textId="51CA7D3D" w:rsidR="00C31482" w:rsidRPr="00096F2C" w:rsidRDefault="00C31482" w:rsidP="006C49CC">
            <w:pPr>
              <w:pStyle w:val="TabellentextGR0"/>
            </w:pPr>
            <w:r>
              <w:t xml:space="preserve">(22.298) Motion Patrick Philipp Frei, SVP, </w:t>
            </w:r>
            <w:proofErr w:type="spellStart"/>
            <w:r>
              <w:t>Untersiggenthal</w:t>
            </w:r>
            <w:proofErr w:type="spellEnd"/>
            <w:r>
              <w:t xml:space="preserve"> (Sprecher), Daniel Notter, SVP, Wettingen, und Markus Gabriel, SVP, </w:t>
            </w:r>
            <w:proofErr w:type="spellStart"/>
            <w:r>
              <w:t>Uerkheim</w:t>
            </w:r>
            <w:proofErr w:type="spellEnd"/>
            <w:r>
              <w:t>, vom 8.</w:t>
            </w:r>
            <w:r w:rsidR="006C49CC">
              <w:t> </w:t>
            </w:r>
            <w:r>
              <w:t>November 2022 betreffend Anpassung Bewilligungsdauer für Baubewilligungen (Entgegennahme mit Erklärung)</w:t>
            </w:r>
            <w:r>
              <w:br/>
            </w:r>
          </w:p>
        </w:tc>
      </w:tr>
      <w:tr w:rsidR="00C31482" w:rsidRPr="00096F2C" w14:paraId="50A4CEC1" w14:textId="77777777" w:rsidTr="00490ABA">
        <w:trPr>
          <w:gridAfter w:val="1"/>
          <w:wAfter w:w="254" w:type="dxa"/>
          <w:cantSplit/>
        </w:trPr>
        <w:tc>
          <w:tcPr>
            <w:tcW w:w="1188" w:type="dxa"/>
          </w:tcPr>
          <w:p w14:paraId="05E6DB2E" w14:textId="7FD599F2" w:rsidR="00C31482" w:rsidRPr="00096F2C" w:rsidRDefault="00C31482" w:rsidP="00490ABA">
            <w:pPr>
              <w:pStyle w:val="TabellentextGR0"/>
            </w:pPr>
            <w:r>
              <w:t>13</w:t>
            </w:r>
          </w:p>
        </w:tc>
        <w:tc>
          <w:tcPr>
            <w:tcW w:w="8024" w:type="dxa"/>
          </w:tcPr>
          <w:p w14:paraId="047326D1" w14:textId="578C1CEF" w:rsidR="00C31482" w:rsidRPr="00096F2C" w:rsidRDefault="00C31482" w:rsidP="00490ABA">
            <w:pPr>
              <w:pStyle w:val="TabellentextGR0"/>
            </w:pPr>
            <w:r>
              <w:t xml:space="preserve">(22.274) Postulat der Fraktion der SP (Sprecher Martin Brügger, Brugg) und der Grünen vom 20. September 2022 betreffend AXPO: Versorgung der </w:t>
            </w:r>
            <w:proofErr w:type="spellStart"/>
            <w:r>
              <w:t>Eignerkantone</w:t>
            </w:r>
            <w:proofErr w:type="spellEnd"/>
            <w:r>
              <w:t xml:space="preserve"> stärker gewichten (Entgegennahme mit Erklärung)</w:t>
            </w:r>
            <w:r>
              <w:br/>
            </w:r>
          </w:p>
        </w:tc>
      </w:tr>
      <w:tr w:rsidR="00C31482" w:rsidRPr="00096F2C" w14:paraId="39A9F5A4" w14:textId="77777777" w:rsidTr="00490ABA">
        <w:trPr>
          <w:gridAfter w:val="1"/>
          <w:wAfter w:w="254" w:type="dxa"/>
          <w:cantSplit/>
        </w:trPr>
        <w:tc>
          <w:tcPr>
            <w:tcW w:w="1188" w:type="dxa"/>
          </w:tcPr>
          <w:p w14:paraId="6B5B9471" w14:textId="0ECB623A" w:rsidR="00C31482" w:rsidRPr="00096F2C" w:rsidRDefault="00C31482" w:rsidP="00490ABA">
            <w:pPr>
              <w:pStyle w:val="TabellentextGR0"/>
            </w:pPr>
            <w:r>
              <w:lastRenderedPageBreak/>
              <w:t>14</w:t>
            </w:r>
          </w:p>
        </w:tc>
        <w:tc>
          <w:tcPr>
            <w:tcW w:w="8024" w:type="dxa"/>
          </w:tcPr>
          <w:p w14:paraId="335AB3A1" w14:textId="11C80FDE" w:rsidR="00C31482" w:rsidRPr="00096F2C" w:rsidRDefault="00C31482" w:rsidP="00490ABA">
            <w:pPr>
              <w:pStyle w:val="TabellentextGR0"/>
            </w:pPr>
            <w:r>
              <w:t xml:space="preserve">(22.273) Postulat der Fraktion der SP und der Grünen (Sprecher Jonas </w:t>
            </w:r>
            <w:proofErr w:type="spellStart"/>
            <w:r>
              <w:t>Fricker</w:t>
            </w:r>
            <w:proofErr w:type="spellEnd"/>
            <w:r>
              <w:t>, Baden) vom 20. September 2022 betreffend AXPO und AEW: Versorgung durch erneuerbare Produktion der AXPO (Entgegennahme mit Erklärung)</w:t>
            </w:r>
            <w:r>
              <w:br/>
            </w:r>
          </w:p>
        </w:tc>
      </w:tr>
      <w:tr w:rsidR="00C31482" w:rsidRPr="00096F2C" w14:paraId="56CDAC3C" w14:textId="77777777" w:rsidTr="00490ABA">
        <w:trPr>
          <w:gridAfter w:val="1"/>
          <w:wAfter w:w="254" w:type="dxa"/>
          <w:cantSplit/>
        </w:trPr>
        <w:tc>
          <w:tcPr>
            <w:tcW w:w="1188" w:type="dxa"/>
          </w:tcPr>
          <w:p w14:paraId="110E11E1" w14:textId="60429864" w:rsidR="00C31482" w:rsidRPr="00096F2C" w:rsidRDefault="00C31482" w:rsidP="00490ABA">
            <w:pPr>
              <w:pStyle w:val="TabellentextGR0"/>
            </w:pPr>
            <w:r>
              <w:t>15</w:t>
            </w:r>
          </w:p>
        </w:tc>
        <w:tc>
          <w:tcPr>
            <w:tcW w:w="8024" w:type="dxa"/>
          </w:tcPr>
          <w:p w14:paraId="63D0A819" w14:textId="07DDEEBB" w:rsidR="00C31482" w:rsidRPr="00096F2C" w:rsidRDefault="00C31482" w:rsidP="00490ABA">
            <w:pPr>
              <w:pStyle w:val="TabellentextGR0"/>
            </w:pPr>
            <w:r>
              <w:t xml:space="preserve">(22.268) Motion der GLP-Fraktion (Sprecher Gian von </w:t>
            </w:r>
            <w:proofErr w:type="spellStart"/>
            <w:r>
              <w:t>Planta</w:t>
            </w:r>
            <w:proofErr w:type="spellEnd"/>
            <w:r>
              <w:t>, Baden) vom 20. September 2022 betreffend Übernahme der Axpo-Aktien, welche heute der AEW gehören (Ablehnung)</w:t>
            </w:r>
            <w:r>
              <w:br/>
            </w:r>
          </w:p>
        </w:tc>
      </w:tr>
      <w:tr w:rsidR="00C31482" w:rsidRPr="00096F2C" w14:paraId="77DEEB25" w14:textId="77777777" w:rsidTr="00490ABA">
        <w:trPr>
          <w:gridAfter w:val="1"/>
          <w:wAfter w:w="254" w:type="dxa"/>
          <w:cantSplit/>
        </w:trPr>
        <w:tc>
          <w:tcPr>
            <w:tcW w:w="1188" w:type="dxa"/>
          </w:tcPr>
          <w:p w14:paraId="2779E37C" w14:textId="35C919B2" w:rsidR="00C31482" w:rsidRPr="00096F2C" w:rsidRDefault="00C31482" w:rsidP="00490ABA">
            <w:pPr>
              <w:pStyle w:val="TabellentextGR0"/>
            </w:pPr>
            <w:r>
              <w:t>16</w:t>
            </w:r>
          </w:p>
        </w:tc>
        <w:tc>
          <w:tcPr>
            <w:tcW w:w="8024" w:type="dxa"/>
          </w:tcPr>
          <w:p w14:paraId="0A18E391" w14:textId="200C8306" w:rsidR="00C31482" w:rsidRPr="00096F2C" w:rsidRDefault="00C31482" w:rsidP="00490ABA">
            <w:pPr>
              <w:pStyle w:val="TabellentextGR0"/>
            </w:pPr>
            <w:r>
              <w:t xml:space="preserve">(22.312) Interpellation Rolf </w:t>
            </w:r>
            <w:proofErr w:type="spellStart"/>
            <w:r>
              <w:t>Jäggi</w:t>
            </w:r>
            <w:proofErr w:type="spellEnd"/>
            <w:r>
              <w:t xml:space="preserve">, SVP, </w:t>
            </w:r>
            <w:proofErr w:type="spellStart"/>
            <w:r>
              <w:t>Egliswil</w:t>
            </w:r>
            <w:proofErr w:type="spellEnd"/>
            <w:r>
              <w:t>, vom 8. November 2022 betreffend Organisationen welche den Ausbau von erneuerbaren Energien verzögert oder verhindert haben (Beantwortung)</w:t>
            </w:r>
            <w:r>
              <w:br/>
            </w:r>
          </w:p>
        </w:tc>
      </w:tr>
      <w:tr w:rsidR="00C31482" w:rsidRPr="00096F2C" w14:paraId="438BA43A" w14:textId="77777777" w:rsidTr="00490ABA">
        <w:trPr>
          <w:gridAfter w:val="1"/>
          <w:wAfter w:w="254" w:type="dxa"/>
          <w:cantSplit/>
        </w:trPr>
        <w:tc>
          <w:tcPr>
            <w:tcW w:w="1188" w:type="dxa"/>
          </w:tcPr>
          <w:p w14:paraId="4FFBF367" w14:textId="211F49EA" w:rsidR="00C31482" w:rsidRPr="00096F2C" w:rsidRDefault="00C31482" w:rsidP="00490ABA">
            <w:pPr>
              <w:pStyle w:val="TabellentextGR0"/>
            </w:pPr>
            <w:r>
              <w:t>17</w:t>
            </w:r>
          </w:p>
        </w:tc>
        <w:tc>
          <w:tcPr>
            <w:tcW w:w="8024" w:type="dxa"/>
          </w:tcPr>
          <w:p w14:paraId="0FB59116" w14:textId="40D97806" w:rsidR="00C31482" w:rsidRPr="00096F2C" w:rsidRDefault="00C31482" w:rsidP="006C49CC">
            <w:pPr>
              <w:pStyle w:val="TabellentextGR0"/>
            </w:pPr>
            <w:r>
              <w:t xml:space="preserve">(22.332) Interpellation Isabelle Schmid, Grüne, </w:t>
            </w:r>
            <w:proofErr w:type="spellStart"/>
            <w:r>
              <w:t>Tegerfelden</w:t>
            </w:r>
            <w:proofErr w:type="spellEnd"/>
            <w:r>
              <w:t xml:space="preserve"> (Sprecherin), Christian Jon Keller, Grüne, Obersiggenthal, Martin Brügger, SP, Brugg, Gian von </w:t>
            </w:r>
            <w:proofErr w:type="spellStart"/>
            <w:r>
              <w:t>Planta</w:t>
            </w:r>
            <w:proofErr w:type="spellEnd"/>
            <w:r>
              <w:t xml:space="preserve">, GLP, Baden, und Urs </w:t>
            </w:r>
            <w:proofErr w:type="spellStart"/>
            <w:r>
              <w:t>Plüss</w:t>
            </w:r>
            <w:proofErr w:type="spellEnd"/>
            <w:r>
              <w:t>, EVP, Zofingen, vom 22.</w:t>
            </w:r>
            <w:r w:rsidR="006C49CC">
              <w:t> </w:t>
            </w:r>
            <w:r>
              <w:t xml:space="preserve">November 2022 betreffend Chemikalien in stillgelegter Fabrik in </w:t>
            </w:r>
            <w:proofErr w:type="spellStart"/>
            <w:r>
              <w:t>Seon</w:t>
            </w:r>
            <w:proofErr w:type="spellEnd"/>
            <w:r>
              <w:t xml:space="preserve"> sowie Sanierung von belasteten Böden (Beantwortung)</w:t>
            </w:r>
            <w:r>
              <w:br/>
            </w:r>
          </w:p>
        </w:tc>
      </w:tr>
      <w:tr w:rsidR="00C31482" w:rsidRPr="00096F2C" w14:paraId="6CBA20A4" w14:textId="77777777" w:rsidTr="00490ABA">
        <w:trPr>
          <w:gridAfter w:val="1"/>
          <w:wAfter w:w="254" w:type="dxa"/>
          <w:cantSplit/>
        </w:trPr>
        <w:tc>
          <w:tcPr>
            <w:tcW w:w="1188" w:type="dxa"/>
          </w:tcPr>
          <w:p w14:paraId="4BB0898A" w14:textId="7A84486B" w:rsidR="00C31482" w:rsidRPr="00096F2C" w:rsidRDefault="00C31482" w:rsidP="00490ABA">
            <w:pPr>
              <w:pStyle w:val="TabellentextGR0"/>
            </w:pPr>
            <w:r>
              <w:t>18</w:t>
            </w:r>
          </w:p>
        </w:tc>
        <w:tc>
          <w:tcPr>
            <w:tcW w:w="8024" w:type="dxa"/>
          </w:tcPr>
          <w:p w14:paraId="3D85313C" w14:textId="77777777" w:rsidR="006C49CC" w:rsidRDefault="00C31482" w:rsidP="00490ABA">
            <w:pPr>
              <w:pStyle w:val="TabellentextGR0"/>
            </w:pPr>
            <w:r>
              <w:t xml:space="preserve">(22.350) Interpellation Martin Bossert, EDU, Rothrist, vom </w:t>
            </w:r>
          </w:p>
          <w:p w14:paraId="4E995E0E" w14:textId="4F34F419" w:rsidR="00C31482" w:rsidRPr="00096F2C" w:rsidRDefault="00C31482" w:rsidP="00490ABA">
            <w:pPr>
              <w:pStyle w:val="TabellentextGR0"/>
            </w:pPr>
            <w:r>
              <w:t xml:space="preserve">29. November 2022 betreffend Abstimmung von Kanton und Bund bei der </w:t>
            </w:r>
            <w:proofErr w:type="spellStart"/>
            <w:r>
              <w:t>Wiggertalstrasse</w:t>
            </w:r>
            <w:proofErr w:type="spellEnd"/>
            <w:r>
              <w:t xml:space="preserve"> Abschnitt Nord (Beantwortung)</w:t>
            </w:r>
            <w:r>
              <w:br/>
            </w:r>
          </w:p>
        </w:tc>
      </w:tr>
      <w:tr w:rsidR="00C31482" w:rsidRPr="00096F2C" w14:paraId="3DEF7EE5" w14:textId="77777777" w:rsidTr="00490ABA">
        <w:trPr>
          <w:gridAfter w:val="1"/>
          <w:wAfter w:w="254" w:type="dxa"/>
          <w:cantSplit/>
        </w:trPr>
        <w:tc>
          <w:tcPr>
            <w:tcW w:w="1188" w:type="dxa"/>
          </w:tcPr>
          <w:p w14:paraId="673DABFF" w14:textId="70AC4BFC" w:rsidR="00C31482" w:rsidRPr="00096F2C" w:rsidRDefault="00C31482" w:rsidP="00490ABA">
            <w:pPr>
              <w:pStyle w:val="TabellentextGR0"/>
            </w:pPr>
            <w:r>
              <w:t>19</w:t>
            </w:r>
          </w:p>
        </w:tc>
        <w:tc>
          <w:tcPr>
            <w:tcW w:w="8024" w:type="dxa"/>
          </w:tcPr>
          <w:p w14:paraId="5F520F53" w14:textId="77777777" w:rsidR="00C31482" w:rsidRDefault="00C31482" w:rsidP="00490ABA">
            <w:pPr>
              <w:pStyle w:val="TabellentextGR0"/>
            </w:pPr>
            <w:r>
              <w:t xml:space="preserve">(22.322) Interpellation der FDP-Fraktion (Sprecher Adrian Meier, </w:t>
            </w:r>
            <w:proofErr w:type="spellStart"/>
            <w:r>
              <w:t>Menziken</w:t>
            </w:r>
            <w:proofErr w:type="spellEnd"/>
            <w:r>
              <w:t xml:space="preserve">) vom 15. November 2022 betreffend Neubau und Betrieb des Notkraftwerks </w:t>
            </w:r>
            <w:proofErr w:type="spellStart"/>
            <w:r>
              <w:t>Birr</w:t>
            </w:r>
            <w:proofErr w:type="spellEnd"/>
            <w:r>
              <w:t xml:space="preserve"> (Beantwortung)</w:t>
            </w:r>
            <w:r>
              <w:br/>
            </w:r>
          </w:p>
          <w:p w14:paraId="43FC37A5" w14:textId="20A1193D" w:rsidR="006C49CC" w:rsidRPr="00096F2C" w:rsidRDefault="006C49CC" w:rsidP="00490ABA">
            <w:pPr>
              <w:pStyle w:val="TabellentextGR0"/>
            </w:pPr>
          </w:p>
        </w:tc>
      </w:tr>
      <w:tr w:rsidR="00C31482" w:rsidRPr="006C49CC" w14:paraId="5CEE2571" w14:textId="77777777" w:rsidTr="00490ABA">
        <w:trPr>
          <w:cantSplit/>
        </w:trPr>
        <w:tc>
          <w:tcPr>
            <w:tcW w:w="1188" w:type="dxa"/>
          </w:tcPr>
          <w:p w14:paraId="49949DAD" w14:textId="77777777" w:rsidR="00C31482" w:rsidRPr="006C49CC" w:rsidRDefault="00C31482" w:rsidP="00490ABA">
            <w:pPr>
              <w:pStyle w:val="TabellentextGR0"/>
              <w:rPr>
                <w:i/>
                <w:sz w:val="20"/>
              </w:rPr>
            </w:pPr>
          </w:p>
        </w:tc>
        <w:tc>
          <w:tcPr>
            <w:tcW w:w="8024" w:type="dxa"/>
            <w:gridSpan w:val="2"/>
          </w:tcPr>
          <w:p w14:paraId="0239CC6F" w14:textId="77777777" w:rsidR="006C49CC" w:rsidRPr="006C49CC" w:rsidRDefault="00C31482" w:rsidP="00490ABA">
            <w:pPr>
              <w:pStyle w:val="TabellentextGR0"/>
              <w:rPr>
                <w:i/>
                <w:sz w:val="20"/>
              </w:rPr>
            </w:pPr>
            <w:r w:rsidRPr="006C49CC">
              <w:rPr>
                <w:b/>
                <w:i/>
                <w:sz w:val="20"/>
              </w:rPr>
              <w:br/>
              <w:t>Hinweis zur Geschäftsplanung:</w:t>
            </w:r>
            <w:r w:rsidRPr="006C49CC">
              <w:rPr>
                <w:i/>
                <w:sz w:val="20"/>
              </w:rPr>
              <w:t xml:space="preserve"> Die Beratung des Geschäfts 22.219 "Steuerstrategie" nimmt im Ratsplenum voraussichtlich mehrere Stunden in Anspruch. Je nach Beratungsdauer müssen die nachfolgenden Geschäfte auf den 25. April 2023 verschoben werden. Sollte die "Steuerstrategie" am 21. März 2023 nicht abgeschlossen werden können, würde die Beratung ebenfalls am 25. April 2023 fortgesetzt.</w:t>
            </w:r>
          </w:p>
          <w:p w14:paraId="6571E1BE" w14:textId="5E4B1A38" w:rsidR="00C31482" w:rsidRPr="006C49CC" w:rsidRDefault="00C31482" w:rsidP="00490ABA">
            <w:pPr>
              <w:pStyle w:val="TabellentextGR0"/>
              <w:rPr>
                <w:i/>
                <w:sz w:val="20"/>
              </w:rPr>
            </w:pPr>
            <w:r w:rsidRPr="006C49CC">
              <w:rPr>
                <w:i/>
                <w:sz w:val="20"/>
              </w:rPr>
              <w:br/>
            </w:r>
            <w:r w:rsidRPr="006C49CC">
              <w:rPr>
                <w:b/>
                <w:i/>
                <w:sz w:val="20"/>
              </w:rPr>
              <w:br/>
              <w:t>Hinweis für Besucher/innen der Grossratssitzung:</w:t>
            </w:r>
            <w:r w:rsidRPr="006C49CC">
              <w:rPr>
                <w:i/>
                <w:sz w:val="20"/>
              </w:rPr>
              <w:t xml:space="preserve"> Nutzen Sie den Live-Stream. Für Besuche vor Ort ist eine Anmeldung empfohlen. Interessierte können alternativ wenige Stunden nach der Grossratssitzung das strukturierte und durchsuchbare Audioarchiv nutzen. (Anmeldeformulare und Optionen auf: https://www.ag.ch/grossrat)</w:t>
            </w:r>
          </w:p>
        </w:tc>
      </w:tr>
    </w:tbl>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tbl>
      <w:tblPr>
        <w:tblW w:w="0" w:type="auto"/>
        <w:tblLook w:val="01E0" w:firstRow="1" w:lastRow="1" w:firstColumn="1" w:lastColumn="1" w:noHBand="0" w:noVBand="0"/>
      </w:tblPr>
      <w:tblGrid>
        <w:gridCol w:w="1160"/>
        <w:gridCol w:w="7798"/>
      </w:tblGrid>
      <w:tr w:rsidR="00B25731" w:rsidRPr="006B17EC" w14:paraId="7DBB44C3" w14:textId="77777777" w:rsidTr="006C49CC">
        <w:tc>
          <w:tcPr>
            <w:tcW w:w="1160" w:type="dxa"/>
          </w:tcPr>
          <w:p w14:paraId="7DBB44C1" w14:textId="77777777" w:rsidR="00B25731" w:rsidRPr="006B17EC" w:rsidRDefault="00B25731" w:rsidP="00F47821">
            <w:pPr>
              <w:pStyle w:val="TabellentextGR"/>
            </w:pPr>
            <w:bookmarkStart w:id="2" w:name="TraktBlock2"/>
            <w:bookmarkEnd w:id="2"/>
          </w:p>
        </w:tc>
        <w:tc>
          <w:tcPr>
            <w:tcW w:w="7798"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5E665E3F" w:rsidR="00203028" w:rsidRDefault="00032C7F" w:rsidP="00203028">
            <w:pPr>
              <w:pStyle w:val="Unterschrift"/>
            </w:pPr>
            <w:r w:rsidRPr="00032C7F">
              <w:t>Dr. Lukas Pfisterer</w:t>
            </w:r>
          </w:p>
          <w:p w14:paraId="7DBB44C8" w14:textId="4368DA53"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D" w14:textId="77777777" w:rsidR="007C76E1" w:rsidRDefault="007C76E1" w:rsidP="00B25731">
      <w:pPr>
        <w:pStyle w:val="Blocktext"/>
      </w:pPr>
      <w:r>
        <w:br w:type="page"/>
      </w:r>
    </w:p>
    <w:p w14:paraId="7DBB44CE" w14:textId="77777777" w:rsidR="001552AC" w:rsidRPr="00E13FA1" w:rsidRDefault="001552AC" w:rsidP="001552AC">
      <w:pPr>
        <w:sectPr w:rsidR="001552AC" w:rsidRPr="00E13FA1" w:rsidSect="005D0858">
          <w:headerReference w:type="default" r:id="rId12"/>
          <w:footerReference w:type="default" r:id="rId13"/>
          <w:type w:val="continuous"/>
          <w:pgSz w:w="11906" w:h="16838" w:code="9"/>
          <w:pgMar w:top="676" w:right="1134" w:bottom="1134" w:left="1814" w:header="567" w:footer="454" w:gutter="0"/>
          <w:cols w:space="720"/>
          <w:docGrid w:linePitch="272"/>
        </w:sectPr>
      </w:pPr>
    </w:p>
    <w:p w14:paraId="7DBB44CF" w14:textId="77777777" w:rsidR="00F47821" w:rsidRPr="00F47821" w:rsidRDefault="0010573F" w:rsidP="00F47821">
      <w:pPr>
        <w:pStyle w:val="TabellentextGRfett"/>
      </w:pPr>
      <w:r>
        <w:lastRenderedPageBreak/>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740035B5" w:rsidR="001552AC" w:rsidRPr="007C5E77" w:rsidRDefault="00C31482" w:rsidP="00F47821">
            <w:pPr>
              <w:pStyle w:val="TabellentextGR"/>
            </w:pPr>
            <w:r>
              <w:t>(22.355) Interpellation Markus Lang, GLP, Brugg, vom 29. November 2022 betreffend freie Schulwahl auf Volksschulstufe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8"/>
        <w:gridCol w:w="7810"/>
      </w:tblGrid>
      <w:tr w:rsidR="00C31482" w:rsidRPr="00096F2C" w14:paraId="4878EAF9" w14:textId="77777777" w:rsidTr="00490ABA">
        <w:trPr>
          <w:cantSplit/>
        </w:trPr>
        <w:tc>
          <w:tcPr>
            <w:tcW w:w="1188" w:type="dxa"/>
          </w:tcPr>
          <w:p w14:paraId="24CDB054" w14:textId="77777777" w:rsidR="00C31482" w:rsidRPr="00096F2C" w:rsidRDefault="00C31482" w:rsidP="00490ABA">
            <w:pPr>
              <w:pStyle w:val="TabellentextGR0"/>
            </w:pPr>
          </w:p>
        </w:tc>
        <w:tc>
          <w:tcPr>
            <w:tcW w:w="8024" w:type="dxa"/>
          </w:tcPr>
          <w:p w14:paraId="01F25379" w14:textId="73667C13" w:rsidR="00C31482" w:rsidRPr="00096F2C" w:rsidRDefault="00C31482" w:rsidP="00490ABA">
            <w:pPr>
              <w:pStyle w:val="TabellentextGR0"/>
            </w:pPr>
            <w:r>
              <w:t>(22.364) Interpellation Nicole Müller-</w:t>
            </w:r>
            <w:proofErr w:type="spellStart"/>
            <w:r>
              <w:t>Boder</w:t>
            </w:r>
            <w:proofErr w:type="spellEnd"/>
            <w:r>
              <w:t xml:space="preserve">, SVP, </w:t>
            </w:r>
            <w:proofErr w:type="spellStart"/>
            <w:r>
              <w:t>Buttwil</w:t>
            </w:r>
            <w:proofErr w:type="spellEnd"/>
            <w:r>
              <w:t>, vom 6. Dezember 2022 betreffend Lehrvertragsauflösungen im Zusammenhang mit dem Fachkräftemangel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C31482" w:rsidRDefault="00CB1F16" w:rsidP="00F47821">
            <w:pPr>
              <w:pStyle w:val="TabellentextGR"/>
              <w:rPr>
                <w:b/>
              </w:rPr>
            </w:pPr>
            <w:bookmarkStart w:id="4" w:name="TraktBlock4"/>
            <w:bookmarkEnd w:id="4"/>
          </w:p>
        </w:tc>
        <w:tc>
          <w:tcPr>
            <w:tcW w:w="8024" w:type="dxa"/>
          </w:tcPr>
          <w:p w14:paraId="7DBB44D8" w14:textId="28CF4658" w:rsidR="00CB1F16" w:rsidRPr="00C31482" w:rsidRDefault="00C31482" w:rsidP="00F47821">
            <w:pPr>
              <w:pStyle w:val="TabellentextGR"/>
              <w:rPr>
                <w:b/>
              </w:rPr>
            </w:pPr>
            <w:r>
              <w:rPr>
                <w:b/>
              </w:rPr>
              <w:t>Landammann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4"/>
        <w:gridCol w:w="7621"/>
        <w:gridCol w:w="233"/>
      </w:tblGrid>
      <w:tr w:rsidR="00C31482" w:rsidRPr="00096F2C" w14:paraId="0287FA91" w14:textId="77777777" w:rsidTr="00490ABA">
        <w:trPr>
          <w:gridAfter w:val="1"/>
          <w:wAfter w:w="254" w:type="dxa"/>
          <w:cantSplit/>
        </w:trPr>
        <w:tc>
          <w:tcPr>
            <w:tcW w:w="1188" w:type="dxa"/>
          </w:tcPr>
          <w:p w14:paraId="4976D10F" w14:textId="77777777" w:rsidR="00C31482" w:rsidRPr="00096F2C" w:rsidRDefault="00C31482" w:rsidP="00490ABA">
            <w:pPr>
              <w:pStyle w:val="TabellentextGR0"/>
            </w:pPr>
          </w:p>
        </w:tc>
        <w:tc>
          <w:tcPr>
            <w:tcW w:w="8024" w:type="dxa"/>
          </w:tcPr>
          <w:p w14:paraId="6E3F03F7" w14:textId="28CCAF42" w:rsidR="00C31482" w:rsidRPr="00096F2C" w:rsidRDefault="00C31482" w:rsidP="00490ABA">
            <w:pPr>
              <w:pStyle w:val="TabellentextGR0"/>
            </w:pPr>
            <w:r>
              <w:t xml:space="preserve">(22.263) Interpellation Dr. Adrian Schoop, FDP, </w:t>
            </w:r>
            <w:proofErr w:type="spellStart"/>
            <w:r>
              <w:t>Turgi</w:t>
            </w:r>
            <w:proofErr w:type="spellEnd"/>
            <w:r>
              <w:t>, vom 13. September 2022 betreffend schädliche Auswirkungen des unkontrollierten Bevölkerungswachstums in der Schweiz und im Kanton Aargau (Beantwortung)</w:t>
            </w:r>
          </w:p>
        </w:tc>
      </w:tr>
      <w:tr w:rsidR="00C31482" w:rsidRPr="00096F2C" w14:paraId="3A7B1F83" w14:textId="77777777" w:rsidTr="00490ABA">
        <w:trPr>
          <w:gridAfter w:val="1"/>
          <w:wAfter w:w="254" w:type="dxa"/>
          <w:cantSplit/>
        </w:trPr>
        <w:tc>
          <w:tcPr>
            <w:tcW w:w="1188" w:type="dxa"/>
          </w:tcPr>
          <w:p w14:paraId="3BA22DBE" w14:textId="77777777" w:rsidR="00C31482" w:rsidRPr="00096F2C" w:rsidRDefault="00C31482" w:rsidP="00490ABA">
            <w:pPr>
              <w:pStyle w:val="TabellentextGR0"/>
            </w:pPr>
          </w:p>
        </w:tc>
        <w:tc>
          <w:tcPr>
            <w:tcW w:w="8024" w:type="dxa"/>
          </w:tcPr>
          <w:p w14:paraId="57C1A245" w14:textId="2CF6D685" w:rsidR="00C31482" w:rsidRPr="00096F2C" w:rsidRDefault="00C31482" w:rsidP="00490ABA">
            <w:pPr>
              <w:pStyle w:val="TabellentextGR0"/>
            </w:pPr>
            <w:r>
              <w:t xml:space="preserve">(22.367) Interpellation Edith Saner, Mitte, </w:t>
            </w:r>
            <w:proofErr w:type="spellStart"/>
            <w:r>
              <w:t>Birmenstorf</w:t>
            </w:r>
            <w:proofErr w:type="spellEnd"/>
            <w:r>
              <w:t xml:space="preserve"> (Sprecherin), Jeanine Glarner, FDP, </w:t>
            </w:r>
            <w:proofErr w:type="spellStart"/>
            <w:r>
              <w:t>Möriken-Wildegg</w:t>
            </w:r>
            <w:proofErr w:type="spellEnd"/>
            <w:r>
              <w:t xml:space="preserve">, </w:t>
            </w:r>
            <w:proofErr w:type="spellStart"/>
            <w:r>
              <w:t>Maurus</w:t>
            </w:r>
            <w:proofErr w:type="spellEnd"/>
            <w:r>
              <w:t xml:space="preserve"> Kaufmann, Grüne, </w:t>
            </w:r>
            <w:proofErr w:type="spellStart"/>
            <w:r>
              <w:t>Seon</w:t>
            </w:r>
            <w:proofErr w:type="spellEnd"/>
            <w:r>
              <w:t xml:space="preserve">, Dominik Peter, GLP, </w:t>
            </w:r>
            <w:proofErr w:type="spellStart"/>
            <w:r>
              <w:t>Zufikon</w:t>
            </w:r>
            <w:proofErr w:type="spellEnd"/>
            <w:r>
              <w:t xml:space="preserve">, Lea Schmidmeister, SP, Wettingen, und Uriel Seibert, EVP, </w:t>
            </w:r>
            <w:proofErr w:type="spellStart"/>
            <w:r>
              <w:t>Schöftland</w:t>
            </w:r>
            <w:proofErr w:type="spellEnd"/>
            <w:r>
              <w:t>, vom 6. Dezember 2022 betreffend Jugendparlament Kanton Aargau (Beantwortung)</w:t>
            </w:r>
          </w:p>
        </w:tc>
      </w:tr>
      <w:tr w:rsidR="00C31482" w:rsidRPr="00096F2C" w14:paraId="28416DFC" w14:textId="77777777" w:rsidTr="00490ABA">
        <w:trPr>
          <w:gridAfter w:val="1"/>
          <w:wAfter w:w="254" w:type="dxa"/>
          <w:cantSplit/>
        </w:trPr>
        <w:tc>
          <w:tcPr>
            <w:tcW w:w="1188" w:type="dxa"/>
          </w:tcPr>
          <w:p w14:paraId="78548709" w14:textId="77777777" w:rsidR="00C31482" w:rsidRPr="00096F2C" w:rsidRDefault="00C31482" w:rsidP="00490ABA">
            <w:pPr>
              <w:pStyle w:val="TabellentextGR0"/>
            </w:pPr>
          </w:p>
        </w:tc>
        <w:tc>
          <w:tcPr>
            <w:tcW w:w="8024" w:type="dxa"/>
          </w:tcPr>
          <w:p w14:paraId="5DCD4E4B" w14:textId="000CAA60" w:rsidR="00C31482" w:rsidRPr="00096F2C" w:rsidRDefault="00C31482" w:rsidP="006C49CC">
            <w:pPr>
              <w:pStyle w:val="TabellentextGR0"/>
            </w:pPr>
            <w:r>
              <w:t xml:space="preserve">(22.323) Motion Yannick Berner, FDP, Aarau (Sprecher), Patrick Philipp Frei, SVP, </w:t>
            </w:r>
            <w:proofErr w:type="spellStart"/>
            <w:r>
              <w:t>Untersiggenthal</w:t>
            </w:r>
            <w:proofErr w:type="spellEnd"/>
            <w:r>
              <w:t xml:space="preserve">, Alain Burger, SP, Wettingen, Monika Baumgartner, Mitte, </w:t>
            </w:r>
            <w:proofErr w:type="spellStart"/>
            <w:r>
              <w:t>Tegerfelden</w:t>
            </w:r>
            <w:proofErr w:type="spellEnd"/>
            <w:r>
              <w:t xml:space="preserve">, Thomas Baumann, Grüne, Suhr, </w:t>
            </w:r>
            <w:r w:rsidR="004E5A0D">
              <w:br/>
            </w:r>
            <w:bookmarkStart w:id="5" w:name="_GoBack"/>
            <w:bookmarkEnd w:id="5"/>
            <w:r>
              <w:t xml:space="preserve">Dr. </w:t>
            </w:r>
            <w:proofErr w:type="spellStart"/>
            <w:r>
              <w:t>Leandra</w:t>
            </w:r>
            <w:proofErr w:type="spellEnd"/>
            <w:r>
              <w:t xml:space="preserve"> Kern Knecht, GLP, Baden, und Urs </w:t>
            </w:r>
            <w:proofErr w:type="spellStart"/>
            <w:r>
              <w:t>Plüss</w:t>
            </w:r>
            <w:proofErr w:type="spellEnd"/>
            <w:r>
              <w:t>, EVP, Zofingen, vom 15.</w:t>
            </w:r>
            <w:r w:rsidR="006C49CC">
              <w:t> </w:t>
            </w:r>
            <w:r>
              <w:t>November 2022 betreffend Standortförderung durch eine Vorreiterrolle im Bereich E-</w:t>
            </w:r>
            <w:proofErr w:type="spellStart"/>
            <w:r>
              <w:t>Voting</w:t>
            </w:r>
            <w:proofErr w:type="spellEnd"/>
            <w:r>
              <w:t xml:space="preserve"> stärken (Entgegennahme mit Erklärung)</w:t>
            </w:r>
          </w:p>
        </w:tc>
      </w:tr>
      <w:tr w:rsidR="00C31482" w:rsidRPr="00096F2C" w14:paraId="5A171D5F" w14:textId="77777777" w:rsidTr="00490ABA">
        <w:trPr>
          <w:gridAfter w:val="1"/>
          <w:wAfter w:w="254" w:type="dxa"/>
          <w:cantSplit/>
        </w:trPr>
        <w:tc>
          <w:tcPr>
            <w:tcW w:w="1188" w:type="dxa"/>
          </w:tcPr>
          <w:p w14:paraId="29B6609C" w14:textId="77777777" w:rsidR="00C31482" w:rsidRPr="00C31482" w:rsidRDefault="00C31482" w:rsidP="00490ABA">
            <w:pPr>
              <w:pStyle w:val="TabellentextGR0"/>
              <w:rPr>
                <w:b/>
              </w:rPr>
            </w:pPr>
          </w:p>
        </w:tc>
        <w:tc>
          <w:tcPr>
            <w:tcW w:w="8024" w:type="dxa"/>
          </w:tcPr>
          <w:p w14:paraId="54A50755" w14:textId="16AE7B55" w:rsidR="00C31482" w:rsidRPr="00C31482" w:rsidRDefault="00C31482" w:rsidP="00490ABA">
            <w:pPr>
              <w:pStyle w:val="TabellentextGR0"/>
              <w:rPr>
                <w:b/>
              </w:rPr>
            </w:pPr>
            <w:r>
              <w:rPr>
                <w:b/>
              </w:rPr>
              <w:t>Departement Volkswirtschaft und Inneres</w:t>
            </w:r>
          </w:p>
        </w:tc>
      </w:tr>
      <w:tr w:rsidR="00C31482" w:rsidRPr="00096F2C" w14:paraId="3517BE15" w14:textId="77777777" w:rsidTr="00490ABA">
        <w:trPr>
          <w:gridAfter w:val="1"/>
          <w:wAfter w:w="254" w:type="dxa"/>
          <w:cantSplit/>
        </w:trPr>
        <w:tc>
          <w:tcPr>
            <w:tcW w:w="1188" w:type="dxa"/>
          </w:tcPr>
          <w:p w14:paraId="61D645C3" w14:textId="77777777" w:rsidR="00C31482" w:rsidRPr="00096F2C" w:rsidRDefault="00C31482" w:rsidP="00490ABA">
            <w:pPr>
              <w:pStyle w:val="TabellentextGR0"/>
            </w:pPr>
          </w:p>
        </w:tc>
        <w:tc>
          <w:tcPr>
            <w:tcW w:w="8024" w:type="dxa"/>
          </w:tcPr>
          <w:p w14:paraId="51D0A94B" w14:textId="77777777" w:rsidR="006C49CC" w:rsidRDefault="00C31482" w:rsidP="00490ABA">
            <w:pPr>
              <w:pStyle w:val="TabellentextGR0"/>
            </w:pPr>
            <w:r>
              <w:t xml:space="preserve">(22.260) Interpellation Manuela Ernst, GLP, Wettingen (Sprecherin), und </w:t>
            </w:r>
          </w:p>
          <w:p w14:paraId="743F2267" w14:textId="317432E1" w:rsidR="00C31482" w:rsidRPr="00096F2C" w:rsidRDefault="00C31482" w:rsidP="00490ABA">
            <w:pPr>
              <w:pStyle w:val="TabellentextGR0"/>
            </w:pPr>
            <w:r>
              <w:t xml:space="preserve">Dr. </w:t>
            </w:r>
            <w:proofErr w:type="spellStart"/>
            <w:r>
              <w:t>Leandra</w:t>
            </w:r>
            <w:proofErr w:type="spellEnd"/>
            <w:r>
              <w:t xml:space="preserve"> Kern Knecht, GLP, </w:t>
            </w:r>
            <w:proofErr w:type="spellStart"/>
            <w:r>
              <w:t>Turgi</w:t>
            </w:r>
            <w:proofErr w:type="spellEnd"/>
            <w:r>
              <w:t>, vom 13. September 2022 betreffend Bewerbung des Anlasses "Die 5 biologischen Naturgesetze und die Gesetze des Lebens" durch Aargau Tourismus (Beantwortung)</w:t>
            </w:r>
          </w:p>
        </w:tc>
      </w:tr>
      <w:tr w:rsidR="00C31482" w:rsidRPr="00096F2C" w14:paraId="385CB557" w14:textId="77777777" w:rsidTr="00490ABA">
        <w:trPr>
          <w:gridAfter w:val="1"/>
          <w:wAfter w:w="254" w:type="dxa"/>
          <w:cantSplit/>
        </w:trPr>
        <w:tc>
          <w:tcPr>
            <w:tcW w:w="1188" w:type="dxa"/>
          </w:tcPr>
          <w:p w14:paraId="7A5B90BD" w14:textId="77777777" w:rsidR="00C31482" w:rsidRPr="00096F2C" w:rsidRDefault="00C31482" w:rsidP="00490ABA">
            <w:pPr>
              <w:pStyle w:val="TabellentextGR0"/>
            </w:pPr>
          </w:p>
        </w:tc>
        <w:tc>
          <w:tcPr>
            <w:tcW w:w="8024" w:type="dxa"/>
          </w:tcPr>
          <w:p w14:paraId="25CCAEDA" w14:textId="73C74CA1" w:rsidR="00C31482" w:rsidRPr="00096F2C" w:rsidRDefault="00C31482" w:rsidP="00490ABA">
            <w:pPr>
              <w:pStyle w:val="TabellentextGR0"/>
            </w:pPr>
            <w:r>
              <w:t xml:space="preserve">(22.278) Interpellation Dr. Adrian Schoop, FDP, </w:t>
            </w:r>
            <w:proofErr w:type="spellStart"/>
            <w:r>
              <w:t>Turgi</w:t>
            </w:r>
            <w:proofErr w:type="spellEnd"/>
            <w:r>
              <w:t>, vom 20. September 2022 betreffend staatliche Dolmetscher auf Kosten der Steuerzahler (Beantwortung)</w:t>
            </w:r>
          </w:p>
        </w:tc>
      </w:tr>
      <w:tr w:rsidR="00C31482" w:rsidRPr="00096F2C" w14:paraId="14BC8A97" w14:textId="77777777" w:rsidTr="00490ABA">
        <w:trPr>
          <w:gridAfter w:val="1"/>
          <w:wAfter w:w="254" w:type="dxa"/>
          <w:cantSplit/>
        </w:trPr>
        <w:tc>
          <w:tcPr>
            <w:tcW w:w="1188" w:type="dxa"/>
          </w:tcPr>
          <w:p w14:paraId="7F05CA59" w14:textId="77777777" w:rsidR="00C31482" w:rsidRPr="00096F2C" w:rsidRDefault="00C31482" w:rsidP="00490ABA">
            <w:pPr>
              <w:pStyle w:val="TabellentextGR0"/>
            </w:pPr>
          </w:p>
        </w:tc>
        <w:tc>
          <w:tcPr>
            <w:tcW w:w="8024" w:type="dxa"/>
          </w:tcPr>
          <w:p w14:paraId="1C30BC82" w14:textId="763AFB2F" w:rsidR="00C31482" w:rsidRPr="00096F2C" w:rsidRDefault="00C31482" w:rsidP="00490ABA">
            <w:pPr>
              <w:pStyle w:val="TabellentextGR0"/>
            </w:pPr>
            <w:r>
              <w:t xml:space="preserve">(22.305) Motion Harry </w:t>
            </w:r>
            <w:proofErr w:type="spellStart"/>
            <w:r>
              <w:t>Lütolf</w:t>
            </w:r>
            <w:proofErr w:type="spellEnd"/>
            <w:r>
              <w:t xml:space="preserve">, Mitte, Wohlen (Sprecher), Monika Baumgartner, Mitte, </w:t>
            </w:r>
            <w:proofErr w:type="spellStart"/>
            <w:r>
              <w:t>Tegerfelden</w:t>
            </w:r>
            <w:proofErr w:type="spellEnd"/>
            <w:r>
              <w:t xml:space="preserve">, Roland </w:t>
            </w:r>
            <w:proofErr w:type="spellStart"/>
            <w:r>
              <w:t>Büchi</w:t>
            </w:r>
            <w:proofErr w:type="spellEnd"/>
            <w:r>
              <w:t xml:space="preserve">, SVP, Wohlen, Mario Gratwohl, SVP, </w:t>
            </w:r>
            <w:proofErr w:type="spellStart"/>
            <w:r>
              <w:t>Niederwil</w:t>
            </w:r>
            <w:proofErr w:type="spellEnd"/>
            <w:r>
              <w:t xml:space="preserve">, Hans-Ruedi Hottiger, parteilos, Zofingen, René Huber, Mitte, </w:t>
            </w:r>
            <w:proofErr w:type="spellStart"/>
            <w:r>
              <w:t>Leuggern</w:t>
            </w:r>
            <w:proofErr w:type="spellEnd"/>
            <w:r>
              <w:t xml:space="preserve">, Beat Käser, FDP, Stein, Désirée Stutz, SVP, Möhlin, Michael Wetzel, Mitte, </w:t>
            </w:r>
            <w:proofErr w:type="spellStart"/>
            <w:r>
              <w:t>Ennetbaden</w:t>
            </w:r>
            <w:proofErr w:type="spellEnd"/>
            <w:r>
              <w:t>, und Urs Winzenried, SVP, Aarau, vom 8. November 2022 betreffend Änderung des kantonalen Bürgerrechtsgesetzes zur künftigen Vermeidung von stossenden Einbürgerungen (Umwandlung in ein Postulat)</w:t>
            </w:r>
          </w:p>
        </w:tc>
      </w:tr>
      <w:tr w:rsidR="00C31482" w:rsidRPr="00096F2C" w14:paraId="1C6BB462" w14:textId="77777777" w:rsidTr="00490ABA">
        <w:trPr>
          <w:gridAfter w:val="1"/>
          <w:wAfter w:w="254" w:type="dxa"/>
          <w:cantSplit/>
        </w:trPr>
        <w:tc>
          <w:tcPr>
            <w:tcW w:w="1188" w:type="dxa"/>
          </w:tcPr>
          <w:p w14:paraId="7859AFC8" w14:textId="77777777" w:rsidR="00C31482" w:rsidRPr="00096F2C" w:rsidRDefault="00C31482" w:rsidP="00490ABA">
            <w:pPr>
              <w:pStyle w:val="TabellentextGR0"/>
            </w:pPr>
          </w:p>
        </w:tc>
        <w:tc>
          <w:tcPr>
            <w:tcW w:w="8024" w:type="dxa"/>
          </w:tcPr>
          <w:p w14:paraId="23B97289" w14:textId="716E1B25" w:rsidR="00C31482" w:rsidRPr="00096F2C" w:rsidRDefault="00C31482" w:rsidP="00490ABA">
            <w:pPr>
              <w:pStyle w:val="TabellentextGR0"/>
            </w:pPr>
            <w:r>
              <w:t>(22.302) Interpellation Yannick Berner, FDP, Aarau, vom 8. November 2022 betreffend Stellenmeldepflicht – Hält sich Aufwand und Ertrag die Waage? (Beantwortung)</w:t>
            </w:r>
          </w:p>
        </w:tc>
      </w:tr>
      <w:tr w:rsidR="00C31482" w:rsidRPr="00096F2C" w14:paraId="25FB04B3" w14:textId="77777777" w:rsidTr="00490ABA">
        <w:trPr>
          <w:gridAfter w:val="1"/>
          <w:wAfter w:w="254" w:type="dxa"/>
          <w:cantSplit/>
        </w:trPr>
        <w:tc>
          <w:tcPr>
            <w:tcW w:w="1188" w:type="dxa"/>
          </w:tcPr>
          <w:p w14:paraId="65DFC11C" w14:textId="77777777" w:rsidR="00C31482" w:rsidRPr="00096F2C" w:rsidRDefault="00C31482" w:rsidP="00490ABA">
            <w:pPr>
              <w:pStyle w:val="TabellentextGR0"/>
            </w:pPr>
          </w:p>
        </w:tc>
        <w:tc>
          <w:tcPr>
            <w:tcW w:w="8024" w:type="dxa"/>
          </w:tcPr>
          <w:p w14:paraId="54002E3F" w14:textId="6D7ADE66" w:rsidR="00C31482" w:rsidRPr="00096F2C" w:rsidRDefault="00C31482" w:rsidP="00490ABA">
            <w:pPr>
              <w:pStyle w:val="TabellentextGR0"/>
            </w:pPr>
            <w:r>
              <w:t xml:space="preserve">(22.311) Motion Mario Gratwohl, SVP, </w:t>
            </w:r>
            <w:proofErr w:type="spellStart"/>
            <w:r>
              <w:t>Niederwil</w:t>
            </w:r>
            <w:proofErr w:type="spellEnd"/>
            <w:r>
              <w:t xml:space="preserve"> (Sprecher), und Christoph Hagenbuch, SVP, </w:t>
            </w:r>
            <w:proofErr w:type="spellStart"/>
            <w:r>
              <w:t>Oberlunkhofen</w:t>
            </w:r>
            <w:proofErr w:type="spellEnd"/>
            <w:r>
              <w:t>, vom 8. November 2022 betreffend Verkaufspraxis von kantonseigenen Fahrzeugen (Umwandlung in ein Postulat)</w:t>
            </w:r>
          </w:p>
        </w:tc>
      </w:tr>
      <w:tr w:rsidR="00C31482" w:rsidRPr="00096F2C" w14:paraId="0DB74031" w14:textId="77777777" w:rsidTr="00490ABA">
        <w:trPr>
          <w:gridAfter w:val="1"/>
          <w:wAfter w:w="254" w:type="dxa"/>
          <w:cantSplit/>
        </w:trPr>
        <w:tc>
          <w:tcPr>
            <w:tcW w:w="1188" w:type="dxa"/>
          </w:tcPr>
          <w:p w14:paraId="314C91C0" w14:textId="77777777" w:rsidR="00C31482" w:rsidRPr="00096F2C" w:rsidRDefault="00C31482" w:rsidP="00490ABA">
            <w:pPr>
              <w:pStyle w:val="TabellentextGR0"/>
            </w:pPr>
          </w:p>
        </w:tc>
        <w:tc>
          <w:tcPr>
            <w:tcW w:w="8024" w:type="dxa"/>
          </w:tcPr>
          <w:p w14:paraId="61802FD1" w14:textId="5C67F036" w:rsidR="00C31482" w:rsidRPr="00096F2C" w:rsidRDefault="00C31482" w:rsidP="00490ABA">
            <w:pPr>
              <w:pStyle w:val="TabellentextGR0"/>
            </w:pPr>
            <w:r>
              <w:t>(22.300) Interpellation Urs Winzenried, SVP, Aarau, vom 8. November 2022 betreffend Sicherheitslücken im Kanton Aargau (Beantwortung)</w:t>
            </w:r>
          </w:p>
        </w:tc>
      </w:tr>
      <w:tr w:rsidR="00C31482" w:rsidRPr="00096F2C" w14:paraId="4B3B1F21" w14:textId="77777777" w:rsidTr="00490ABA">
        <w:trPr>
          <w:gridAfter w:val="1"/>
          <w:wAfter w:w="254" w:type="dxa"/>
          <w:cantSplit/>
        </w:trPr>
        <w:tc>
          <w:tcPr>
            <w:tcW w:w="1188" w:type="dxa"/>
          </w:tcPr>
          <w:p w14:paraId="5EBD373B" w14:textId="77777777" w:rsidR="00C31482" w:rsidRPr="00096F2C" w:rsidRDefault="00C31482" w:rsidP="00490ABA">
            <w:pPr>
              <w:pStyle w:val="TabellentextGR0"/>
            </w:pPr>
          </w:p>
        </w:tc>
        <w:tc>
          <w:tcPr>
            <w:tcW w:w="8024" w:type="dxa"/>
          </w:tcPr>
          <w:p w14:paraId="1BFCC5C0" w14:textId="5CD066F8" w:rsidR="00C31482" w:rsidRPr="00096F2C" w:rsidRDefault="00C31482" w:rsidP="006C49CC">
            <w:pPr>
              <w:pStyle w:val="TabellentextGR0"/>
            </w:pPr>
            <w:r>
              <w:t>(22.299) Motion der FDP-Fraktion (Sprecher Yannick Berner, Aarau) vom 8.</w:t>
            </w:r>
            <w:r w:rsidR="006C49CC">
              <w:t> </w:t>
            </w:r>
            <w:r>
              <w:t>November 2022 betreffend Einführung einer Regulierungsfolgeabschätzung (Umwandlung in ein Postulat)</w:t>
            </w:r>
          </w:p>
        </w:tc>
      </w:tr>
      <w:tr w:rsidR="00C31482" w:rsidRPr="00096F2C" w14:paraId="296F3417" w14:textId="77777777" w:rsidTr="00490ABA">
        <w:trPr>
          <w:gridAfter w:val="1"/>
          <w:wAfter w:w="254" w:type="dxa"/>
          <w:cantSplit/>
        </w:trPr>
        <w:tc>
          <w:tcPr>
            <w:tcW w:w="1188" w:type="dxa"/>
          </w:tcPr>
          <w:p w14:paraId="0D3A40D1" w14:textId="77777777" w:rsidR="00C31482" w:rsidRPr="00096F2C" w:rsidRDefault="00C31482" w:rsidP="00490ABA">
            <w:pPr>
              <w:pStyle w:val="TabellentextGR0"/>
            </w:pPr>
          </w:p>
        </w:tc>
        <w:tc>
          <w:tcPr>
            <w:tcW w:w="8024" w:type="dxa"/>
          </w:tcPr>
          <w:p w14:paraId="0ED556CA" w14:textId="062E3DB6" w:rsidR="00C31482" w:rsidRPr="00096F2C" w:rsidRDefault="00C31482" w:rsidP="00490ABA">
            <w:pPr>
              <w:pStyle w:val="TabellentextGR0"/>
            </w:pPr>
            <w:r>
              <w:t xml:space="preserve">(22.357) Motion Roland Vogt, SVP, Wohlen (Sprecher), Dominik Peter, GLP, </w:t>
            </w:r>
            <w:proofErr w:type="spellStart"/>
            <w:r>
              <w:t>Zufikon</w:t>
            </w:r>
            <w:proofErr w:type="spellEnd"/>
            <w:r>
              <w:t xml:space="preserve">, Désirée Stutz, SVP, Möhlin, Clemens </w:t>
            </w:r>
            <w:proofErr w:type="spellStart"/>
            <w:r>
              <w:t>Hochreuter</w:t>
            </w:r>
            <w:proofErr w:type="spellEnd"/>
            <w:r>
              <w:t xml:space="preserve">, SVP, </w:t>
            </w:r>
            <w:proofErr w:type="spellStart"/>
            <w:r>
              <w:t>Erlinsbach</w:t>
            </w:r>
            <w:proofErr w:type="spellEnd"/>
            <w:r>
              <w:t>, Nicole Müller-</w:t>
            </w:r>
            <w:proofErr w:type="spellStart"/>
            <w:r>
              <w:t>Boder</w:t>
            </w:r>
            <w:proofErr w:type="spellEnd"/>
            <w:r>
              <w:t xml:space="preserve">, SVP, </w:t>
            </w:r>
            <w:proofErr w:type="spellStart"/>
            <w:r>
              <w:t>Buttwil</w:t>
            </w:r>
            <w:proofErr w:type="spellEnd"/>
            <w:r>
              <w:t xml:space="preserve">, Lutz Fischer-Lamprecht, EVP, Wettingen, Bruno </w:t>
            </w:r>
            <w:proofErr w:type="spellStart"/>
            <w:r>
              <w:t>Tüscher</w:t>
            </w:r>
            <w:proofErr w:type="spellEnd"/>
            <w:r>
              <w:t xml:space="preserve">, FDP, </w:t>
            </w:r>
            <w:proofErr w:type="spellStart"/>
            <w:r>
              <w:t>Münchwilen</w:t>
            </w:r>
            <w:proofErr w:type="spellEnd"/>
            <w:r>
              <w:t xml:space="preserve">, Michael Wetzel, Mitte, </w:t>
            </w:r>
            <w:proofErr w:type="spellStart"/>
            <w:r>
              <w:t>Ennetbaden</w:t>
            </w:r>
            <w:proofErr w:type="spellEnd"/>
            <w:r>
              <w:t xml:space="preserve">, Michael Notter, Mitte, Niederrohrdorf, vom 29. November 2022 betreffend Einsatz von Destabilisierungsgeräten DSG (sogenannte </w:t>
            </w:r>
            <w:proofErr w:type="spellStart"/>
            <w:r>
              <w:t>Taser</w:t>
            </w:r>
            <w:proofErr w:type="spellEnd"/>
            <w:r>
              <w:t xml:space="preserve">) durch die Aargauer </w:t>
            </w:r>
            <w:proofErr w:type="spellStart"/>
            <w:r>
              <w:t>Polizeien</w:t>
            </w:r>
            <w:proofErr w:type="spellEnd"/>
            <w:r>
              <w:t xml:space="preserve"> (Umwandlung in ein Postulat)</w:t>
            </w:r>
          </w:p>
        </w:tc>
      </w:tr>
      <w:tr w:rsidR="00C31482" w:rsidRPr="00096F2C" w14:paraId="58F77E2F" w14:textId="77777777" w:rsidTr="00490ABA">
        <w:trPr>
          <w:gridAfter w:val="1"/>
          <w:wAfter w:w="254" w:type="dxa"/>
          <w:cantSplit/>
        </w:trPr>
        <w:tc>
          <w:tcPr>
            <w:tcW w:w="1188" w:type="dxa"/>
          </w:tcPr>
          <w:p w14:paraId="6E62E2D1" w14:textId="77777777" w:rsidR="00C31482" w:rsidRPr="00096F2C" w:rsidRDefault="00C31482" w:rsidP="00490ABA">
            <w:pPr>
              <w:pStyle w:val="TabellentextGR0"/>
            </w:pPr>
          </w:p>
        </w:tc>
        <w:tc>
          <w:tcPr>
            <w:tcW w:w="8024" w:type="dxa"/>
          </w:tcPr>
          <w:p w14:paraId="62A46D07" w14:textId="42B7AD60" w:rsidR="00C31482" w:rsidRPr="00096F2C" w:rsidRDefault="00C31482" w:rsidP="00490ABA">
            <w:pPr>
              <w:pStyle w:val="TabellentextGR0"/>
            </w:pPr>
            <w:r>
              <w:t>(22.310) Motion Karin Koch Wick, Mitte (Sprecherin), Stefan Dietrich, SP, Hans-Ruedi Hottiger, parteilos, Sabina Freiermuth, FDP, Stefan Giezendanner, SVP, Dr. Tobias Hottiger, FDP, Markus Schneider, Mitte, Rita Brem-</w:t>
            </w:r>
            <w:proofErr w:type="spellStart"/>
            <w:r>
              <w:t>lngold</w:t>
            </w:r>
            <w:proofErr w:type="spellEnd"/>
            <w:r>
              <w:t xml:space="preserve">, Mitte, Jürg Baur, Mitte, Suzanne </w:t>
            </w:r>
            <w:proofErr w:type="spellStart"/>
            <w:r>
              <w:t>Marclay</w:t>
            </w:r>
            <w:proofErr w:type="spellEnd"/>
            <w:r>
              <w:t xml:space="preserve">-Merz, FDP, Daniel </w:t>
            </w:r>
            <w:proofErr w:type="spellStart"/>
            <w:r>
              <w:t>Mosimann</w:t>
            </w:r>
            <w:proofErr w:type="spellEnd"/>
            <w:r>
              <w:t xml:space="preserve">, SP, Brigitte Vogel, SVP, </w:t>
            </w:r>
            <w:proofErr w:type="spellStart"/>
            <w:r>
              <w:t>Rahela</w:t>
            </w:r>
            <w:proofErr w:type="spellEnd"/>
            <w:r>
              <w:t xml:space="preserve"> Syed, SP, Urs </w:t>
            </w:r>
            <w:proofErr w:type="spellStart"/>
            <w:r>
              <w:t>Plüss</w:t>
            </w:r>
            <w:proofErr w:type="spellEnd"/>
            <w:r>
              <w:t>, EVP, Martin Brügger, SP, Markus Dietschi, Grüne, vom 8. November 2022 betreffend bewilligungsfreie Sonntagsverkäufe (Entgegennahme mit Erklärung)</w:t>
            </w:r>
          </w:p>
        </w:tc>
      </w:tr>
      <w:tr w:rsidR="00C31482" w:rsidRPr="00096F2C" w14:paraId="6C8E641F" w14:textId="77777777" w:rsidTr="00490ABA">
        <w:trPr>
          <w:gridAfter w:val="1"/>
          <w:wAfter w:w="254" w:type="dxa"/>
          <w:cantSplit/>
        </w:trPr>
        <w:tc>
          <w:tcPr>
            <w:tcW w:w="1188" w:type="dxa"/>
          </w:tcPr>
          <w:p w14:paraId="18C6617D" w14:textId="77777777" w:rsidR="00C31482" w:rsidRPr="00096F2C" w:rsidRDefault="00C31482" w:rsidP="00490ABA">
            <w:pPr>
              <w:pStyle w:val="TabellentextGR0"/>
            </w:pPr>
          </w:p>
        </w:tc>
        <w:tc>
          <w:tcPr>
            <w:tcW w:w="8024" w:type="dxa"/>
          </w:tcPr>
          <w:p w14:paraId="0D96C84A" w14:textId="10045350" w:rsidR="00C31482" w:rsidRPr="00096F2C" w:rsidRDefault="00C31482" w:rsidP="00490ABA">
            <w:pPr>
              <w:pStyle w:val="TabellentextGR0"/>
            </w:pPr>
            <w:r>
              <w:t xml:space="preserve">(22.321) Interpellation Martin Brügger, SP, Brugg (Sprecher), und Isabelle Schmid, Grüne, </w:t>
            </w:r>
            <w:proofErr w:type="spellStart"/>
            <w:r>
              <w:t>Tegerfelden</w:t>
            </w:r>
            <w:proofErr w:type="spellEnd"/>
            <w:r>
              <w:t xml:space="preserve">, vom 15. November 2022 betreffend "prekäre Zustände" in </w:t>
            </w:r>
            <w:proofErr w:type="spellStart"/>
            <w:r>
              <w:t>Nailstudios</w:t>
            </w:r>
            <w:proofErr w:type="spellEnd"/>
            <w:r>
              <w:t xml:space="preserve"> (Beantwortung)</w:t>
            </w:r>
          </w:p>
        </w:tc>
      </w:tr>
      <w:tr w:rsidR="00C31482" w:rsidRPr="00096F2C" w14:paraId="50B0A58B" w14:textId="77777777" w:rsidTr="00490ABA">
        <w:trPr>
          <w:gridAfter w:val="1"/>
          <w:wAfter w:w="254" w:type="dxa"/>
          <w:cantSplit/>
        </w:trPr>
        <w:tc>
          <w:tcPr>
            <w:tcW w:w="1188" w:type="dxa"/>
          </w:tcPr>
          <w:p w14:paraId="3F3EB47A" w14:textId="77777777" w:rsidR="00C31482" w:rsidRPr="00096F2C" w:rsidRDefault="00C31482" w:rsidP="00490ABA">
            <w:pPr>
              <w:pStyle w:val="TabellentextGR0"/>
            </w:pPr>
          </w:p>
        </w:tc>
        <w:tc>
          <w:tcPr>
            <w:tcW w:w="8024" w:type="dxa"/>
          </w:tcPr>
          <w:p w14:paraId="639E730D" w14:textId="0A073EB1" w:rsidR="00C31482" w:rsidRPr="00096F2C" w:rsidRDefault="00C31482" w:rsidP="006C49CC">
            <w:pPr>
              <w:pStyle w:val="TabellentextGR0"/>
            </w:pPr>
            <w:r>
              <w:t xml:space="preserve">(22.309) Postulat Karin Koch Wick, Mitte, Bremgarten (Sprecherin), Lukas Huber, GLP, </w:t>
            </w:r>
            <w:proofErr w:type="spellStart"/>
            <w:r>
              <w:t>Berikon</w:t>
            </w:r>
            <w:proofErr w:type="spellEnd"/>
            <w:r>
              <w:t xml:space="preserve">, und Claudia </w:t>
            </w:r>
            <w:r w:rsidR="006C49CC">
              <w:t>Rohrer, SP, Rheinfelden, vom 8. N</w:t>
            </w:r>
            <w:r>
              <w:t>ovember 2022 betreffend Stärkung des Friedensrichterwesens (Ablehnung)</w:t>
            </w:r>
          </w:p>
        </w:tc>
      </w:tr>
      <w:tr w:rsidR="00C31482" w:rsidRPr="00096F2C" w14:paraId="129FD3DB" w14:textId="77777777" w:rsidTr="00490ABA">
        <w:trPr>
          <w:gridAfter w:val="1"/>
          <w:wAfter w:w="254" w:type="dxa"/>
          <w:cantSplit/>
        </w:trPr>
        <w:tc>
          <w:tcPr>
            <w:tcW w:w="1188" w:type="dxa"/>
          </w:tcPr>
          <w:p w14:paraId="02D890BB" w14:textId="77777777" w:rsidR="00C31482" w:rsidRPr="00096F2C" w:rsidRDefault="00C31482" w:rsidP="00490ABA">
            <w:pPr>
              <w:pStyle w:val="TabellentextGR0"/>
            </w:pPr>
          </w:p>
        </w:tc>
        <w:tc>
          <w:tcPr>
            <w:tcW w:w="8024" w:type="dxa"/>
          </w:tcPr>
          <w:p w14:paraId="493508CF" w14:textId="2238412D" w:rsidR="00C31482" w:rsidRPr="00096F2C" w:rsidRDefault="00C31482" w:rsidP="00490ABA">
            <w:pPr>
              <w:pStyle w:val="TabellentextGR0"/>
            </w:pPr>
            <w:r>
              <w:t>(22.352) Postulat Barbara Borer-</w:t>
            </w:r>
            <w:proofErr w:type="spellStart"/>
            <w:r>
              <w:t>Mathys</w:t>
            </w:r>
            <w:proofErr w:type="spellEnd"/>
            <w:r>
              <w:t xml:space="preserve">, SVP, </w:t>
            </w:r>
            <w:proofErr w:type="spellStart"/>
            <w:r>
              <w:t>Holziken</w:t>
            </w:r>
            <w:proofErr w:type="spellEnd"/>
            <w:r>
              <w:t xml:space="preserve"> (Sprecherin), und Karin </w:t>
            </w:r>
            <w:proofErr w:type="spellStart"/>
            <w:r>
              <w:t>Faes</w:t>
            </w:r>
            <w:proofErr w:type="spellEnd"/>
            <w:r>
              <w:t xml:space="preserve">, FDP, </w:t>
            </w:r>
            <w:proofErr w:type="spellStart"/>
            <w:r>
              <w:t>Schöftland</w:t>
            </w:r>
            <w:proofErr w:type="spellEnd"/>
            <w:r>
              <w:t>, vom 29. November 2022 betreffend zunehmende Gewalt gegen Polizeibeamte und der damit verbundenen Einbusse an Attraktivität des Polizeiberufs (Entgegennahme unter gleichzeitiger Abschreibung)</w:t>
            </w:r>
          </w:p>
        </w:tc>
      </w:tr>
      <w:tr w:rsidR="00C31482" w:rsidRPr="00096F2C" w14:paraId="0AF1F283" w14:textId="77777777" w:rsidTr="00490ABA">
        <w:trPr>
          <w:gridAfter w:val="1"/>
          <w:wAfter w:w="254" w:type="dxa"/>
          <w:cantSplit/>
        </w:trPr>
        <w:tc>
          <w:tcPr>
            <w:tcW w:w="1188" w:type="dxa"/>
          </w:tcPr>
          <w:p w14:paraId="51B4959E" w14:textId="77777777" w:rsidR="00C31482" w:rsidRPr="00C31482" w:rsidRDefault="00C31482" w:rsidP="00490ABA">
            <w:pPr>
              <w:pStyle w:val="TabellentextGR0"/>
              <w:rPr>
                <w:b/>
              </w:rPr>
            </w:pPr>
          </w:p>
        </w:tc>
        <w:tc>
          <w:tcPr>
            <w:tcW w:w="8024" w:type="dxa"/>
          </w:tcPr>
          <w:p w14:paraId="17DCC157" w14:textId="5D990D9E" w:rsidR="00C31482" w:rsidRPr="00C31482" w:rsidRDefault="00C31482" w:rsidP="00490ABA">
            <w:pPr>
              <w:pStyle w:val="TabellentextGR0"/>
              <w:rPr>
                <w:b/>
              </w:rPr>
            </w:pPr>
            <w:r>
              <w:rPr>
                <w:b/>
              </w:rPr>
              <w:t>Departement Bildung, Kultur und Sport</w:t>
            </w:r>
          </w:p>
        </w:tc>
      </w:tr>
      <w:tr w:rsidR="00C31482" w:rsidRPr="00096F2C" w14:paraId="73C3CA58" w14:textId="77777777" w:rsidTr="00490ABA">
        <w:trPr>
          <w:gridAfter w:val="1"/>
          <w:wAfter w:w="254" w:type="dxa"/>
          <w:cantSplit/>
        </w:trPr>
        <w:tc>
          <w:tcPr>
            <w:tcW w:w="1188" w:type="dxa"/>
          </w:tcPr>
          <w:p w14:paraId="0AFBD8AF" w14:textId="77777777" w:rsidR="00C31482" w:rsidRPr="00096F2C" w:rsidRDefault="00C31482" w:rsidP="00490ABA">
            <w:pPr>
              <w:pStyle w:val="TabellentextGR0"/>
            </w:pPr>
          </w:p>
        </w:tc>
        <w:tc>
          <w:tcPr>
            <w:tcW w:w="8024" w:type="dxa"/>
          </w:tcPr>
          <w:p w14:paraId="7AB458E9" w14:textId="2BC56A61" w:rsidR="00C31482" w:rsidRPr="00096F2C" w:rsidRDefault="00C31482" w:rsidP="00490ABA">
            <w:pPr>
              <w:pStyle w:val="TabellentextGR0"/>
            </w:pPr>
            <w:r>
              <w:t xml:space="preserve">(22.259) Postulat Tonja Burri, SVP, Hausen (Sprecherin), Maya Meier, SVP, Auenstein, Roland </w:t>
            </w:r>
            <w:proofErr w:type="spellStart"/>
            <w:r>
              <w:t>Büchi</w:t>
            </w:r>
            <w:proofErr w:type="spellEnd"/>
            <w:r>
              <w:t xml:space="preserve">, SVP, Wohlen, Daniel Urech, SVP, </w:t>
            </w:r>
            <w:proofErr w:type="spellStart"/>
            <w:r>
              <w:t>Sins</w:t>
            </w:r>
            <w:proofErr w:type="spellEnd"/>
            <w:r>
              <w:t>, und Miro Barp, SVP, Brugg, vom 13. September 2022 betreffend Verschlankung der Angebote des Schulpsychologischen Dienstes (Ablehnung)</w:t>
            </w:r>
          </w:p>
        </w:tc>
      </w:tr>
      <w:tr w:rsidR="00C31482" w:rsidRPr="00096F2C" w14:paraId="42F94E5B" w14:textId="77777777" w:rsidTr="00490ABA">
        <w:trPr>
          <w:gridAfter w:val="1"/>
          <w:wAfter w:w="254" w:type="dxa"/>
          <w:cantSplit/>
        </w:trPr>
        <w:tc>
          <w:tcPr>
            <w:tcW w:w="1188" w:type="dxa"/>
          </w:tcPr>
          <w:p w14:paraId="4B80CBCD" w14:textId="77777777" w:rsidR="00C31482" w:rsidRPr="00096F2C" w:rsidRDefault="00C31482" w:rsidP="00490ABA">
            <w:pPr>
              <w:pStyle w:val="TabellentextGR0"/>
            </w:pPr>
          </w:p>
        </w:tc>
        <w:tc>
          <w:tcPr>
            <w:tcW w:w="8024" w:type="dxa"/>
          </w:tcPr>
          <w:p w14:paraId="27174686" w14:textId="277DCE94" w:rsidR="00C31482" w:rsidRPr="00096F2C" w:rsidRDefault="00C31482" w:rsidP="00490ABA">
            <w:pPr>
              <w:pStyle w:val="TabellentextGR0"/>
            </w:pPr>
            <w:r>
              <w:t xml:space="preserve">(22.230) Interpellation </w:t>
            </w:r>
            <w:proofErr w:type="spellStart"/>
            <w:r>
              <w:t>Béa</w:t>
            </w:r>
            <w:proofErr w:type="spellEnd"/>
            <w:r>
              <w:t xml:space="preserve"> Bieber, GLP, Rheinfelden (Sprecherin), Daniel Notter, SVP, Wettingen, und Yannick Berner, FDP, Aarau, vom 30. August 2022 betreffend finanzielle Unterstützung von Aargauer Sportverbänden und -vereinen (Beantwortung)</w:t>
            </w:r>
          </w:p>
        </w:tc>
      </w:tr>
      <w:tr w:rsidR="00C31482" w:rsidRPr="00096F2C" w14:paraId="435AEDF7" w14:textId="77777777" w:rsidTr="00490ABA">
        <w:trPr>
          <w:gridAfter w:val="1"/>
          <w:wAfter w:w="254" w:type="dxa"/>
          <w:cantSplit/>
        </w:trPr>
        <w:tc>
          <w:tcPr>
            <w:tcW w:w="1188" w:type="dxa"/>
          </w:tcPr>
          <w:p w14:paraId="0EBE60E7" w14:textId="77777777" w:rsidR="00C31482" w:rsidRPr="00096F2C" w:rsidRDefault="00C31482" w:rsidP="00490ABA">
            <w:pPr>
              <w:pStyle w:val="TabellentextGR0"/>
            </w:pPr>
          </w:p>
        </w:tc>
        <w:tc>
          <w:tcPr>
            <w:tcW w:w="8024" w:type="dxa"/>
          </w:tcPr>
          <w:p w14:paraId="38983CA2" w14:textId="687C02D2" w:rsidR="00C31482" w:rsidRPr="00096F2C" w:rsidRDefault="00C31482" w:rsidP="00490ABA">
            <w:pPr>
              <w:pStyle w:val="TabellentextGR0"/>
            </w:pPr>
            <w:r>
              <w:t xml:space="preserve">(22.242) Postulat, Simona </w:t>
            </w:r>
            <w:proofErr w:type="spellStart"/>
            <w:r>
              <w:t>Brizzi</w:t>
            </w:r>
            <w:proofErr w:type="spellEnd"/>
            <w:r>
              <w:t xml:space="preserve">, SP, </w:t>
            </w:r>
            <w:proofErr w:type="spellStart"/>
            <w:r>
              <w:t>Ennetbaden</w:t>
            </w:r>
            <w:proofErr w:type="spellEnd"/>
            <w:r>
              <w:t xml:space="preserve"> (Sprecherin), Edith Saner, Mitte, </w:t>
            </w:r>
            <w:proofErr w:type="spellStart"/>
            <w:r>
              <w:t>Birmenstorf</w:t>
            </w:r>
            <w:proofErr w:type="spellEnd"/>
            <w:r>
              <w:t xml:space="preserve">, Alain Burger, SP, Wettingen, Jürg Baur, Mitte, Brugg, Colette Basler, SP, Zeihen, Kathrin Hasler, SVP, </w:t>
            </w:r>
            <w:proofErr w:type="spellStart"/>
            <w:r>
              <w:t>Hellikon</w:t>
            </w:r>
            <w:proofErr w:type="spellEnd"/>
            <w:r>
              <w:t xml:space="preserve">, Ruth </w:t>
            </w:r>
            <w:proofErr w:type="spellStart"/>
            <w:r>
              <w:t>Müri</w:t>
            </w:r>
            <w:proofErr w:type="spellEnd"/>
            <w:r>
              <w:t xml:space="preserve">, Grüne, Baden, Suzanne </w:t>
            </w:r>
            <w:proofErr w:type="spellStart"/>
            <w:r>
              <w:t>Marclay</w:t>
            </w:r>
            <w:proofErr w:type="spellEnd"/>
            <w:r>
              <w:t xml:space="preserve">-Merz, FDP, Aarau, Uriel Seibert, EVP, </w:t>
            </w:r>
            <w:proofErr w:type="spellStart"/>
            <w:r>
              <w:t>Schöftland</w:t>
            </w:r>
            <w:proofErr w:type="spellEnd"/>
            <w:r>
              <w:t>, und Markus Lang, GLP, Brugg, vom 30. August 2022 betreffend Begleitung des Berufseinstiegs für Lehrpersonen des Kantons Aargau (Entgegennahme mit Erklärung)</w:t>
            </w:r>
          </w:p>
        </w:tc>
      </w:tr>
      <w:tr w:rsidR="00C31482" w:rsidRPr="00096F2C" w14:paraId="6B77CDBE" w14:textId="77777777" w:rsidTr="00490ABA">
        <w:trPr>
          <w:gridAfter w:val="1"/>
          <w:wAfter w:w="254" w:type="dxa"/>
          <w:cantSplit/>
        </w:trPr>
        <w:tc>
          <w:tcPr>
            <w:tcW w:w="1188" w:type="dxa"/>
          </w:tcPr>
          <w:p w14:paraId="1B01B389" w14:textId="77777777" w:rsidR="00C31482" w:rsidRPr="00096F2C" w:rsidRDefault="00C31482" w:rsidP="00490ABA">
            <w:pPr>
              <w:pStyle w:val="TabellentextGR0"/>
            </w:pPr>
          </w:p>
        </w:tc>
        <w:tc>
          <w:tcPr>
            <w:tcW w:w="8024" w:type="dxa"/>
          </w:tcPr>
          <w:p w14:paraId="2B515D5F" w14:textId="08C57B6F" w:rsidR="00C31482" w:rsidRPr="00096F2C" w:rsidRDefault="00C31482" w:rsidP="00490ABA">
            <w:pPr>
              <w:pStyle w:val="TabellentextGR0"/>
            </w:pPr>
            <w:r>
              <w:t>(22.240) Postulat der Fraktionen der SVP (Sprecherin Maya Meier, Auenstein), der FDP und der Mitte vom 30. August 2022 betreffend Stärkung der Berufsbildung (Entgegennahme mit Erklärung)</w:t>
            </w:r>
          </w:p>
        </w:tc>
      </w:tr>
      <w:tr w:rsidR="00C31482" w:rsidRPr="00096F2C" w14:paraId="431F6F17" w14:textId="77777777" w:rsidTr="00490ABA">
        <w:trPr>
          <w:gridAfter w:val="1"/>
          <w:wAfter w:w="254" w:type="dxa"/>
          <w:cantSplit/>
        </w:trPr>
        <w:tc>
          <w:tcPr>
            <w:tcW w:w="1188" w:type="dxa"/>
          </w:tcPr>
          <w:p w14:paraId="43A107A6" w14:textId="77777777" w:rsidR="00C31482" w:rsidRPr="00096F2C" w:rsidRDefault="00C31482" w:rsidP="00490ABA">
            <w:pPr>
              <w:pStyle w:val="TabellentextGR0"/>
            </w:pPr>
          </w:p>
        </w:tc>
        <w:tc>
          <w:tcPr>
            <w:tcW w:w="8024" w:type="dxa"/>
          </w:tcPr>
          <w:p w14:paraId="13AF320A" w14:textId="7F744E57" w:rsidR="00C31482" w:rsidRPr="00096F2C" w:rsidRDefault="00C31482" w:rsidP="00490ABA">
            <w:pPr>
              <w:pStyle w:val="TabellentextGR0"/>
            </w:pPr>
            <w:r>
              <w:t xml:space="preserve">(22.279) Postulat Tonja Burri, SVP, Hausen (Sprecherin), Suzanne </w:t>
            </w:r>
            <w:proofErr w:type="spellStart"/>
            <w:r>
              <w:t>Marclay</w:t>
            </w:r>
            <w:proofErr w:type="spellEnd"/>
            <w:r>
              <w:t>-Merz, FDP, Aarau, und Miro Barp, SVP, Brugg, vom 20.September 2022 betreffend Schaffung eines Standortbestimmungssystems im integrativen Schulsystem vor Ort mittels griffiger Instrumente zwecks Förderung der Kinder und Jugendlichen (Entgegennahme mit Erklärung)</w:t>
            </w:r>
          </w:p>
        </w:tc>
      </w:tr>
      <w:tr w:rsidR="00C31482" w:rsidRPr="00096F2C" w14:paraId="5C01DC6E" w14:textId="77777777" w:rsidTr="00490ABA">
        <w:trPr>
          <w:gridAfter w:val="1"/>
          <w:wAfter w:w="254" w:type="dxa"/>
          <w:cantSplit/>
        </w:trPr>
        <w:tc>
          <w:tcPr>
            <w:tcW w:w="1188" w:type="dxa"/>
          </w:tcPr>
          <w:p w14:paraId="4EAC698B" w14:textId="77777777" w:rsidR="00C31482" w:rsidRPr="00096F2C" w:rsidRDefault="00C31482" w:rsidP="00490ABA">
            <w:pPr>
              <w:pStyle w:val="TabellentextGR0"/>
            </w:pPr>
          </w:p>
        </w:tc>
        <w:tc>
          <w:tcPr>
            <w:tcW w:w="8024" w:type="dxa"/>
          </w:tcPr>
          <w:p w14:paraId="4759D309" w14:textId="5E945206" w:rsidR="00C31482" w:rsidRPr="00096F2C" w:rsidRDefault="00C31482" w:rsidP="00490ABA">
            <w:pPr>
              <w:pStyle w:val="TabellentextGR0"/>
            </w:pPr>
            <w:r>
              <w:t>(22.276) Postulat der FDP-Fraktion (Sprecher Dr. Titus Meier, Brugg) vom 20. September 2022 betreffend Stärkung der Checks P3, P6, S2 und S3 (Entgegennahme mit Erklärung)</w:t>
            </w:r>
          </w:p>
        </w:tc>
      </w:tr>
      <w:tr w:rsidR="00C31482" w:rsidRPr="00096F2C" w14:paraId="03DB564F" w14:textId="77777777" w:rsidTr="00490ABA">
        <w:trPr>
          <w:gridAfter w:val="1"/>
          <w:wAfter w:w="254" w:type="dxa"/>
          <w:cantSplit/>
        </w:trPr>
        <w:tc>
          <w:tcPr>
            <w:tcW w:w="1188" w:type="dxa"/>
          </w:tcPr>
          <w:p w14:paraId="13209541" w14:textId="77777777" w:rsidR="00C31482" w:rsidRPr="00096F2C" w:rsidRDefault="00C31482" w:rsidP="00490ABA">
            <w:pPr>
              <w:pStyle w:val="TabellentextGR0"/>
            </w:pPr>
          </w:p>
        </w:tc>
        <w:tc>
          <w:tcPr>
            <w:tcW w:w="8024" w:type="dxa"/>
          </w:tcPr>
          <w:p w14:paraId="640A8D4B" w14:textId="2D075597" w:rsidR="00C31482" w:rsidRPr="00096F2C" w:rsidRDefault="00C31482" w:rsidP="006C49CC">
            <w:pPr>
              <w:pStyle w:val="TabellentextGR0"/>
            </w:pPr>
            <w:r>
              <w:t xml:space="preserve">(22.272) Postulat Martin Bossert, EDU, Rothrist (Sprecher), Suzanne </w:t>
            </w:r>
            <w:proofErr w:type="spellStart"/>
            <w:r>
              <w:t>Marclay</w:t>
            </w:r>
            <w:proofErr w:type="spellEnd"/>
            <w:r>
              <w:t xml:space="preserve">-Merz, FDP, Aarau, und Kathrin Hasler, SVP, </w:t>
            </w:r>
            <w:proofErr w:type="spellStart"/>
            <w:r>
              <w:t>Hellikon</w:t>
            </w:r>
            <w:proofErr w:type="spellEnd"/>
            <w:r>
              <w:t>, vom 20.</w:t>
            </w:r>
            <w:r w:rsidR="006C49CC">
              <w:t> </w:t>
            </w:r>
            <w:r>
              <w:t xml:space="preserve">September 2022 betreffend lokalen oder regionalen </w:t>
            </w:r>
            <w:proofErr w:type="spellStart"/>
            <w:r>
              <w:t>Lernraum</w:t>
            </w:r>
            <w:proofErr w:type="spellEnd"/>
            <w:r>
              <w:t xml:space="preserve"> ausserhalb der Regelklasse (Ablehnung)</w:t>
            </w:r>
          </w:p>
        </w:tc>
      </w:tr>
      <w:tr w:rsidR="00C31482" w:rsidRPr="00096F2C" w14:paraId="5867F079" w14:textId="77777777" w:rsidTr="00490ABA">
        <w:trPr>
          <w:gridAfter w:val="1"/>
          <w:wAfter w:w="254" w:type="dxa"/>
          <w:cantSplit/>
        </w:trPr>
        <w:tc>
          <w:tcPr>
            <w:tcW w:w="1188" w:type="dxa"/>
          </w:tcPr>
          <w:p w14:paraId="2C67D1CB" w14:textId="77777777" w:rsidR="00C31482" w:rsidRPr="00096F2C" w:rsidRDefault="00C31482" w:rsidP="00490ABA">
            <w:pPr>
              <w:pStyle w:val="TabellentextGR0"/>
            </w:pPr>
          </w:p>
        </w:tc>
        <w:tc>
          <w:tcPr>
            <w:tcW w:w="8024" w:type="dxa"/>
          </w:tcPr>
          <w:p w14:paraId="25E835E2" w14:textId="38BB2922" w:rsidR="00C31482" w:rsidRPr="00096F2C" w:rsidRDefault="00C31482" w:rsidP="00490ABA">
            <w:pPr>
              <w:pStyle w:val="TabellentextGR0"/>
            </w:pPr>
            <w:r>
              <w:t xml:space="preserve">(22.303) Postulat Simona </w:t>
            </w:r>
            <w:proofErr w:type="spellStart"/>
            <w:r>
              <w:t>Brizzi</w:t>
            </w:r>
            <w:proofErr w:type="spellEnd"/>
            <w:r>
              <w:t xml:space="preserve">, SP, </w:t>
            </w:r>
            <w:proofErr w:type="spellStart"/>
            <w:r>
              <w:t>Ennetbaden</w:t>
            </w:r>
            <w:proofErr w:type="spellEnd"/>
            <w:r>
              <w:t xml:space="preserve"> (Sprecherin), Edith Saner, Mitte, </w:t>
            </w:r>
            <w:proofErr w:type="spellStart"/>
            <w:r>
              <w:t>Birmenstorf</w:t>
            </w:r>
            <w:proofErr w:type="spellEnd"/>
            <w:r>
              <w:t xml:space="preserve">, </w:t>
            </w:r>
            <w:proofErr w:type="spellStart"/>
            <w:r>
              <w:t>Béa</w:t>
            </w:r>
            <w:proofErr w:type="spellEnd"/>
            <w:r>
              <w:t xml:space="preserve"> Bieber, GLP, Rheinfelden, Ruth Muri, Grüne, Baden, Therese </w:t>
            </w:r>
            <w:proofErr w:type="spellStart"/>
            <w:r>
              <w:t>Dietiker</w:t>
            </w:r>
            <w:proofErr w:type="spellEnd"/>
            <w:r>
              <w:t xml:space="preserve">, EVP, Aarau, Jürg Baur, Mitte, Brugg, Colette Basler, SP, Zeihen, und Maya Bally, Mitte, </w:t>
            </w:r>
            <w:proofErr w:type="spellStart"/>
            <w:r>
              <w:t>Hendschiken</w:t>
            </w:r>
            <w:proofErr w:type="spellEnd"/>
            <w:r>
              <w:t>, vom 8. November 2022 betreffend Überprüfung der Auswirkungen des Splittingmodells im Stipendienwesen und der aktuellen Ausbildungsbeiträge im Stipendiendekret (Entgegennahme mit Erklärung)</w:t>
            </w:r>
          </w:p>
        </w:tc>
      </w:tr>
      <w:tr w:rsidR="00C31482" w:rsidRPr="00096F2C" w14:paraId="29FDC05A" w14:textId="77777777" w:rsidTr="00490ABA">
        <w:trPr>
          <w:gridAfter w:val="1"/>
          <w:wAfter w:w="254" w:type="dxa"/>
          <w:cantSplit/>
        </w:trPr>
        <w:tc>
          <w:tcPr>
            <w:tcW w:w="1188" w:type="dxa"/>
          </w:tcPr>
          <w:p w14:paraId="4D98C55F" w14:textId="77777777" w:rsidR="00C31482" w:rsidRPr="00096F2C" w:rsidRDefault="00C31482" w:rsidP="00490ABA">
            <w:pPr>
              <w:pStyle w:val="TabellentextGR0"/>
            </w:pPr>
          </w:p>
        </w:tc>
        <w:tc>
          <w:tcPr>
            <w:tcW w:w="8024" w:type="dxa"/>
          </w:tcPr>
          <w:p w14:paraId="78D8A34D" w14:textId="134A8478" w:rsidR="00C31482" w:rsidRPr="00096F2C" w:rsidRDefault="00C31482" w:rsidP="00490ABA">
            <w:pPr>
              <w:pStyle w:val="TabellentextGR0"/>
            </w:pPr>
            <w:r>
              <w:t xml:space="preserve">(22.319) Interpellation Matthias Betsche, GLP, </w:t>
            </w:r>
            <w:proofErr w:type="spellStart"/>
            <w:r>
              <w:t>Möriken-Wildegg</w:t>
            </w:r>
            <w:proofErr w:type="spellEnd"/>
            <w:r>
              <w:t xml:space="preserve"> (Sprecher), Jürg Baur, Mitte, Brugg, Carol </w:t>
            </w:r>
            <w:proofErr w:type="spellStart"/>
            <w:r>
              <w:t>Demarmels</w:t>
            </w:r>
            <w:proofErr w:type="spellEnd"/>
            <w:r>
              <w:t xml:space="preserve">, SP, Obersiggenthal, Ruth </w:t>
            </w:r>
            <w:proofErr w:type="spellStart"/>
            <w:r>
              <w:t>Müri</w:t>
            </w:r>
            <w:proofErr w:type="spellEnd"/>
            <w:r>
              <w:t>, Grüne, Baden, und Markus Lang, GLP, Brugg, vom 15. November 2022 betreffend Stellenwert der "</w:t>
            </w:r>
            <w:proofErr w:type="spellStart"/>
            <w:r>
              <w:t>Kulturlegi</w:t>
            </w:r>
            <w:proofErr w:type="spellEnd"/>
            <w:r>
              <w:t>" für die Umsetzung der Kulturstrategie Kanton Aargau (Beantwortung)</w:t>
            </w:r>
          </w:p>
        </w:tc>
      </w:tr>
      <w:tr w:rsidR="00C31482" w:rsidRPr="00096F2C" w14:paraId="0CDDED14" w14:textId="77777777" w:rsidTr="00490ABA">
        <w:trPr>
          <w:gridAfter w:val="1"/>
          <w:wAfter w:w="254" w:type="dxa"/>
          <w:cantSplit/>
        </w:trPr>
        <w:tc>
          <w:tcPr>
            <w:tcW w:w="1188" w:type="dxa"/>
          </w:tcPr>
          <w:p w14:paraId="0120663B" w14:textId="77777777" w:rsidR="00C31482" w:rsidRPr="00096F2C" w:rsidRDefault="00C31482" w:rsidP="00490ABA">
            <w:pPr>
              <w:pStyle w:val="TabellentextGR0"/>
            </w:pPr>
          </w:p>
        </w:tc>
        <w:tc>
          <w:tcPr>
            <w:tcW w:w="8024" w:type="dxa"/>
          </w:tcPr>
          <w:p w14:paraId="52FE9D1B" w14:textId="77A66D4E" w:rsidR="00C31482" w:rsidRPr="00096F2C" w:rsidRDefault="00C31482" w:rsidP="00490ABA">
            <w:pPr>
              <w:pStyle w:val="TabellentextGR0"/>
            </w:pPr>
            <w:r>
              <w:t xml:space="preserve">(22.346) Interpellation Miro Barp, SVP, Brugg (Sprecher), Maya Meier, SVP, Auenstein, und Kathrin Hasler, SVP, </w:t>
            </w:r>
            <w:proofErr w:type="spellStart"/>
            <w:r>
              <w:t>Hellikon</w:t>
            </w:r>
            <w:proofErr w:type="spellEnd"/>
            <w:r>
              <w:t>, vom 22. November 2022 betreffend Retentionsmassnahmen Lehrpersonen an Volksschulen (Beantwortung)</w:t>
            </w:r>
          </w:p>
        </w:tc>
      </w:tr>
      <w:tr w:rsidR="00C31482" w:rsidRPr="00096F2C" w14:paraId="445A3CD8" w14:textId="77777777" w:rsidTr="00490ABA">
        <w:trPr>
          <w:gridAfter w:val="1"/>
          <w:wAfter w:w="254" w:type="dxa"/>
          <w:cantSplit/>
        </w:trPr>
        <w:tc>
          <w:tcPr>
            <w:tcW w:w="1188" w:type="dxa"/>
          </w:tcPr>
          <w:p w14:paraId="61A63B9C" w14:textId="77777777" w:rsidR="00C31482" w:rsidRPr="00096F2C" w:rsidRDefault="00C31482" w:rsidP="00490ABA">
            <w:pPr>
              <w:pStyle w:val="TabellentextGR0"/>
            </w:pPr>
          </w:p>
        </w:tc>
        <w:tc>
          <w:tcPr>
            <w:tcW w:w="8024" w:type="dxa"/>
          </w:tcPr>
          <w:p w14:paraId="4149B965" w14:textId="6DE01AD1" w:rsidR="00C31482" w:rsidRPr="00096F2C" w:rsidRDefault="00C31482" w:rsidP="00490ABA">
            <w:pPr>
              <w:pStyle w:val="TabellentextGR0"/>
            </w:pPr>
            <w:r>
              <w:t xml:space="preserve">(22.345) Motion Dominik Peter, GLP, </w:t>
            </w:r>
            <w:proofErr w:type="spellStart"/>
            <w:r>
              <w:t>Zufikon</w:t>
            </w:r>
            <w:proofErr w:type="spellEnd"/>
            <w:r>
              <w:t xml:space="preserve"> (Sprecher), Colette Basler, SP, Zeihen, Simona </w:t>
            </w:r>
            <w:proofErr w:type="spellStart"/>
            <w:r>
              <w:t>Brizzi</w:t>
            </w:r>
            <w:proofErr w:type="spellEnd"/>
            <w:r>
              <w:t xml:space="preserve">, SP, </w:t>
            </w:r>
            <w:proofErr w:type="spellStart"/>
            <w:r>
              <w:t>Ennetbaden</w:t>
            </w:r>
            <w:proofErr w:type="spellEnd"/>
            <w:r>
              <w:t xml:space="preserve">, und Maya Bally, Mitte, </w:t>
            </w:r>
            <w:proofErr w:type="spellStart"/>
            <w:r>
              <w:t>Hendschiken</w:t>
            </w:r>
            <w:proofErr w:type="spellEnd"/>
            <w:r>
              <w:t>, vom 22. November 2022 betreffend Finanzierungsbeitrag an die Aargauer Volkshochschulen (AVH) (Ablehnung)</w:t>
            </w:r>
          </w:p>
        </w:tc>
      </w:tr>
      <w:tr w:rsidR="00C31482" w:rsidRPr="00096F2C" w14:paraId="7DF4FD1A" w14:textId="77777777" w:rsidTr="00490ABA">
        <w:trPr>
          <w:gridAfter w:val="1"/>
          <w:wAfter w:w="254" w:type="dxa"/>
          <w:cantSplit/>
        </w:trPr>
        <w:tc>
          <w:tcPr>
            <w:tcW w:w="1188" w:type="dxa"/>
          </w:tcPr>
          <w:p w14:paraId="3BD70857" w14:textId="77777777" w:rsidR="00C31482" w:rsidRPr="00096F2C" w:rsidRDefault="00C31482" w:rsidP="00490ABA">
            <w:pPr>
              <w:pStyle w:val="TabellentextGR0"/>
            </w:pPr>
          </w:p>
        </w:tc>
        <w:tc>
          <w:tcPr>
            <w:tcW w:w="8024" w:type="dxa"/>
          </w:tcPr>
          <w:p w14:paraId="4367BE1B" w14:textId="7C8BCF70" w:rsidR="00C31482" w:rsidRPr="00096F2C" w:rsidRDefault="00C31482" w:rsidP="00490ABA">
            <w:pPr>
              <w:pStyle w:val="TabellentextGR0"/>
            </w:pPr>
            <w:r>
              <w:t xml:space="preserve">(22.337) Motion Gabriel </w:t>
            </w:r>
            <w:proofErr w:type="spellStart"/>
            <w:r>
              <w:t>Lüthy</w:t>
            </w:r>
            <w:proofErr w:type="spellEnd"/>
            <w:r>
              <w:t xml:space="preserve">, FDP, </w:t>
            </w:r>
            <w:proofErr w:type="spellStart"/>
            <w:r>
              <w:t>Widen</w:t>
            </w:r>
            <w:proofErr w:type="spellEnd"/>
            <w:r>
              <w:t xml:space="preserve"> (Sprecher), Jürg Baur, Mitte, Brugg, Simona </w:t>
            </w:r>
            <w:proofErr w:type="spellStart"/>
            <w:r>
              <w:t>Brizzi</w:t>
            </w:r>
            <w:proofErr w:type="spellEnd"/>
            <w:r>
              <w:t xml:space="preserve">, SP, </w:t>
            </w:r>
            <w:proofErr w:type="spellStart"/>
            <w:r>
              <w:t>Ennetbaden</w:t>
            </w:r>
            <w:proofErr w:type="spellEnd"/>
            <w:r>
              <w:t xml:space="preserve">, und Suzanne </w:t>
            </w:r>
            <w:proofErr w:type="spellStart"/>
            <w:r>
              <w:t>Marclay</w:t>
            </w:r>
            <w:proofErr w:type="spellEnd"/>
            <w:r>
              <w:t>-Merz, FDP, Aarau, vom 22. November 2022 betreffend Revision des Instrumentalunterrichts im Kanton Aargau (Entgegennahme mit Erklärung)</w:t>
            </w:r>
          </w:p>
        </w:tc>
      </w:tr>
      <w:tr w:rsidR="00C31482" w:rsidRPr="00096F2C" w14:paraId="3EE59D35" w14:textId="77777777" w:rsidTr="00490ABA">
        <w:trPr>
          <w:gridAfter w:val="1"/>
          <w:wAfter w:w="254" w:type="dxa"/>
          <w:cantSplit/>
        </w:trPr>
        <w:tc>
          <w:tcPr>
            <w:tcW w:w="1188" w:type="dxa"/>
          </w:tcPr>
          <w:p w14:paraId="2115E9C5" w14:textId="77777777" w:rsidR="00C31482" w:rsidRPr="00C31482" w:rsidRDefault="00C31482" w:rsidP="00490ABA">
            <w:pPr>
              <w:pStyle w:val="TabellentextGR0"/>
              <w:rPr>
                <w:b/>
              </w:rPr>
            </w:pPr>
          </w:p>
        </w:tc>
        <w:tc>
          <w:tcPr>
            <w:tcW w:w="8024" w:type="dxa"/>
          </w:tcPr>
          <w:p w14:paraId="60B5F0D9" w14:textId="56CCCEEB" w:rsidR="00C31482" w:rsidRPr="00C31482" w:rsidRDefault="00C31482" w:rsidP="00490ABA">
            <w:pPr>
              <w:pStyle w:val="TabellentextGR0"/>
              <w:rPr>
                <w:b/>
              </w:rPr>
            </w:pPr>
            <w:r>
              <w:rPr>
                <w:b/>
              </w:rPr>
              <w:t>Departement Gesundheit und Soziales</w:t>
            </w:r>
          </w:p>
        </w:tc>
      </w:tr>
      <w:tr w:rsidR="00C31482" w:rsidRPr="00096F2C" w14:paraId="5D99AF99" w14:textId="77777777" w:rsidTr="00490ABA">
        <w:trPr>
          <w:gridAfter w:val="1"/>
          <w:wAfter w:w="254" w:type="dxa"/>
          <w:cantSplit/>
        </w:trPr>
        <w:tc>
          <w:tcPr>
            <w:tcW w:w="1188" w:type="dxa"/>
          </w:tcPr>
          <w:p w14:paraId="575D2319" w14:textId="77777777" w:rsidR="00C31482" w:rsidRPr="00096F2C" w:rsidRDefault="00C31482" w:rsidP="00490ABA">
            <w:pPr>
              <w:pStyle w:val="TabellentextGR0"/>
            </w:pPr>
          </w:p>
        </w:tc>
        <w:tc>
          <w:tcPr>
            <w:tcW w:w="8024" w:type="dxa"/>
          </w:tcPr>
          <w:p w14:paraId="2B184848" w14:textId="372DB717" w:rsidR="00C31482" w:rsidRPr="00096F2C" w:rsidRDefault="00C31482" w:rsidP="00490ABA">
            <w:pPr>
              <w:pStyle w:val="TabellentextGR0"/>
            </w:pPr>
            <w:r>
              <w:t>(22.232) Interpellation Nicole Müller-</w:t>
            </w:r>
            <w:proofErr w:type="spellStart"/>
            <w:r>
              <w:t>Boder</w:t>
            </w:r>
            <w:proofErr w:type="spellEnd"/>
            <w:r>
              <w:t xml:space="preserve">, SVP, </w:t>
            </w:r>
            <w:proofErr w:type="spellStart"/>
            <w:r>
              <w:t>Buttwil</w:t>
            </w:r>
            <w:proofErr w:type="spellEnd"/>
            <w:r>
              <w:t>, vom 30. August 2022 betreffend Überlastung Notfallstationen in den Spitälern (Beantwortung)</w:t>
            </w:r>
          </w:p>
        </w:tc>
      </w:tr>
      <w:tr w:rsidR="00C31482" w:rsidRPr="00096F2C" w14:paraId="5E51D0F1" w14:textId="77777777" w:rsidTr="00490ABA">
        <w:trPr>
          <w:gridAfter w:val="1"/>
          <w:wAfter w:w="254" w:type="dxa"/>
          <w:cantSplit/>
        </w:trPr>
        <w:tc>
          <w:tcPr>
            <w:tcW w:w="1188" w:type="dxa"/>
          </w:tcPr>
          <w:p w14:paraId="78F55B16" w14:textId="77777777" w:rsidR="00C31482" w:rsidRPr="00096F2C" w:rsidRDefault="00C31482" w:rsidP="00490ABA">
            <w:pPr>
              <w:pStyle w:val="TabellentextGR0"/>
            </w:pPr>
          </w:p>
        </w:tc>
        <w:tc>
          <w:tcPr>
            <w:tcW w:w="8024" w:type="dxa"/>
          </w:tcPr>
          <w:p w14:paraId="77B46349" w14:textId="28FE04CF" w:rsidR="00C31482" w:rsidRPr="00096F2C" w:rsidRDefault="00C31482" w:rsidP="00490ABA">
            <w:pPr>
              <w:pStyle w:val="TabellentextGR0"/>
            </w:pPr>
            <w:r>
              <w:t xml:space="preserve">(22.269) Interpellation der Fraktion der Grünen (Sprecher </w:t>
            </w:r>
            <w:proofErr w:type="spellStart"/>
            <w:r>
              <w:t>Maurus</w:t>
            </w:r>
            <w:proofErr w:type="spellEnd"/>
            <w:r>
              <w:t xml:space="preserve"> Kaufmann, </w:t>
            </w:r>
            <w:proofErr w:type="spellStart"/>
            <w:r>
              <w:t>Seon</w:t>
            </w:r>
            <w:proofErr w:type="spellEnd"/>
            <w:r>
              <w:t>) vom 20. September 2022 betreffend Unterbringung von Flüchtlingen aus der Ukraine in Privatunterkünften (Beantwortung)</w:t>
            </w:r>
          </w:p>
        </w:tc>
      </w:tr>
      <w:tr w:rsidR="00C31482" w:rsidRPr="00096F2C" w14:paraId="239D1C18" w14:textId="77777777" w:rsidTr="00490ABA">
        <w:trPr>
          <w:gridAfter w:val="1"/>
          <w:wAfter w:w="254" w:type="dxa"/>
          <w:cantSplit/>
        </w:trPr>
        <w:tc>
          <w:tcPr>
            <w:tcW w:w="1188" w:type="dxa"/>
          </w:tcPr>
          <w:p w14:paraId="5E594D52" w14:textId="77777777" w:rsidR="00C31482" w:rsidRPr="00096F2C" w:rsidRDefault="00C31482" w:rsidP="00490ABA">
            <w:pPr>
              <w:pStyle w:val="TabellentextGR0"/>
            </w:pPr>
          </w:p>
        </w:tc>
        <w:tc>
          <w:tcPr>
            <w:tcW w:w="8024" w:type="dxa"/>
          </w:tcPr>
          <w:p w14:paraId="22F81DD4" w14:textId="69BF4B5D" w:rsidR="00C31482" w:rsidRPr="00096F2C" w:rsidRDefault="00C31482" w:rsidP="00490ABA">
            <w:pPr>
              <w:pStyle w:val="TabellentextGR0"/>
            </w:pPr>
            <w:r>
              <w:t>(22.267) Postulat der Fraktion der SP (Sprecherin Lea Schmidmeister, Wettingen) vom 20. September 2022 betreffend Energiezulage für Personen mit kleinem Budget (Ablehnung)</w:t>
            </w:r>
          </w:p>
        </w:tc>
      </w:tr>
      <w:tr w:rsidR="00C31482" w:rsidRPr="00096F2C" w14:paraId="4B1DBDA4" w14:textId="77777777" w:rsidTr="00490ABA">
        <w:trPr>
          <w:gridAfter w:val="1"/>
          <w:wAfter w:w="254" w:type="dxa"/>
          <w:cantSplit/>
        </w:trPr>
        <w:tc>
          <w:tcPr>
            <w:tcW w:w="1188" w:type="dxa"/>
          </w:tcPr>
          <w:p w14:paraId="6F914EC3" w14:textId="77777777" w:rsidR="00C31482" w:rsidRPr="00096F2C" w:rsidRDefault="00C31482" w:rsidP="00490ABA">
            <w:pPr>
              <w:pStyle w:val="TabellentextGR0"/>
            </w:pPr>
          </w:p>
        </w:tc>
        <w:tc>
          <w:tcPr>
            <w:tcW w:w="8024" w:type="dxa"/>
          </w:tcPr>
          <w:p w14:paraId="34877199" w14:textId="5B82242A" w:rsidR="00C31482" w:rsidRPr="00096F2C" w:rsidRDefault="00C31482" w:rsidP="00490ABA">
            <w:pPr>
              <w:pStyle w:val="TabellentextGR0"/>
            </w:pPr>
            <w:r>
              <w:t xml:space="preserve">(22.180) Interpellation Andre Rotzetter, Mitte, Buchs (Sprecher), und Edith Saner, Mitte, </w:t>
            </w:r>
            <w:proofErr w:type="spellStart"/>
            <w:r>
              <w:t>Birmenstorf</w:t>
            </w:r>
            <w:proofErr w:type="spellEnd"/>
            <w:r>
              <w:t>, vom 28. Juni 2022 betreffend interkantonalen Vergleich der stationären Langzeitpflege (Beantwortung)</w:t>
            </w:r>
          </w:p>
        </w:tc>
      </w:tr>
      <w:tr w:rsidR="00C31482" w:rsidRPr="00096F2C" w14:paraId="3C46C2A2" w14:textId="77777777" w:rsidTr="00490ABA">
        <w:trPr>
          <w:gridAfter w:val="1"/>
          <w:wAfter w:w="254" w:type="dxa"/>
          <w:cantSplit/>
        </w:trPr>
        <w:tc>
          <w:tcPr>
            <w:tcW w:w="1188" w:type="dxa"/>
          </w:tcPr>
          <w:p w14:paraId="5CCBB6EE" w14:textId="77777777" w:rsidR="00C31482" w:rsidRPr="00096F2C" w:rsidRDefault="00C31482" w:rsidP="00490ABA">
            <w:pPr>
              <w:pStyle w:val="TabellentextGR0"/>
            </w:pPr>
          </w:p>
        </w:tc>
        <w:tc>
          <w:tcPr>
            <w:tcW w:w="8024" w:type="dxa"/>
          </w:tcPr>
          <w:p w14:paraId="0E35AD51" w14:textId="3D165DCB" w:rsidR="00C31482" w:rsidRPr="00096F2C" w:rsidRDefault="00C31482" w:rsidP="00490ABA">
            <w:pPr>
              <w:pStyle w:val="TabellentextGR0"/>
            </w:pPr>
            <w:r>
              <w:t xml:space="preserve">(22.277) Motion Bruno Rudolf, SVP, Reinach (Sprecher), und Petra </w:t>
            </w:r>
            <w:proofErr w:type="spellStart"/>
            <w:r>
              <w:t>Kuster</w:t>
            </w:r>
            <w:proofErr w:type="spellEnd"/>
            <w:r>
              <w:t>, SVP, Neuenhof, vom 20. September 2022 betreffend Befreiung der Leinen- und Einzelhundeführpflicht für Diensthunde (Ablehnung)</w:t>
            </w:r>
          </w:p>
        </w:tc>
      </w:tr>
      <w:tr w:rsidR="00C31482" w:rsidRPr="00096F2C" w14:paraId="61F2F561" w14:textId="77777777" w:rsidTr="00490ABA">
        <w:trPr>
          <w:gridAfter w:val="1"/>
          <w:wAfter w:w="254" w:type="dxa"/>
          <w:cantSplit/>
        </w:trPr>
        <w:tc>
          <w:tcPr>
            <w:tcW w:w="1188" w:type="dxa"/>
          </w:tcPr>
          <w:p w14:paraId="0225AF6F" w14:textId="77777777" w:rsidR="00C31482" w:rsidRPr="00096F2C" w:rsidRDefault="00C31482" w:rsidP="00490ABA">
            <w:pPr>
              <w:pStyle w:val="TabellentextGR0"/>
            </w:pPr>
          </w:p>
        </w:tc>
        <w:tc>
          <w:tcPr>
            <w:tcW w:w="8024" w:type="dxa"/>
          </w:tcPr>
          <w:p w14:paraId="7AC7E6EC" w14:textId="08753C1F" w:rsidR="00C31482" w:rsidRPr="00096F2C" w:rsidRDefault="00C31482" w:rsidP="00490ABA">
            <w:pPr>
              <w:pStyle w:val="TabellentextGR0"/>
            </w:pPr>
            <w:r>
              <w:t xml:space="preserve">(22.280) Interpellation Matthias Betsche, GLP, </w:t>
            </w:r>
            <w:proofErr w:type="spellStart"/>
            <w:r>
              <w:t>Möriken-Wildegg</w:t>
            </w:r>
            <w:proofErr w:type="spellEnd"/>
            <w:r>
              <w:t xml:space="preserve"> (Sprecher), Maya Bally, Mitte, </w:t>
            </w:r>
            <w:proofErr w:type="spellStart"/>
            <w:r>
              <w:t>Hendschiken</w:t>
            </w:r>
            <w:proofErr w:type="spellEnd"/>
            <w:r>
              <w:t xml:space="preserve">, Dr. Roland Frauchiger, EVP, Thalheim, Gabi Lauper </w:t>
            </w:r>
            <w:proofErr w:type="spellStart"/>
            <w:r>
              <w:t>Richner</w:t>
            </w:r>
            <w:proofErr w:type="spellEnd"/>
            <w:r>
              <w:t xml:space="preserve">, SP, Niederlenz, Thomas Baumann, Grüne, Suhr, und </w:t>
            </w:r>
            <w:proofErr w:type="spellStart"/>
            <w:r>
              <w:t>Béa</w:t>
            </w:r>
            <w:proofErr w:type="spellEnd"/>
            <w:r>
              <w:t xml:space="preserve"> Bieber, GLP, Rheinfelden, vom 20. September 2022 betreffend Vermeidung von Nahrungsmittelverschwendung (Food </w:t>
            </w:r>
            <w:proofErr w:type="spellStart"/>
            <w:r>
              <w:t>Waste</w:t>
            </w:r>
            <w:proofErr w:type="spellEnd"/>
            <w:r>
              <w:t>) im Kanton Aargau (Beantwortung)</w:t>
            </w:r>
          </w:p>
        </w:tc>
      </w:tr>
      <w:tr w:rsidR="00C31482" w:rsidRPr="00096F2C" w14:paraId="71FDA95D" w14:textId="77777777" w:rsidTr="00490ABA">
        <w:trPr>
          <w:gridAfter w:val="1"/>
          <w:wAfter w:w="254" w:type="dxa"/>
          <w:cantSplit/>
        </w:trPr>
        <w:tc>
          <w:tcPr>
            <w:tcW w:w="1188" w:type="dxa"/>
          </w:tcPr>
          <w:p w14:paraId="41A9EC2E" w14:textId="77777777" w:rsidR="00C31482" w:rsidRPr="00096F2C" w:rsidRDefault="00C31482" w:rsidP="00490ABA">
            <w:pPr>
              <w:pStyle w:val="TabellentextGR0"/>
            </w:pPr>
          </w:p>
        </w:tc>
        <w:tc>
          <w:tcPr>
            <w:tcW w:w="8024" w:type="dxa"/>
          </w:tcPr>
          <w:p w14:paraId="2ED6656C" w14:textId="1BC2569C" w:rsidR="00C31482" w:rsidRPr="00096F2C" w:rsidRDefault="00C31482" w:rsidP="00490ABA">
            <w:pPr>
              <w:pStyle w:val="TabellentextGR0"/>
            </w:pPr>
            <w:r>
              <w:t>(22.281) Interpellation Barbara Borer-</w:t>
            </w:r>
            <w:proofErr w:type="spellStart"/>
            <w:r>
              <w:t>Mathys</w:t>
            </w:r>
            <w:proofErr w:type="spellEnd"/>
            <w:r>
              <w:t xml:space="preserve">, SVP, </w:t>
            </w:r>
            <w:proofErr w:type="spellStart"/>
            <w:r>
              <w:t>Holziken</w:t>
            </w:r>
            <w:proofErr w:type="spellEnd"/>
            <w:r>
              <w:t xml:space="preserve"> (Sprecherin), und Manuel Kaspar, SVP, </w:t>
            </w:r>
            <w:proofErr w:type="spellStart"/>
            <w:r>
              <w:t>Oberkulm</w:t>
            </w:r>
            <w:proofErr w:type="spellEnd"/>
            <w:r>
              <w:t>, vom 20. September 2022 betreffend kantonale Finanzierung des Vereins für Sexuelle Gesundheit (SEGES) (Beantwortung)</w:t>
            </w:r>
          </w:p>
        </w:tc>
      </w:tr>
      <w:tr w:rsidR="00C31482" w:rsidRPr="00096F2C" w14:paraId="4D2F1B92" w14:textId="77777777" w:rsidTr="00490ABA">
        <w:trPr>
          <w:gridAfter w:val="1"/>
          <w:wAfter w:w="254" w:type="dxa"/>
          <w:cantSplit/>
        </w:trPr>
        <w:tc>
          <w:tcPr>
            <w:tcW w:w="1188" w:type="dxa"/>
          </w:tcPr>
          <w:p w14:paraId="7C42A2D7" w14:textId="77777777" w:rsidR="00C31482" w:rsidRPr="00096F2C" w:rsidRDefault="00C31482" w:rsidP="00490ABA">
            <w:pPr>
              <w:pStyle w:val="TabellentextGR0"/>
            </w:pPr>
          </w:p>
        </w:tc>
        <w:tc>
          <w:tcPr>
            <w:tcW w:w="8024" w:type="dxa"/>
          </w:tcPr>
          <w:p w14:paraId="236DFA7C" w14:textId="684E4519" w:rsidR="00C31482" w:rsidRPr="00096F2C" w:rsidRDefault="00C31482" w:rsidP="00490ABA">
            <w:pPr>
              <w:pStyle w:val="TabellentextGR0"/>
            </w:pPr>
            <w:r>
              <w:t xml:space="preserve">(22.342) Postulat der Fraktion der Mitte (Sprecher Alfons Paul Kaufmann, </w:t>
            </w:r>
            <w:proofErr w:type="spellStart"/>
            <w:r>
              <w:t>Wallbach</w:t>
            </w:r>
            <w:proofErr w:type="spellEnd"/>
            <w:r>
              <w:t>), der FDP, der GLP, der SP und der SVP vom 22. November 2022 betreffend finanzielle Schieflage des Kantonsspitals Aarau (Entgegennahme mit Erklärung)</w:t>
            </w:r>
          </w:p>
        </w:tc>
      </w:tr>
      <w:tr w:rsidR="00C31482" w:rsidRPr="00096F2C" w14:paraId="7105842A" w14:textId="77777777" w:rsidTr="00490ABA">
        <w:trPr>
          <w:gridAfter w:val="1"/>
          <w:wAfter w:w="254" w:type="dxa"/>
          <w:cantSplit/>
        </w:trPr>
        <w:tc>
          <w:tcPr>
            <w:tcW w:w="1188" w:type="dxa"/>
          </w:tcPr>
          <w:p w14:paraId="36A015EF" w14:textId="77777777" w:rsidR="00C31482" w:rsidRPr="00096F2C" w:rsidRDefault="00C31482" w:rsidP="00490ABA">
            <w:pPr>
              <w:pStyle w:val="TabellentextGR0"/>
            </w:pPr>
          </w:p>
        </w:tc>
        <w:tc>
          <w:tcPr>
            <w:tcW w:w="8024" w:type="dxa"/>
          </w:tcPr>
          <w:p w14:paraId="36763CC1" w14:textId="3E469BDA" w:rsidR="00C31482" w:rsidRPr="00096F2C" w:rsidRDefault="00C31482" w:rsidP="00490ABA">
            <w:pPr>
              <w:pStyle w:val="TabellentextGR0"/>
            </w:pPr>
            <w:r>
              <w:t>(22.316) Interpellation Nicole Müller-</w:t>
            </w:r>
            <w:proofErr w:type="spellStart"/>
            <w:r>
              <w:t>Boder</w:t>
            </w:r>
            <w:proofErr w:type="spellEnd"/>
            <w:r>
              <w:t xml:space="preserve">, SVP, </w:t>
            </w:r>
            <w:proofErr w:type="spellStart"/>
            <w:r>
              <w:t>Buttwil</w:t>
            </w:r>
            <w:proofErr w:type="spellEnd"/>
            <w:r>
              <w:t>, vom 15. November 2022 betreffend aktuelle Situation im Asylwesen (Beantwortung)</w:t>
            </w:r>
          </w:p>
        </w:tc>
      </w:tr>
      <w:tr w:rsidR="00C31482" w:rsidRPr="00096F2C" w14:paraId="4019DE1F" w14:textId="77777777" w:rsidTr="00490ABA">
        <w:trPr>
          <w:gridAfter w:val="1"/>
          <w:wAfter w:w="254" w:type="dxa"/>
          <w:cantSplit/>
        </w:trPr>
        <w:tc>
          <w:tcPr>
            <w:tcW w:w="1188" w:type="dxa"/>
          </w:tcPr>
          <w:p w14:paraId="140EAD7B" w14:textId="77777777" w:rsidR="00C31482" w:rsidRPr="00096F2C" w:rsidRDefault="00C31482" w:rsidP="00490ABA">
            <w:pPr>
              <w:pStyle w:val="TabellentextGR0"/>
            </w:pPr>
          </w:p>
        </w:tc>
        <w:tc>
          <w:tcPr>
            <w:tcW w:w="8024" w:type="dxa"/>
          </w:tcPr>
          <w:p w14:paraId="12221204" w14:textId="7D306524" w:rsidR="00C31482" w:rsidRPr="00096F2C" w:rsidRDefault="00C31482" w:rsidP="00490ABA">
            <w:pPr>
              <w:pStyle w:val="TabellentextGR0"/>
            </w:pPr>
            <w:r>
              <w:t xml:space="preserve">(22.318) Interpellation Franziska </w:t>
            </w:r>
            <w:proofErr w:type="spellStart"/>
            <w:r>
              <w:t>Stenico</w:t>
            </w:r>
            <w:proofErr w:type="spellEnd"/>
            <w:r>
              <w:t xml:space="preserve">-Goldschmid, Mitte, </w:t>
            </w:r>
            <w:proofErr w:type="spellStart"/>
            <w:r>
              <w:t>Beinwil</w:t>
            </w:r>
            <w:proofErr w:type="spellEnd"/>
            <w:r>
              <w:t xml:space="preserve"> </w:t>
            </w:r>
            <w:proofErr w:type="spellStart"/>
            <w:r>
              <w:t>Freiamt</w:t>
            </w:r>
            <w:proofErr w:type="spellEnd"/>
            <w:r>
              <w:t xml:space="preserve"> (Sprecherin), und Rita Brem-Ingold, Mitte, Oberwil-</w:t>
            </w:r>
            <w:proofErr w:type="spellStart"/>
            <w:r>
              <w:t>Lieli</w:t>
            </w:r>
            <w:proofErr w:type="spellEnd"/>
            <w:r>
              <w:t>, vom 15. November 2022 betreffend Umgang der Gemeinden mit dem zunehmenden Flüchtlingsstrom (Beantwortung)</w:t>
            </w:r>
          </w:p>
        </w:tc>
      </w:tr>
      <w:tr w:rsidR="00C31482" w:rsidRPr="00096F2C" w14:paraId="777547B7" w14:textId="77777777" w:rsidTr="00490ABA">
        <w:trPr>
          <w:gridAfter w:val="1"/>
          <w:wAfter w:w="254" w:type="dxa"/>
          <w:cantSplit/>
        </w:trPr>
        <w:tc>
          <w:tcPr>
            <w:tcW w:w="1188" w:type="dxa"/>
          </w:tcPr>
          <w:p w14:paraId="6F430E7D" w14:textId="77777777" w:rsidR="00C31482" w:rsidRPr="00096F2C" w:rsidRDefault="00C31482" w:rsidP="00490ABA">
            <w:pPr>
              <w:pStyle w:val="TabellentextGR0"/>
            </w:pPr>
          </w:p>
        </w:tc>
        <w:tc>
          <w:tcPr>
            <w:tcW w:w="8024" w:type="dxa"/>
          </w:tcPr>
          <w:p w14:paraId="7A8FBDE7" w14:textId="6ACE1077" w:rsidR="00C31482" w:rsidRPr="00096F2C" w:rsidRDefault="00C31482" w:rsidP="00490ABA">
            <w:pPr>
              <w:pStyle w:val="TabellentextGR0"/>
            </w:pPr>
            <w:r>
              <w:t xml:space="preserve">(22.320) Interpellation Edith Saner, Mitte, (Sprecherin), Miro Barp, SVP, Simona </w:t>
            </w:r>
            <w:proofErr w:type="spellStart"/>
            <w:r>
              <w:t>Brizzi</w:t>
            </w:r>
            <w:proofErr w:type="spellEnd"/>
            <w:r>
              <w:t xml:space="preserve">, SP, Hans-Peter </w:t>
            </w:r>
            <w:proofErr w:type="spellStart"/>
            <w:r>
              <w:t>Budmiger</w:t>
            </w:r>
            <w:proofErr w:type="spellEnd"/>
            <w:r>
              <w:t xml:space="preserve">, GLP, Karin </w:t>
            </w:r>
            <w:proofErr w:type="spellStart"/>
            <w:r>
              <w:t>Faes</w:t>
            </w:r>
            <w:proofErr w:type="spellEnd"/>
            <w:r>
              <w:t xml:space="preserve">, FDP, Dr. Tobias Hottiger, FDP, René Huber, Mitte, Dr. Severin Lüscher, Grüne, Harry </w:t>
            </w:r>
            <w:proofErr w:type="spellStart"/>
            <w:r>
              <w:t>Lütolf</w:t>
            </w:r>
            <w:proofErr w:type="spellEnd"/>
            <w:r>
              <w:t>, Mitte, Dr. Titus Meier, FDP, vom 15. November 2022 betreffend Bewilligung und Zulassung von ambulanten Aussenstandorten, ambulanten ärztlichen Einrichtungen und weiteren ambulanten Organisationen im Zusammenhang mit der neuen Bundesgesetzgebung (Beantwortung)</w:t>
            </w:r>
          </w:p>
        </w:tc>
      </w:tr>
      <w:tr w:rsidR="00C31482" w:rsidRPr="00096F2C" w14:paraId="66C5ADE7" w14:textId="77777777" w:rsidTr="00490ABA">
        <w:trPr>
          <w:gridAfter w:val="1"/>
          <w:wAfter w:w="254" w:type="dxa"/>
          <w:cantSplit/>
        </w:trPr>
        <w:tc>
          <w:tcPr>
            <w:tcW w:w="1188" w:type="dxa"/>
          </w:tcPr>
          <w:p w14:paraId="2258687A" w14:textId="77777777" w:rsidR="00C31482" w:rsidRPr="00096F2C" w:rsidRDefault="00C31482" w:rsidP="00490ABA">
            <w:pPr>
              <w:pStyle w:val="TabellentextGR0"/>
            </w:pPr>
          </w:p>
        </w:tc>
        <w:tc>
          <w:tcPr>
            <w:tcW w:w="8024" w:type="dxa"/>
          </w:tcPr>
          <w:p w14:paraId="34ACDDCC" w14:textId="505D414B" w:rsidR="00C31482" w:rsidRPr="00096F2C" w:rsidRDefault="00C31482" w:rsidP="006C49CC">
            <w:pPr>
              <w:pStyle w:val="TabellentextGR0"/>
            </w:pPr>
            <w:r>
              <w:t xml:space="preserve">(22.365) Interpellation Alfons Paul Kaufmann, Mitte, </w:t>
            </w:r>
            <w:proofErr w:type="spellStart"/>
            <w:r>
              <w:t>Wallbach</w:t>
            </w:r>
            <w:proofErr w:type="spellEnd"/>
            <w:r>
              <w:t xml:space="preserve"> vom 6.</w:t>
            </w:r>
            <w:r w:rsidR="006C49CC">
              <w:t> </w:t>
            </w:r>
            <w:r>
              <w:t xml:space="preserve">Dezember 2022 betreffend Umsetzung Störfallverordnung </w:t>
            </w:r>
            <w:proofErr w:type="spellStart"/>
            <w:r>
              <w:t>StFV</w:t>
            </w:r>
            <w:proofErr w:type="spellEnd"/>
            <w:r>
              <w:t xml:space="preserve"> und Umsetzung artverwandte Gesetze im Kanton Aargau (Beantwortung)</w:t>
            </w:r>
          </w:p>
        </w:tc>
      </w:tr>
      <w:tr w:rsidR="00C31482" w:rsidRPr="00096F2C" w14:paraId="648ABAC7" w14:textId="77777777" w:rsidTr="00490ABA">
        <w:trPr>
          <w:gridAfter w:val="1"/>
          <w:wAfter w:w="254" w:type="dxa"/>
          <w:cantSplit/>
        </w:trPr>
        <w:tc>
          <w:tcPr>
            <w:tcW w:w="1188" w:type="dxa"/>
          </w:tcPr>
          <w:p w14:paraId="68FD32D9" w14:textId="77777777" w:rsidR="00C31482" w:rsidRPr="00096F2C" w:rsidRDefault="00C31482" w:rsidP="00490ABA">
            <w:pPr>
              <w:pStyle w:val="TabellentextGR0"/>
            </w:pPr>
          </w:p>
        </w:tc>
        <w:tc>
          <w:tcPr>
            <w:tcW w:w="8024" w:type="dxa"/>
          </w:tcPr>
          <w:p w14:paraId="54949E53" w14:textId="470EA902" w:rsidR="00C31482" w:rsidRPr="00096F2C" w:rsidRDefault="00C31482" w:rsidP="00490ABA">
            <w:pPr>
              <w:pStyle w:val="TabellentextGR0"/>
            </w:pPr>
            <w:r>
              <w:t xml:space="preserve">(22.368) Interpellation Edith Saner, Mitte, </w:t>
            </w:r>
            <w:proofErr w:type="spellStart"/>
            <w:r>
              <w:t>Birmenstorf</w:t>
            </w:r>
            <w:proofErr w:type="spellEnd"/>
            <w:r>
              <w:t xml:space="preserve"> (Sprecherin), Lea Schmidmeister, SP, Wettingen, und Karin Koch Wick, Mitte, Bremgarten, vom 6. Dezember 2022 betreffend Förderung der Ausbildungsplätze für Ausländerinnen und Ausländer mit Status F (Beantwortung)</w:t>
            </w:r>
          </w:p>
        </w:tc>
      </w:tr>
      <w:tr w:rsidR="00C31482" w:rsidRPr="00096F2C" w14:paraId="69F528DA" w14:textId="77777777" w:rsidTr="00490ABA">
        <w:trPr>
          <w:gridAfter w:val="1"/>
          <w:wAfter w:w="254" w:type="dxa"/>
          <w:cantSplit/>
        </w:trPr>
        <w:tc>
          <w:tcPr>
            <w:tcW w:w="1188" w:type="dxa"/>
          </w:tcPr>
          <w:p w14:paraId="4F88F06E" w14:textId="77777777" w:rsidR="00C31482" w:rsidRPr="00096F2C" w:rsidRDefault="00C31482" w:rsidP="00490ABA">
            <w:pPr>
              <w:pStyle w:val="TabellentextGR0"/>
            </w:pPr>
          </w:p>
        </w:tc>
        <w:tc>
          <w:tcPr>
            <w:tcW w:w="8024" w:type="dxa"/>
          </w:tcPr>
          <w:p w14:paraId="537C7DDB" w14:textId="5A45A4EF" w:rsidR="00C31482" w:rsidRPr="00096F2C" w:rsidRDefault="00C31482" w:rsidP="00490ABA">
            <w:pPr>
              <w:pStyle w:val="TabellentextGR0"/>
            </w:pPr>
            <w:r>
              <w:t xml:space="preserve">(22.371) Interpellation Monika Baumgartner, Mitte, </w:t>
            </w:r>
            <w:proofErr w:type="spellStart"/>
            <w:r>
              <w:t>Tegerfelden</w:t>
            </w:r>
            <w:proofErr w:type="spellEnd"/>
            <w:r>
              <w:t xml:space="preserve"> (Sprecherin), und Edith Saner, Mitte, </w:t>
            </w:r>
            <w:proofErr w:type="spellStart"/>
            <w:r>
              <w:t>Birmenstorf</w:t>
            </w:r>
            <w:proofErr w:type="spellEnd"/>
            <w:r>
              <w:t>, vom 6. Dezember 2022 betreffend Legalisierung von Online-Glücksspielen und deren Auswirkungen auf die Sucht- und Schuldenberatung (Beantwortung)</w:t>
            </w:r>
          </w:p>
        </w:tc>
      </w:tr>
      <w:tr w:rsidR="00C31482" w:rsidRPr="00096F2C" w14:paraId="15D6DFD8" w14:textId="77777777" w:rsidTr="00490ABA">
        <w:trPr>
          <w:gridAfter w:val="1"/>
          <w:wAfter w:w="254" w:type="dxa"/>
          <w:cantSplit/>
        </w:trPr>
        <w:tc>
          <w:tcPr>
            <w:tcW w:w="1188" w:type="dxa"/>
          </w:tcPr>
          <w:p w14:paraId="2A7D2A07" w14:textId="77777777" w:rsidR="00C31482" w:rsidRPr="00096F2C" w:rsidRDefault="00C31482" w:rsidP="00490ABA">
            <w:pPr>
              <w:pStyle w:val="TabellentextGR0"/>
            </w:pPr>
          </w:p>
        </w:tc>
        <w:tc>
          <w:tcPr>
            <w:tcW w:w="8024" w:type="dxa"/>
          </w:tcPr>
          <w:p w14:paraId="1EC20F6F" w14:textId="33B58C5D" w:rsidR="00C31482" w:rsidRPr="00096F2C" w:rsidRDefault="00C31482" w:rsidP="00490ABA">
            <w:pPr>
              <w:pStyle w:val="TabellentextGR0"/>
            </w:pPr>
            <w:r>
              <w:t>(22.351) Postulat der SP-Fraktion (Sprecher Stefan Dietrich, Bremgarten) vom 29. November 2022 betreffend Prämien für tiefe Einkommen und stärkere Entlastung des Mittelstands im 2023 (Ablehnung)</w:t>
            </w:r>
          </w:p>
        </w:tc>
      </w:tr>
      <w:tr w:rsidR="00C31482" w:rsidRPr="00096F2C" w14:paraId="285135D5" w14:textId="77777777" w:rsidTr="00490ABA">
        <w:trPr>
          <w:gridAfter w:val="1"/>
          <w:wAfter w:w="254" w:type="dxa"/>
          <w:cantSplit/>
        </w:trPr>
        <w:tc>
          <w:tcPr>
            <w:tcW w:w="1188" w:type="dxa"/>
          </w:tcPr>
          <w:p w14:paraId="7949843A" w14:textId="77777777" w:rsidR="00C31482" w:rsidRPr="00C31482" w:rsidRDefault="00C31482" w:rsidP="00490ABA">
            <w:pPr>
              <w:pStyle w:val="TabellentextGR0"/>
              <w:rPr>
                <w:b/>
              </w:rPr>
            </w:pPr>
          </w:p>
        </w:tc>
        <w:tc>
          <w:tcPr>
            <w:tcW w:w="8024" w:type="dxa"/>
          </w:tcPr>
          <w:p w14:paraId="1462AB45" w14:textId="34C8C900" w:rsidR="00C31482" w:rsidRPr="00C31482" w:rsidRDefault="00C31482" w:rsidP="00490ABA">
            <w:pPr>
              <w:pStyle w:val="TabellentextGR0"/>
              <w:rPr>
                <w:b/>
              </w:rPr>
            </w:pPr>
            <w:r>
              <w:rPr>
                <w:b/>
              </w:rPr>
              <w:t>Departement Bau, Verkehr und Umwelt</w:t>
            </w:r>
          </w:p>
        </w:tc>
      </w:tr>
      <w:tr w:rsidR="00C31482" w:rsidRPr="00096F2C" w14:paraId="554A41FB" w14:textId="77777777" w:rsidTr="00490ABA">
        <w:trPr>
          <w:gridAfter w:val="1"/>
          <w:wAfter w:w="254" w:type="dxa"/>
          <w:cantSplit/>
        </w:trPr>
        <w:tc>
          <w:tcPr>
            <w:tcW w:w="1188" w:type="dxa"/>
          </w:tcPr>
          <w:p w14:paraId="4A7F2FCA" w14:textId="77777777" w:rsidR="00C31482" w:rsidRPr="00096F2C" w:rsidRDefault="00C31482" w:rsidP="00490ABA">
            <w:pPr>
              <w:pStyle w:val="TabellentextGR0"/>
            </w:pPr>
          </w:p>
        </w:tc>
        <w:tc>
          <w:tcPr>
            <w:tcW w:w="8024" w:type="dxa"/>
          </w:tcPr>
          <w:p w14:paraId="0C5934C6" w14:textId="6EC66F0A" w:rsidR="00C31482" w:rsidRPr="00096F2C" w:rsidRDefault="00C31482" w:rsidP="00490ABA">
            <w:pPr>
              <w:pStyle w:val="TabellentextGR0"/>
            </w:pPr>
            <w:r>
              <w:t xml:space="preserve">(22.354) Postulat Andy Steinacher, SVP, </w:t>
            </w:r>
            <w:proofErr w:type="spellStart"/>
            <w:r>
              <w:t>Schupfart</w:t>
            </w:r>
            <w:proofErr w:type="spellEnd"/>
            <w:r>
              <w:t xml:space="preserve"> (Sprecher), Ralf Bucher, Mitte, </w:t>
            </w:r>
            <w:proofErr w:type="spellStart"/>
            <w:r>
              <w:t>Mühlau</w:t>
            </w:r>
            <w:proofErr w:type="spellEnd"/>
            <w:r>
              <w:t>, und Thomas Baumann, Grüne, Suhr, vom 29. November 2022 betreffend Richtplaneinträge sollen einem demokratischen Prozess inkl. Grundeigentümer unterstellt werden (Entgegennahme unter gleichzeitiger Abschreibung)</w:t>
            </w:r>
          </w:p>
        </w:tc>
      </w:tr>
      <w:tr w:rsidR="00C31482" w:rsidRPr="00096F2C" w14:paraId="72E54C72" w14:textId="77777777" w:rsidTr="00490ABA">
        <w:trPr>
          <w:gridAfter w:val="1"/>
          <w:wAfter w:w="254" w:type="dxa"/>
          <w:cantSplit/>
        </w:trPr>
        <w:tc>
          <w:tcPr>
            <w:tcW w:w="1188" w:type="dxa"/>
          </w:tcPr>
          <w:p w14:paraId="429ED43D" w14:textId="77777777" w:rsidR="00C31482" w:rsidRPr="00096F2C" w:rsidRDefault="00C31482" w:rsidP="00490ABA">
            <w:pPr>
              <w:pStyle w:val="TabellentextGR0"/>
            </w:pPr>
          </w:p>
        </w:tc>
        <w:tc>
          <w:tcPr>
            <w:tcW w:w="8024" w:type="dxa"/>
          </w:tcPr>
          <w:p w14:paraId="6241018C" w14:textId="53533B2D" w:rsidR="00C31482" w:rsidRPr="00096F2C" w:rsidRDefault="00C31482" w:rsidP="00490ABA">
            <w:pPr>
              <w:pStyle w:val="TabellentextGR0"/>
            </w:pPr>
            <w:r>
              <w:t xml:space="preserve">(22.301) Postulat Martin Brügger, SP, Brugg (Sprecher), Christian Glur, SVP, </w:t>
            </w:r>
            <w:proofErr w:type="spellStart"/>
            <w:r>
              <w:t>Murgenthal</w:t>
            </w:r>
            <w:proofErr w:type="spellEnd"/>
            <w:r>
              <w:t xml:space="preserve">, Thomas Baumann, Grüne, Suhr, Adrian  Meier, FDP, </w:t>
            </w:r>
            <w:proofErr w:type="spellStart"/>
            <w:r>
              <w:t>Menziken</w:t>
            </w:r>
            <w:proofErr w:type="spellEnd"/>
            <w:r>
              <w:t xml:space="preserve">, Werner Müller, Mitte, </w:t>
            </w:r>
            <w:proofErr w:type="spellStart"/>
            <w:r>
              <w:t>Wittnau</w:t>
            </w:r>
            <w:proofErr w:type="spellEnd"/>
            <w:r>
              <w:t xml:space="preserve">, Colette Basler, SP, Zeihen, Walter </w:t>
            </w:r>
            <w:proofErr w:type="spellStart"/>
            <w:r>
              <w:t>Stierli</w:t>
            </w:r>
            <w:proofErr w:type="spellEnd"/>
            <w:r>
              <w:t>, SVP, Fischbach-</w:t>
            </w:r>
            <w:proofErr w:type="spellStart"/>
            <w:r>
              <w:t>Göslikon</w:t>
            </w:r>
            <w:proofErr w:type="spellEnd"/>
            <w:r>
              <w:t xml:space="preserve">, Lutz Fischer-Lamprecht, EVP, Wettingen, Dr. </w:t>
            </w:r>
            <w:proofErr w:type="spellStart"/>
            <w:r>
              <w:t>Leandra</w:t>
            </w:r>
            <w:proofErr w:type="spellEnd"/>
            <w:r>
              <w:t xml:space="preserve"> Kern Knecht, GLP, Baden, und Jonas </w:t>
            </w:r>
            <w:proofErr w:type="spellStart"/>
            <w:r>
              <w:t>Fricker</w:t>
            </w:r>
            <w:proofErr w:type="spellEnd"/>
            <w:r>
              <w:t>, Grüne, Baden, vom 8. November 2022 betreffend Transparenz Entwicklung der Fruchtfolgefläche (FFF) (insbesondere Verbrauch/Verlust von FFF) (Entgegennahme mit Erklärung)</w:t>
            </w:r>
          </w:p>
        </w:tc>
      </w:tr>
      <w:tr w:rsidR="00C31482" w:rsidRPr="00096F2C" w14:paraId="49B7E1C2" w14:textId="77777777" w:rsidTr="00490ABA">
        <w:trPr>
          <w:gridAfter w:val="1"/>
          <w:wAfter w:w="254" w:type="dxa"/>
          <w:cantSplit/>
        </w:trPr>
        <w:tc>
          <w:tcPr>
            <w:tcW w:w="1188" w:type="dxa"/>
          </w:tcPr>
          <w:p w14:paraId="7A8B684C" w14:textId="77777777" w:rsidR="00C31482" w:rsidRPr="00096F2C" w:rsidRDefault="00C31482" w:rsidP="00490ABA">
            <w:pPr>
              <w:pStyle w:val="TabellentextGR0"/>
            </w:pPr>
          </w:p>
        </w:tc>
        <w:tc>
          <w:tcPr>
            <w:tcW w:w="8024" w:type="dxa"/>
          </w:tcPr>
          <w:p w14:paraId="512D1628" w14:textId="6DF05597" w:rsidR="00C31482" w:rsidRPr="00096F2C" w:rsidRDefault="00C31482" w:rsidP="00490ABA">
            <w:pPr>
              <w:pStyle w:val="TabellentextGR0"/>
            </w:pPr>
            <w:r>
              <w:t xml:space="preserve">(22.363) Motion der GLP-Fraktion (Sprecher Gian von </w:t>
            </w:r>
            <w:proofErr w:type="spellStart"/>
            <w:r>
              <w:t>Planta</w:t>
            </w:r>
            <w:proofErr w:type="spellEnd"/>
            <w:r>
              <w:t>, Baden) vom 6. Dezember 2022 betreffend Verbot Ersatz von fossilen Heizungen (Ablehnung)</w:t>
            </w:r>
          </w:p>
        </w:tc>
      </w:tr>
      <w:tr w:rsidR="00C31482" w:rsidRPr="00096F2C" w14:paraId="1B865B03" w14:textId="77777777" w:rsidTr="00490ABA">
        <w:trPr>
          <w:gridAfter w:val="1"/>
          <w:wAfter w:w="254" w:type="dxa"/>
          <w:cantSplit/>
        </w:trPr>
        <w:tc>
          <w:tcPr>
            <w:tcW w:w="1188" w:type="dxa"/>
          </w:tcPr>
          <w:p w14:paraId="5F050D4D" w14:textId="77777777" w:rsidR="00C31482" w:rsidRPr="00096F2C" w:rsidRDefault="00C31482" w:rsidP="00490ABA">
            <w:pPr>
              <w:pStyle w:val="TabellentextGR0"/>
            </w:pPr>
          </w:p>
        </w:tc>
        <w:tc>
          <w:tcPr>
            <w:tcW w:w="8024" w:type="dxa"/>
          </w:tcPr>
          <w:p w14:paraId="5FDC250D" w14:textId="2296E755" w:rsidR="00C31482" w:rsidRPr="00096F2C" w:rsidRDefault="00C31482" w:rsidP="00490ABA">
            <w:pPr>
              <w:pStyle w:val="TabellentextGR0"/>
            </w:pPr>
            <w:r>
              <w:t xml:space="preserve">(22.341) Postulat Christian Glur, SVP, </w:t>
            </w:r>
            <w:proofErr w:type="spellStart"/>
            <w:r>
              <w:t>Murgenthal</w:t>
            </w:r>
            <w:proofErr w:type="spellEnd"/>
            <w:r>
              <w:t xml:space="preserve"> (Sprecher), und Walter </w:t>
            </w:r>
            <w:proofErr w:type="spellStart"/>
            <w:r>
              <w:t>Stierli</w:t>
            </w:r>
            <w:proofErr w:type="spellEnd"/>
            <w:r>
              <w:t>, SVP, Fischbach-</w:t>
            </w:r>
            <w:proofErr w:type="spellStart"/>
            <w:r>
              <w:t>Göslikon</w:t>
            </w:r>
            <w:proofErr w:type="spellEnd"/>
            <w:r>
              <w:t>, vom 22. November 2022 betreffend gesetzlich geforderte ökologische Ersatz- und Ausgleichsmassnahmen (</w:t>
            </w:r>
            <w:proofErr w:type="spellStart"/>
            <w:r>
              <w:t>öEAM</w:t>
            </w:r>
            <w:proofErr w:type="spellEnd"/>
            <w:r>
              <w:t>) sind künftig nicht auf Fruchtfolgeflächen (FFF) auszuscheiden (Entgegennahme unter gleichzeitiger Abschreibung)</w:t>
            </w:r>
          </w:p>
        </w:tc>
      </w:tr>
      <w:tr w:rsidR="00C31482" w:rsidRPr="00096F2C" w14:paraId="6C580414" w14:textId="77777777" w:rsidTr="00490ABA">
        <w:trPr>
          <w:cantSplit/>
        </w:trPr>
        <w:tc>
          <w:tcPr>
            <w:tcW w:w="1188" w:type="dxa"/>
          </w:tcPr>
          <w:p w14:paraId="6222CDD9" w14:textId="77777777" w:rsidR="00C31482" w:rsidRPr="00096F2C" w:rsidRDefault="00C31482" w:rsidP="00490ABA">
            <w:pPr>
              <w:pStyle w:val="TabellentextGR0"/>
            </w:pPr>
          </w:p>
        </w:tc>
        <w:tc>
          <w:tcPr>
            <w:tcW w:w="8024" w:type="dxa"/>
            <w:gridSpan w:val="2"/>
          </w:tcPr>
          <w:p w14:paraId="6C3FF2F1" w14:textId="69CA272C" w:rsidR="00C31482" w:rsidRPr="00096F2C" w:rsidRDefault="00C31482" w:rsidP="00490ABA">
            <w:pPr>
              <w:pStyle w:val="TabellentextGR0"/>
            </w:pPr>
            <w:r>
              <w:t xml:space="preserve">(22.339) Postulat Dominik Peter, GLP, </w:t>
            </w:r>
            <w:proofErr w:type="spellStart"/>
            <w:r>
              <w:t>Zufikon</w:t>
            </w:r>
            <w:proofErr w:type="spellEnd"/>
            <w:r>
              <w:t xml:space="preserve"> (Sprecher), Lukas Huber, GLP, </w:t>
            </w:r>
            <w:proofErr w:type="spellStart"/>
            <w:r>
              <w:t>Berikon</w:t>
            </w:r>
            <w:proofErr w:type="spellEnd"/>
            <w:r>
              <w:t xml:space="preserve">, Werner Müller, Mitte, </w:t>
            </w:r>
            <w:proofErr w:type="spellStart"/>
            <w:r>
              <w:t>Wittnau</w:t>
            </w:r>
            <w:proofErr w:type="spellEnd"/>
            <w:r>
              <w:t xml:space="preserve">, Andreas Fischer </w:t>
            </w:r>
            <w:proofErr w:type="spellStart"/>
            <w:r>
              <w:t>Bargetzi</w:t>
            </w:r>
            <w:proofErr w:type="spellEnd"/>
            <w:r>
              <w:t xml:space="preserve">, Grüne, Möhlin, Dr. Roland Frauchiger, EVP, Thalheim, und Gabi Lauper </w:t>
            </w:r>
            <w:proofErr w:type="spellStart"/>
            <w:r>
              <w:t>Richner</w:t>
            </w:r>
            <w:proofErr w:type="spellEnd"/>
            <w:r>
              <w:t xml:space="preserve">, SP, Niederlenz, vom 22. November 2022 betreffend Einführung eines </w:t>
            </w:r>
            <w:proofErr w:type="spellStart"/>
            <w:r>
              <w:t>Baurekursgerichts</w:t>
            </w:r>
            <w:proofErr w:type="spellEnd"/>
            <w:r>
              <w:t xml:space="preserve"> / Prüfung eines Wechsels in das Zürcher System in Bausachen im Kanton Aargau (Entgegennahme unter gleichzeitiger Abschreibung)</w:t>
            </w:r>
            <w:r>
              <w:br/>
            </w:r>
          </w:p>
        </w:tc>
      </w:tr>
    </w:tbl>
    <w:p w14:paraId="7DBB44DA" w14:textId="77777777" w:rsidR="001552AC" w:rsidRDefault="001552AC" w:rsidP="00F47821">
      <w:pPr>
        <w:pStyle w:val="TabellentextGR"/>
      </w:pPr>
    </w:p>
    <w:p w14:paraId="7DBB44DD" w14:textId="13DE5378" w:rsidR="007374EC" w:rsidRPr="007374EC" w:rsidRDefault="0010573F" w:rsidP="00F47821">
      <w:pPr>
        <w:pStyle w:val="TabellentextGRfett"/>
      </w:pPr>
      <w:r w:rsidRPr="007374EC">
        <w:t xml:space="preserve">Geschäftsnummern der am </w:t>
      </w:r>
      <w:r w:rsidR="00C31482">
        <w:t>Dienstag, 21. März 2023</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542EA3DD" w:rsidR="008A39C9" w:rsidRPr="007374EC" w:rsidRDefault="00C31482" w:rsidP="00F47821">
            <w:pPr>
              <w:pStyle w:val="TabellentextGR"/>
            </w:pPr>
            <w:bookmarkStart w:id="6" w:name="SchlusstabelleAnfang"/>
            <w:bookmarkEnd w:id="6"/>
            <w:r>
              <w:t>3</w:t>
            </w:r>
          </w:p>
        </w:tc>
        <w:tc>
          <w:tcPr>
            <w:tcW w:w="964" w:type="dxa"/>
          </w:tcPr>
          <w:p w14:paraId="7DBB44DF" w14:textId="2E82DE78" w:rsidR="008A39C9" w:rsidRPr="007374EC" w:rsidRDefault="00C31482" w:rsidP="00F47821">
            <w:pPr>
              <w:pStyle w:val="TabellentextGR"/>
            </w:pPr>
            <w:r>
              <w:t>22.219</w:t>
            </w:r>
          </w:p>
        </w:tc>
        <w:tc>
          <w:tcPr>
            <w:tcW w:w="510" w:type="dxa"/>
          </w:tcPr>
          <w:p w14:paraId="7DBB44E0" w14:textId="38CEB284" w:rsidR="008A39C9" w:rsidRPr="007374EC" w:rsidRDefault="00C31482" w:rsidP="00F47821">
            <w:pPr>
              <w:pStyle w:val="TabellentextGR"/>
            </w:pPr>
            <w:r>
              <w:t>4</w:t>
            </w:r>
          </w:p>
        </w:tc>
        <w:tc>
          <w:tcPr>
            <w:tcW w:w="964" w:type="dxa"/>
          </w:tcPr>
          <w:p w14:paraId="7DBB44E1" w14:textId="464C9342" w:rsidR="008A39C9" w:rsidRPr="007374EC" w:rsidRDefault="00C31482" w:rsidP="00F47821">
            <w:pPr>
              <w:pStyle w:val="TabellentextGR"/>
            </w:pPr>
            <w:r>
              <w:t>22.275</w:t>
            </w:r>
          </w:p>
        </w:tc>
        <w:tc>
          <w:tcPr>
            <w:tcW w:w="510" w:type="dxa"/>
          </w:tcPr>
          <w:p w14:paraId="7DBB44E2" w14:textId="7211E6FE" w:rsidR="008A39C9" w:rsidRPr="007374EC" w:rsidRDefault="00C31482" w:rsidP="00F47821">
            <w:pPr>
              <w:pStyle w:val="TabellentextGR"/>
            </w:pPr>
            <w:r>
              <w:t>17</w:t>
            </w:r>
          </w:p>
        </w:tc>
        <w:tc>
          <w:tcPr>
            <w:tcW w:w="964" w:type="dxa"/>
          </w:tcPr>
          <w:p w14:paraId="7DBB44E3" w14:textId="7527CBB0" w:rsidR="008A39C9" w:rsidRPr="007374EC" w:rsidRDefault="00C31482" w:rsidP="00F47821">
            <w:pPr>
              <w:pStyle w:val="TabellentextGR"/>
            </w:pPr>
            <w:r>
              <w:t>22.332</w:t>
            </w:r>
          </w:p>
        </w:tc>
        <w:tc>
          <w:tcPr>
            <w:tcW w:w="510" w:type="dxa"/>
          </w:tcPr>
          <w:p w14:paraId="7DBB44E4" w14:textId="0684E7C3" w:rsidR="008A39C9" w:rsidRPr="007374EC" w:rsidRDefault="00C31482" w:rsidP="00F47821">
            <w:pPr>
              <w:pStyle w:val="TabellentextGR"/>
            </w:pPr>
            <w:r>
              <w:t>10</w:t>
            </w:r>
          </w:p>
        </w:tc>
        <w:tc>
          <w:tcPr>
            <w:tcW w:w="964" w:type="dxa"/>
          </w:tcPr>
          <w:p w14:paraId="7DBB44E5" w14:textId="23D6AFFE" w:rsidR="008A39C9" w:rsidRPr="007374EC" w:rsidRDefault="00C31482" w:rsidP="00F47821">
            <w:pPr>
              <w:pStyle w:val="TabellentextGR"/>
            </w:pPr>
            <w:r>
              <w:t>22.360</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74451223" w:rsidR="008A39C9" w:rsidRPr="007374EC" w:rsidRDefault="00C31482" w:rsidP="00F47821">
            <w:pPr>
              <w:pStyle w:val="TabellentextGR"/>
            </w:pPr>
            <w:r>
              <w:t>11</w:t>
            </w:r>
          </w:p>
        </w:tc>
        <w:tc>
          <w:tcPr>
            <w:tcW w:w="964" w:type="dxa"/>
          </w:tcPr>
          <w:p w14:paraId="7DBB44EC" w14:textId="1D16D100" w:rsidR="008A39C9" w:rsidRPr="007374EC" w:rsidRDefault="00C31482" w:rsidP="00F47821">
            <w:pPr>
              <w:pStyle w:val="TabellentextGR"/>
            </w:pPr>
            <w:r>
              <w:t>22.261</w:t>
            </w:r>
          </w:p>
        </w:tc>
        <w:tc>
          <w:tcPr>
            <w:tcW w:w="510" w:type="dxa"/>
          </w:tcPr>
          <w:p w14:paraId="7DBB44ED" w14:textId="0159CBFA" w:rsidR="008A39C9" w:rsidRPr="007374EC" w:rsidRDefault="00C31482" w:rsidP="00F47821">
            <w:pPr>
              <w:pStyle w:val="TabellentextGR"/>
            </w:pPr>
            <w:r>
              <w:t>12</w:t>
            </w:r>
          </w:p>
        </w:tc>
        <w:tc>
          <w:tcPr>
            <w:tcW w:w="964" w:type="dxa"/>
          </w:tcPr>
          <w:p w14:paraId="7DBB44EE" w14:textId="0F06C28A" w:rsidR="008A39C9" w:rsidRPr="007374EC" w:rsidRDefault="00C31482" w:rsidP="00F47821">
            <w:pPr>
              <w:pStyle w:val="TabellentextGR"/>
            </w:pPr>
            <w:r>
              <w:t>22.298</w:t>
            </w:r>
          </w:p>
        </w:tc>
        <w:tc>
          <w:tcPr>
            <w:tcW w:w="510" w:type="dxa"/>
          </w:tcPr>
          <w:p w14:paraId="7DBB44EF" w14:textId="625C6064" w:rsidR="008A39C9" w:rsidRPr="007374EC" w:rsidRDefault="00C31482" w:rsidP="00F47821">
            <w:pPr>
              <w:pStyle w:val="TabellentextGR"/>
            </w:pPr>
            <w:r>
              <w:t>6</w:t>
            </w:r>
          </w:p>
        </w:tc>
        <w:tc>
          <w:tcPr>
            <w:tcW w:w="964" w:type="dxa"/>
          </w:tcPr>
          <w:p w14:paraId="7DBB44F0" w14:textId="71AD9CBA" w:rsidR="008A39C9" w:rsidRPr="007374EC" w:rsidRDefault="00C31482" w:rsidP="00F47821">
            <w:pPr>
              <w:pStyle w:val="TabellentextGR"/>
            </w:pPr>
            <w:r>
              <w:t>22.333</w:t>
            </w:r>
          </w:p>
        </w:tc>
        <w:tc>
          <w:tcPr>
            <w:tcW w:w="510" w:type="dxa"/>
          </w:tcPr>
          <w:p w14:paraId="7DBB44F1" w14:textId="2BE57D35" w:rsidR="008A39C9" w:rsidRPr="007374EC" w:rsidRDefault="00C31482" w:rsidP="00F47821">
            <w:pPr>
              <w:pStyle w:val="TabellentextGR"/>
            </w:pPr>
            <w:r>
              <w:t>9</w:t>
            </w:r>
          </w:p>
        </w:tc>
        <w:tc>
          <w:tcPr>
            <w:tcW w:w="964" w:type="dxa"/>
          </w:tcPr>
          <w:p w14:paraId="7DBB44F2" w14:textId="0F350F7E" w:rsidR="008A39C9" w:rsidRPr="007374EC" w:rsidRDefault="00C31482" w:rsidP="00F47821">
            <w:pPr>
              <w:pStyle w:val="TabellentextGR"/>
            </w:pPr>
            <w:r>
              <w:t>22.370</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A0EAC14" w:rsidR="008A39C9" w:rsidRPr="007374EC" w:rsidRDefault="00C31482" w:rsidP="00F47821">
            <w:pPr>
              <w:pStyle w:val="TabellentextGR"/>
            </w:pPr>
            <w:r>
              <w:t>15</w:t>
            </w:r>
          </w:p>
        </w:tc>
        <w:tc>
          <w:tcPr>
            <w:tcW w:w="964" w:type="dxa"/>
          </w:tcPr>
          <w:p w14:paraId="7DBB44F9" w14:textId="500D8BFB" w:rsidR="008A39C9" w:rsidRPr="007374EC" w:rsidRDefault="00C31482" w:rsidP="00F47821">
            <w:pPr>
              <w:pStyle w:val="TabellentextGR"/>
            </w:pPr>
            <w:r>
              <w:t>22.268</w:t>
            </w:r>
          </w:p>
        </w:tc>
        <w:tc>
          <w:tcPr>
            <w:tcW w:w="510" w:type="dxa"/>
          </w:tcPr>
          <w:p w14:paraId="7DBB44FA" w14:textId="0F153862" w:rsidR="008A39C9" w:rsidRPr="007374EC" w:rsidRDefault="00C31482" w:rsidP="00F47821">
            <w:pPr>
              <w:pStyle w:val="TabellentextGR"/>
            </w:pPr>
            <w:r>
              <w:t>16</w:t>
            </w:r>
          </w:p>
        </w:tc>
        <w:tc>
          <w:tcPr>
            <w:tcW w:w="964" w:type="dxa"/>
          </w:tcPr>
          <w:p w14:paraId="7DBB44FB" w14:textId="43D6D9A2" w:rsidR="008A39C9" w:rsidRPr="007374EC" w:rsidRDefault="00C31482" w:rsidP="00F47821">
            <w:pPr>
              <w:pStyle w:val="TabellentextGR"/>
            </w:pPr>
            <w:r>
              <w:t>22.312</w:t>
            </w:r>
          </w:p>
        </w:tc>
        <w:tc>
          <w:tcPr>
            <w:tcW w:w="510" w:type="dxa"/>
          </w:tcPr>
          <w:p w14:paraId="7DBB44FC" w14:textId="1CCE5A1E" w:rsidR="008A39C9" w:rsidRPr="007374EC" w:rsidRDefault="00C31482" w:rsidP="00F47821">
            <w:pPr>
              <w:pStyle w:val="TabellentextGR"/>
            </w:pPr>
            <w:r>
              <w:t>7</w:t>
            </w:r>
          </w:p>
        </w:tc>
        <w:tc>
          <w:tcPr>
            <w:tcW w:w="964" w:type="dxa"/>
          </w:tcPr>
          <w:p w14:paraId="7DBB44FD" w14:textId="118966B6" w:rsidR="008A39C9" w:rsidRPr="007374EC" w:rsidRDefault="00C31482" w:rsidP="00F47821">
            <w:pPr>
              <w:pStyle w:val="TabellentextGR"/>
            </w:pPr>
            <w:r>
              <w:t>22.340</w:t>
            </w:r>
          </w:p>
        </w:tc>
        <w:tc>
          <w:tcPr>
            <w:tcW w:w="510" w:type="dxa"/>
          </w:tcPr>
          <w:p w14:paraId="7DBB44FE" w14:textId="0B45BE46" w:rsidR="008A39C9" w:rsidRPr="007374EC" w:rsidRDefault="00C31482" w:rsidP="00F47821">
            <w:pPr>
              <w:pStyle w:val="TabellentextGR"/>
            </w:pPr>
            <w:r>
              <w:t>2</w:t>
            </w:r>
          </w:p>
        </w:tc>
        <w:tc>
          <w:tcPr>
            <w:tcW w:w="964" w:type="dxa"/>
          </w:tcPr>
          <w:p w14:paraId="7DBB44FF" w14:textId="0C68491E" w:rsidR="008A39C9" w:rsidRPr="007374EC" w:rsidRDefault="00C31482" w:rsidP="00F47821">
            <w:pPr>
              <w:pStyle w:val="TabellentextGR"/>
            </w:pPr>
            <w:r>
              <w:t>23.34</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3B04D61C" w:rsidR="008A39C9" w:rsidRPr="007374EC" w:rsidRDefault="00C31482" w:rsidP="00F47821">
            <w:pPr>
              <w:pStyle w:val="TabellentextGR"/>
            </w:pPr>
            <w:r>
              <w:t>14</w:t>
            </w:r>
          </w:p>
        </w:tc>
        <w:tc>
          <w:tcPr>
            <w:tcW w:w="964" w:type="dxa"/>
          </w:tcPr>
          <w:p w14:paraId="7DBB4506" w14:textId="637904DC" w:rsidR="008A39C9" w:rsidRPr="007374EC" w:rsidRDefault="00C31482" w:rsidP="00F47821">
            <w:pPr>
              <w:pStyle w:val="TabellentextGR"/>
            </w:pPr>
            <w:r>
              <w:t>22.273</w:t>
            </w:r>
          </w:p>
        </w:tc>
        <w:tc>
          <w:tcPr>
            <w:tcW w:w="510" w:type="dxa"/>
          </w:tcPr>
          <w:p w14:paraId="7DBB4507" w14:textId="555F24A5" w:rsidR="008A39C9" w:rsidRPr="007374EC" w:rsidRDefault="00C31482" w:rsidP="00F47821">
            <w:pPr>
              <w:pStyle w:val="TabellentextGR"/>
            </w:pPr>
            <w:r>
              <w:t>5</w:t>
            </w:r>
          </w:p>
        </w:tc>
        <w:tc>
          <w:tcPr>
            <w:tcW w:w="964" w:type="dxa"/>
          </w:tcPr>
          <w:p w14:paraId="7DBB4508" w14:textId="57D75015" w:rsidR="008A39C9" w:rsidRPr="007374EC" w:rsidRDefault="00C31482" w:rsidP="00F47821">
            <w:pPr>
              <w:pStyle w:val="TabellentextGR"/>
            </w:pPr>
            <w:r>
              <w:t>22.315</w:t>
            </w:r>
          </w:p>
        </w:tc>
        <w:tc>
          <w:tcPr>
            <w:tcW w:w="510" w:type="dxa"/>
          </w:tcPr>
          <w:p w14:paraId="7DBB4509" w14:textId="3C617C7F" w:rsidR="008A39C9" w:rsidRPr="007374EC" w:rsidRDefault="00C31482" w:rsidP="00F47821">
            <w:pPr>
              <w:pStyle w:val="TabellentextGR"/>
            </w:pPr>
            <w:r>
              <w:t>8</w:t>
            </w:r>
          </w:p>
        </w:tc>
        <w:tc>
          <w:tcPr>
            <w:tcW w:w="964" w:type="dxa"/>
          </w:tcPr>
          <w:p w14:paraId="7DBB450A" w14:textId="61BBF4D3" w:rsidR="008A39C9" w:rsidRPr="007374EC" w:rsidRDefault="00C31482" w:rsidP="00F47821">
            <w:pPr>
              <w:pStyle w:val="TabellentextGR"/>
            </w:pPr>
            <w:r>
              <w:t>22.344</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2D64BF51" w:rsidR="008A39C9" w:rsidRPr="007374EC" w:rsidRDefault="00C31482" w:rsidP="00F47821">
            <w:pPr>
              <w:pStyle w:val="TabellentextGR"/>
            </w:pPr>
            <w:r>
              <w:t>13</w:t>
            </w:r>
          </w:p>
        </w:tc>
        <w:tc>
          <w:tcPr>
            <w:tcW w:w="964" w:type="dxa"/>
          </w:tcPr>
          <w:p w14:paraId="7DBB4513" w14:textId="052A8E43" w:rsidR="008A39C9" w:rsidRPr="007374EC" w:rsidRDefault="00C31482" w:rsidP="00F47821">
            <w:pPr>
              <w:pStyle w:val="TabellentextGR"/>
            </w:pPr>
            <w:r>
              <w:t>22.274</w:t>
            </w:r>
          </w:p>
        </w:tc>
        <w:tc>
          <w:tcPr>
            <w:tcW w:w="510" w:type="dxa"/>
          </w:tcPr>
          <w:p w14:paraId="7DBB4514" w14:textId="295E71F2" w:rsidR="008A39C9" w:rsidRPr="007374EC" w:rsidRDefault="00C31482" w:rsidP="00F47821">
            <w:pPr>
              <w:pStyle w:val="TabellentextGR"/>
            </w:pPr>
            <w:r>
              <w:t>19</w:t>
            </w:r>
          </w:p>
        </w:tc>
        <w:tc>
          <w:tcPr>
            <w:tcW w:w="964" w:type="dxa"/>
          </w:tcPr>
          <w:p w14:paraId="7DBB4515" w14:textId="7F96D875" w:rsidR="008A39C9" w:rsidRPr="007374EC" w:rsidRDefault="00C31482" w:rsidP="00F47821">
            <w:pPr>
              <w:pStyle w:val="TabellentextGR"/>
            </w:pPr>
            <w:r>
              <w:t>22.322</w:t>
            </w:r>
          </w:p>
        </w:tc>
        <w:tc>
          <w:tcPr>
            <w:tcW w:w="510" w:type="dxa"/>
          </w:tcPr>
          <w:p w14:paraId="7DBB4516" w14:textId="1A29CF76" w:rsidR="008A39C9" w:rsidRPr="007374EC" w:rsidRDefault="00C31482" w:rsidP="00F47821">
            <w:pPr>
              <w:pStyle w:val="TabellentextGR"/>
            </w:pPr>
            <w:r>
              <w:t>18</w:t>
            </w:r>
          </w:p>
        </w:tc>
        <w:tc>
          <w:tcPr>
            <w:tcW w:w="964" w:type="dxa"/>
          </w:tcPr>
          <w:p w14:paraId="7DBB4517" w14:textId="588C6BCC" w:rsidR="008A39C9" w:rsidRPr="007374EC" w:rsidRDefault="00C31482" w:rsidP="00F47821">
            <w:pPr>
              <w:pStyle w:val="TabellentextGR"/>
            </w:pPr>
            <w:r>
              <w:t>22.350</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4"/>
      <w:footerReference w:type="default" r:id="rId15"/>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76C2183"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E5A0D">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E5A0D">
            <w:rPr>
              <w:noProof/>
            </w:rPr>
            <w:t>8</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36014C3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E5A0D">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E5A0D">
            <w:rPr>
              <w:noProof/>
            </w:rPr>
            <w:t>8</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6351B4AC"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6C49CC">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6C49CC">
            <w:rPr>
              <w:noProof/>
            </w:rPr>
            <w:t>11</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2BF2A770"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4E5A0D">
            <w:rPr>
              <w:noProof/>
            </w:rPr>
            <w:t>8</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E5A0D">
            <w:rPr>
              <w:noProof/>
            </w:rPr>
            <w:t>8</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E5A0D"/>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49CC"/>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01BB"/>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1482"/>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C31482"/>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B28C9-1D5F-4872-BFF1-DBBFD0CDB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2422</Words>
  <Characters>17163</Characters>
  <Application>Microsoft Office Word</Application>
  <DocSecurity>0</DocSecurity>
  <Lines>143</Lines>
  <Paragraphs>39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2023-03-15T09:35:00Z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