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EFC83" w14:textId="77777777" w:rsidR="00545091" w:rsidRPr="003B5CBE" w:rsidRDefault="00545091" w:rsidP="00545091">
      <w:pPr>
        <w:pStyle w:val="1pt"/>
        <w:sectPr w:rsidR="00545091" w:rsidRPr="003B5CBE" w:rsidSect="00E550ED">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3357" w:right="1361" w:bottom="851" w:left="1701" w:header="737" w:footer="340" w:gutter="0"/>
          <w:cols w:space="708"/>
          <w:docGrid w:linePitch="360"/>
        </w:sectPr>
      </w:pPr>
    </w:p>
    <w:p w14:paraId="76D9ED20" w14:textId="77777777" w:rsidR="003A2B4E" w:rsidRPr="00AA4A65" w:rsidRDefault="003A2B4E" w:rsidP="00AA4A65">
      <w:pPr>
        <w:pStyle w:val="1pt"/>
      </w:pPr>
    </w:p>
    <w:tbl>
      <w:tblPr>
        <w:tblW w:w="0" w:type="auto"/>
        <w:tblCellMar>
          <w:left w:w="0" w:type="dxa"/>
        </w:tblCellMar>
        <w:tblLook w:val="01E0" w:firstRow="1" w:lastRow="1" w:firstColumn="1" w:lastColumn="1" w:noHBand="0" w:noVBand="0"/>
      </w:tblPr>
      <w:tblGrid>
        <w:gridCol w:w="8844"/>
      </w:tblGrid>
      <w:tr w:rsidR="00182B4C" w14:paraId="2DBC0FEE" w14:textId="77777777" w:rsidTr="00A658EE">
        <w:trPr>
          <w:trHeight w:val="1610"/>
        </w:trPr>
        <w:tc>
          <w:tcPr>
            <w:tcW w:w="8844" w:type="dxa"/>
          </w:tcPr>
          <w:p w14:paraId="216AE608" w14:textId="77777777" w:rsidR="00062022" w:rsidRPr="00314C67" w:rsidRDefault="00C861BC" w:rsidP="00062022">
            <w:pPr>
              <w:pStyle w:val="Fliesstext"/>
              <w:spacing w:after="0"/>
            </w:pPr>
            <w:r w:rsidRPr="00314C67">
              <w:t xml:space="preserve">Uster, </w:t>
            </w:r>
            <w:r w:rsidR="005F2C06">
              <w:t>5. Mai 2026</w:t>
            </w:r>
          </w:p>
          <w:p w14:paraId="1D077FA0" w14:textId="77777777" w:rsidR="00062022" w:rsidRPr="00314C67" w:rsidRDefault="00C861BC" w:rsidP="00062022">
            <w:pPr>
              <w:pStyle w:val="Fliesstext"/>
              <w:spacing w:after="0"/>
            </w:pPr>
            <w:r w:rsidRPr="00314C67">
              <w:t xml:space="preserve">Nr. </w:t>
            </w:r>
            <w:r w:rsidR="00792364">
              <w:t>127</w:t>
            </w:r>
            <w:r w:rsidR="009562FD">
              <w:t>/2026</w:t>
            </w:r>
          </w:p>
          <w:sdt>
            <w:sdtPr>
              <w:tag w:val="officeatworkDocumentPart:U2FsdGVkX1+jLeeGvxiqwoGYM9Mt4eHdqjniYS8EVSXXThrFaJB883Aod3UgvGI2fk3Co9xqlJcf9JH5NQejLyqllJmNBTKZhXU2V4i6an6EUE+2fMdSzy8QoGLFMAeq9oFIwYP9b9JVlsw/gsrFbBZ9dIQXJh35mmsbnlKJEtRYahrIdey7lcq/yHT+ZJwe21K/6Bfs6/XtgbqSprnMNjVr1nMnsKRuS76wVen1Fj7QHkP69CrCwS5dlp6fugLw"/>
              <w:id w:val="1536921939"/>
              <w:lock w:val="sdtLocked"/>
              <w:placeholder>
                <w:docPart w:val="6E8AC809F9364EA3B9683A184A6E1088"/>
              </w:placeholder>
            </w:sdtPr>
            <w:sdtEndPr/>
            <w:sdtContent>
              <w:p w14:paraId="43B7D1E0" w14:textId="77777777" w:rsidR="009055F1" w:rsidRDefault="00C861BC" w:rsidP="00062022">
                <w:pPr>
                  <w:pStyle w:val="Fliesstext"/>
                  <w:spacing w:after="0"/>
                </w:pPr>
                <w:r>
                  <w:t>V4.04.70</w:t>
                </w:r>
              </w:p>
            </w:sdtContent>
          </w:sdt>
          <w:p w14:paraId="7DFB536A" w14:textId="77777777" w:rsidR="003E2E0F" w:rsidRPr="00CD518E" w:rsidRDefault="00C861BC" w:rsidP="00062022">
            <w:pPr>
              <w:pStyle w:val="Fliesstext"/>
              <w:spacing w:after="0"/>
              <w:rPr>
                <w:vanish/>
                <w:lang w:eastAsia="fr-FR"/>
              </w:rPr>
            </w:pPr>
            <w:r w:rsidRPr="00314C67">
              <w:t>Zuteilung:</w:t>
            </w:r>
            <w:r w:rsidR="001C1F68">
              <w:t xml:space="preserve"> </w:t>
            </w:r>
            <w:r w:rsidR="009562FD">
              <w:t>RPK</w:t>
            </w:r>
          </w:p>
        </w:tc>
      </w:tr>
    </w:tbl>
    <w:p w14:paraId="22BBF235" w14:textId="77CF2177" w:rsidR="00062022" w:rsidRPr="00314C67" w:rsidRDefault="00C861BC" w:rsidP="00062022">
      <w:pPr>
        <w:pStyle w:val="Titel"/>
      </w:pPr>
      <w:bookmarkStart w:id="0" w:name="MetaTool_Script1"/>
      <w:r w:rsidRPr="00314C67">
        <w:t>Weisung 127/2026 der Primarschulpflege: Schul</w:t>
      </w:r>
      <w:r w:rsidR="00287320">
        <w:softHyphen/>
      </w:r>
      <w:r w:rsidRPr="00314C67">
        <w:t>haus Hasenbühl, Integration Tagesstrukturen; Bauabrechnung</w:t>
      </w:r>
      <w:bookmarkEnd w:id="0"/>
    </w:p>
    <w:p w14:paraId="1F479F71" w14:textId="2598CDC0" w:rsidR="00062022" w:rsidRPr="00314C67" w:rsidRDefault="00C861BC" w:rsidP="00062022">
      <w:pPr>
        <w:pStyle w:val="Untertitel"/>
      </w:pPr>
      <w:r w:rsidRPr="00314C67">
        <w:t xml:space="preserve">Der Stadtrat beantragt dem Gemeinderat, gestützt auf Art. </w:t>
      </w:r>
      <w:sdt>
        <w:sdtPr>
          <w:tag w:val="officeatworkDocumentPart:U2FsdGVkX18YZvzZ66DMni7M4T6aT+eTuGCTHyxwvogg3tETO6SCvSbyd/fFQPymuqv53Hb4eQ4wKQc8D0nMofPQILOtT/EF5LMoX2KkYqB8VZiIec1vt8EDNHMPtAE6p709NR40M3ZXT50b6CJkLUYZbQADuIayLv9v6yBdY5ANVtudPTFy1+AXeJwMaW9aiTZtzP4AB6z2+nWIlepMudTLoBkofXmexFtR6dX2APKxztdm1Tx6mS9ojBRntWbR"/>
          <w:id w:val="71941807"/>
          <w:lock w:val="sdtLocked"/>
          <w:placeholder>
            <w:docPart w:val="85E82F4B2D6B461BA18255CC9C6FB2CB"/>
          </w:placeholder>
        </w:sdtPr>
        <w:sdtEndPr/>
        <w:sdtContent>
          <w:r w:rsidR="009562FD">
            <w:t xml:space="preserve">24 Abs. </w:t>
          </w:r>
          <w:r w:rsidR="00BB3452">
            <w:t>6</w:t>
          </w:r>
        </w:sdtContent>
      </w:sdt>
      <w:r w:rsidRPr="00314C67">
        <w:fldChar w:fldCharType="begin"/>
      </w:r>
      <w:r w:rsidRPr="00314C67">
        <w:instrText xml:space="preserve">  </w:instrText>
      </w:r>
      <w:r w:rsidRPr="00314C67">
        <w:fldChar w:fldCharType="end"/>
      </w:r>
      <w:r w:rsidRPr="00314C67">
        <w:t xml:space="preserve"> der Gemeinde</w:t>
      </w:r>
      <w:r w:rsidR="00287320">
        <w:softHyphen/>
      </w:r>
      <w:r w:rsidRPr="00314C67">
        <w:t>ordnung vom 28. November 2021, folgenden Beschluss zu fassen:</w:t>
      </w:r>
    </w:p>
    <w:p w14:paraId="19BC70C5" w14:textId="77777777" w:rsidR="003E2E0F" w:rsidRPr="00CD518E" w:rsidRDefault="003E2E0F" w:rsidP="007465BD">
      <w:pPr>
        <w:pStyle w:val="Untertitel"/>
        <w:sectPr w:rsidR="003E2E0F" w:rsidRPr="00CD518E" w:rsidSect="003E2E0F">
          <w:headerReference w:type="default" r:id="rId25"/>
          <w:type w:val="continuous"/>
          <w:pgSz w:w="11906" w:h="16838" w:code="9"/>
          <w:pgMar w:top="3357" w:right="1361" w:bottom="851" w:left="1701" w:header="1077" w:footer="595" w:gutter="0"/>
          <w:cols w:space="708"/>
          <w:docGrid w:linePitch="360"/>
        </w:sectPr>
      </w:pPr>
    </w:p>
    <w:p w14:paraId="6D3EEA50" w14:textId="77777777" w:rsidR="008177B0" w:rsidRPr="00314C67" w:rsidRDefault="00C861BC" w:rsidP="008177B0">
      <w:pPr>
        <w:spacing w:line="230" w:lineRule="exact"/>
      </w:pPr>
      <w:bookmarkStart w:id="1" w:name="protokollmarke"/>
      <w:r w:rsidRPr="00314C67">
        <w:t> </w:t>
      </w:r>
      <w:bookmarkEnd w:id="1"/>
    </w:p>
    <w:p w14:paraId="21AFFA79" w14:textId="77777777" w:rsidR="008177B0" w:rsidRPr="00314C67" w:rsidRDefault="00C861BC" w:rsidP="008177B0">
      <w:pPr>
        <w:pStyle w:val="AuflistungmitNummernBeschluss"/>
      </w:pPr>
      <w:bookmarkStart w:id="2" w:name="Antragsliste"/>
      <w:r>
        <w:t xml:space="preserve">Für das Projekt </w:t>
      </w:r>
      <w:r w:rsidR="000519B4">
        <w:t xml:space="preserve">21860003 </w:t>
      </w:r>
      <w:r>
        <w:t xml:space="preserve">«Schulhaus Hasenbühl, Integration Tagesstrukturen» wird die Bauabrechnung von </w:t>
      </w:r>
      <w:r w:rsidR="00FA73BA">
        <w:t xml:space="preserve">Fr. </w:t>
      </w:r>
      <w:r w:rsidR="009D2A49">
        <w:t>2 616 036</w:t>
      </w:r>
      <w:r w:rsidR="00FA73BA">
        <w:t>.25</w:t>
      </w:r>
      <w:r>
        <w:t xml:space="preserve"> inkl. MWST </w:t>
      </w:r>
      <w:r w:rsidR="0095416D">
        <w:t>genehmigt</w:t>
      </w:r>
      <w:r>
        <w:t>.</w:t>
      </w:r>
    </w:p>
    <w:p w14:paraId="7728ADB9" w14:textId="4FA92A52" w:rsidR="005A1FC4" w:rsidRPr="00314C67" w:rsidRDefault="00C861BC" w:rsidP="005A1FC4">
      <w:pPr>
        <w:pStyle w:val="AuflistungmitNummernBeschluss"/>
      </w:pPr>
      <w:r>
        <w:t xml:space="preserve">Das </w:t>
      </w:r>
      <w:r w:rsidR="0095416D">
        <w:t>Investitionsprojekt</w:t>
      </w:r>
      <w:r>
        <w:t xml:space="preserve"> </w:t>
      </w:r>
      <w:r w:rsidR="0095416D">
        <w:t>21860003 «Schulhaus Hasenbühl, Integration Tages</w:t>
      </w:r>
      <w:r w:rsidR="00287320">
        <w:softHyphen/>
      </w:r>
      <w:r w:rsidR="0095416D">
        <w:t>strukturen» wird</w:t>
      </w:r>
      <w:r>
        <w:t xml:space="preserve"> mit einem Saldo von Fr. </w:t>
      </w:r>
      <w:r w:rsidR="009D2A49">
        <w:t>2 616 036</w:t>
      </w:r>
      <w:r>
        <w:t>.</w:t>
      </w:r>
      <w:r w:rsidR="009D2A49">
        <w:t>25</w:t>
      </w:r>
      <w:r>
        <w:t xml:space="preserve"> aufgelöst.</w:t>
      </w:r>
    </w:p>
    <w:p w14:paraId="6E9D9421" w14:textId="77777777" w:rsidR="008177B0" w:rsidRPr="00314C67" w:rsidRDefault="00C861BC" w:rsidP="008177B0">
      <w:pPr>
        <w:pStyle w:val="AuflistungmitNummernBeschluss"/>
      </w:pPr>
      <w:r w:rsidRPr="00314C67">
        <w:t>Mitteilung an</w:t>
      </w:r>
      <w:r w:rsidRPr="00314C67">
        <w:fldChar w:fldCharType="begin"/>
      </w:r>
      <w:r w:rsidRPr="00314C67">
        <w:instrText xml:space="preserve">  </w:instrText>
      </w:r>
      <w:r w:rsidRPr="00314C67">
        <w:fldChar w:fldCharType="end"/>
      </w:r>
      <w:r w:rsidRPr="00314C67">
        <w:t xml:space="preserve"> den Stadtrat.</w:t>
      </w:r>
      <w:bookmarkEnd w:id="2"/>
    </w:p>
    <w:p w14:paraId="2E48B4FE" w14:textId="77777777" w:rsidR="008177B0" w:rsidRPr="00CD518E" w:rsidRDefault="008177B0" w:rsidP="003E2E0F"/>
    <w:p w14:paraId="3654499E" w14:textId="77777777" w:rsidR="003E2E0F" w:rsidRPr="00CD518E" w:rsidRDefault="003E2E0F" w:rsidP="003E2E0F">
      <w:pPr>
        <w:sectPr w:rsidR="003E2E0F" w:rsidRPr="00CD518E" w:rsidSect="003E2E0F">
          <w:type w:val="continuous"/>
          <w:pgSz w:w="11906" w:h="16838" w:code="9"/>
          <w:pgMar w:top="3357" w:right="1361" w:bottom="851" w:left="1701" w:header="1077" w:footer="595" w:gutter="0"/>
          <w:cols w:space="708"/>
          <w:docGrid w:linePitch="360"/>
        </w:sectPr>
      </w:pPr>
    </w:p>
    <w:p w14:paraId="5A9907F7" w14:textId="77777777" w:rsidR="003E2E0F" w:rsidRPr="00CD518E" w:rsidRDefault="00C861BC" w:rsidP="00637767">
      <w:pPr>
        <w:pStyle w:val="Standard575"/>
      </w:pPr>
      <w:r w:rsidRPr="00CD518E">
        <w:t>Referent</w:t>
      </w:r>
      <w:r w:rsidRPr="00CD518E">
        <w:fldChar w:fldCharType="begin"/>
      </w:r>
      <w:r w:rsidRPr="00CD518E">
        <w:instrText xml:space="preserve">  </w:instrText>
      </w:r>
      <w:r w:rsidRPr="00CD518E">
        <w:fldChar w:fldCharType="end"/>
      </w:r>
      <w:r w:rsidRPr="00CD518E">
        <w:t xml:space="preserve"> des Stadtrates: </w:t>
      </w:r>
      <w:sdt>
        <w:sdtPr>
          <w:tag w:val="officeatworkDocumentPart:U2FsdGVkX18oAmplTfiWiJ//tr4lwpQUjnxH3IieQ4sHg9sFQV7XwUqV0pdEWmljoTlFoGOtMrVmanIvCqdM2PeiPO+5oO1yUOZY96Ieu/wxKPXyTm1isW+xJZHk2BXFgKUC79QC3bb6ID6Z4hM+mz3rggEJWeaQUjIp3ZtAFwiw/W2KtH3NNygeXQ+BJyRnuzk5o2cJSqGBV/jFniVp7Adl0zVySje1KCxKnYxpCnMz0Tk4fc2p5CwT1SOHgFFP"/>
          <w:id w:val="-35503039"/>
          <w:lock w:val="sdtLocked"/>
          <w:placeholder>
            <w:docPart w:val="379E915868A94A13950452C4BD3DCB6A"/>
          </w:placeholder>
        </w:sdtPr>
        <w:sdtEndPr/>
        <w:sdtContent>
          <w:r w:rsidR="009562FD">
            <w:t>Abteilungsvorsteherin Bildung, Patricia Bernet</w:t>
          </w:r>
        </w:sdtContent>
      </w:sdt>
      <w:r w:rsidRPr="00CD518E">
        <w:fldChar w:fldCharType="begin"/>
      </w:r>
      <w:r w:rsidRPr="00CD518E">
        <w:instrText xml:space="preserve">  </w:instrText>
      </w:r>
      <w:r w:rsidRPr="00CD518E">
        <w:fldChar w:fldCharType="end"/>
      </w:r>
    </w:p>
    <w:p w14:paraId="3BD37934" w14:textId="77777777" w:rsidR="008177B0" w:rsidRDefault="00C861BC" w:rsidP="00962C90">
      <w:r w:rsidRPr="00CD518E">
        <w:br w:type="page"/>
      </w:r>
      <w:sdt>
        <w:sdtPr>
          <w:tag w:val="officeatworkDocumentPart:U2FsdGVkX18dBJZUZGCJzxzsDyJhft6LGpfkgFJlkicZT6ZAFNe5YVeXNDHmBiFk/SyGK8chySdLjFQZ1R0i4eKPjHL9Z2SRWvP1zGPTNbeZKGUkbZpZj47ym1lmOjAKMt5ceADEtMcJ18CvE25W0Z6YoKwcAEKFbYUBYSvJpAoYcQcT+lbMOlZqPlEf6rVAoHrYsRTaF56yaekCaG0ozAgaWlG7eaJI+egRCtiJirOrKFvTfFNWMpz0QN71w9fp"/>
          <w:id w:val="-1508890963"/>
          <w:lock w:val="sdtLocked"/>
          <w:placeholder>
            <w:docPart w:val="81A40BF9C41D4514A3364D541A387639"/>
          </w:placeholder>
        </w:sdtPr>
        <w:sdtEndPr/>
        <w:sdtContent>
          <w:r w:rsidR="009562FD">
            <w:rPr>
              <w:sz w:val="2"/>
              <w:szCs w:val="2"/>
            </w:rPr>
            <w:fldChar w:fldCharType="begin"/>
          </w:r>
          <w:r w:rsidR="009562FD">
            <w:rPr>
              <w:sz w:val="2"/>
              <w:szCs w:val="2"/>
            </w:rPr>
            <w:fldChar w:fldCharType="end"/>
          </w:r>
        </w:sdtContent>
      </w:sdt>
    </w:p>
    <w:p w14:paraId="3ADD9E00" w14:textId="77777777" w:rsidR="00E550ED" w:rsidRPr="003B5CBE" w:rsidRDefault="00E550ED" w:rsidP="00E550ED">
      <w:pPr>
        <w:pStyle w:val="1pt"/>
      </w:pPr>
    </w:p>
    <w:p w14:paraId="6303453B" w14:textId="77777777" w:rsidR="003E2E0F" w:rsidRPr="00CD518E" w:rsidRDefault="00C861BC" w:rsidP="003E2E0F">
      <w:pPr>
        <w:rPr>
          <w:sz w:val="2"/>
          <w:szCs w:val="2"/>
          <w:lang w:eastAsia="fr-FR"/>
        </w:rPr>
      </w:pPr>
      <w:r w:rsidRPr="00CD518E">
        <w:rPr>
          <w:sz w:val="2"/>
          <w:szCs w:val="2"/>
        </w:rPr>
        <w:fldChar w:fldCharType="begin"/>
      </w:r>
      <w:r w:rsidRPr="00CD518E">
        <w:rPr>
          <w:sz w:val="2"/>
          <w:szCs w:val="2"/>
        </w:rPr>
        <w:fldChar w:fldCharType="end"/>
      </w:r>
    </w:p>
    <w:p w14:paraId="0F83E378" w14:textId="77777777" w:rsidR="003E2E0F" w:rsidRPr="005A1FC4" w:rsidRDefault="00C861BC" w:rsidP="00F56DC7">
      <w:pPr>
        <w:pStyle w:val="berschrift1"/>
      </w:pPr>
      <w:r>
        <w:t>Ausgangslage</w:t>
      </w:r>
    </w:p>
    <w:p w14:paraId="51BA2FCF" w14:textId="2B718537" w:rsidR="00BF436C" w:rsidRDefault="00C861BC" w:rsidP="00F56DC7">
      <w:pPr>
        <w:pStyle w:val="Fliesstext"/>
        <w:spacing w:before="120" w:after="120"/>
      </w:pPr>
      <w:r>
        <w:t xml:space="preserve">Die Tagesstrukturen für die Kinder der Schulanlage </w:t>
      </w:r>
      <w:r w:rsidR="009D15D0">
        <w:t>«</w:t>
      </w:r>
      <w:r>
        <w:t>Hasenbühl</w:t>
      </w:r>
      <w:r w:rsidR="009D15D0">
        <w:t>»</w:t>
      </w:r>
      <w:r>
        <w:t xml:space="preserve"> </w:t>
      </w:r>
      <w:r w:rsidR="005F43BC">
        <w:t>waren</w:t>
      </w:r>
      <w:r>
        <w:t xml:space="preserve"> im Gebäude des </w:t>
      </w:r>
      <w:r w:rsidR="009D15D0">
        <w:t>«</w:t>
      </w:r>
      <w:r>
        <w:t>Verban</w:t>
      </w:r>
      <w:r w:rsidR="00287320">
        <w:softHyphen/>
      </w:r>
      <w:r>
        <w:t>des</w:t>
      </w:r>
      <w:r w:rsidR="007C7FDC">
        <w:t xml:space="preserve"> </w:t>
      </w:r>
      <w:r>
        <w:t>Zürcher Krankenhäuser</w:t>
      </w:r>
      <w:r w:rsidR="009D15D0">
        <w:t>»</w:t>
      </w:r>
      <w:r>
        <w:t xml:space="preserve"> (VZK) an der Wagerenstrasse 45 untergebracht. Da das Gebäude ab Winter</w:t>
      </w:r>
      <w:r w:rsidR="007C7FDC">
        <w:t xml:space="preserve"> </w:t>
      </w:r>
      <w:r>
        <w:t xml:space="preserve">2020/21 einer neuen Nutzung zugeführt </w:t>
      </w:r>
      <w:r w:rsidR="000742B1">
        <w:t>wurde</w:t>
      </w:r>
      <w:r>
        <w:t>, muss</w:t>
      </w:r>
      <w:r w:rsidR="005F43BC">
        <w:t>te</w:t>
      </w:r>
      <w:r>
        <w:t xml:space="preserve"> der Hort bis zu diesem Zeitpunkt in</w:t>
      </w:r>
      <w:r w:rsidR="007C7FDC">
        <w:t xml:space="preserve"> </w:t>
      </w:r>
      <w:r>
        <w:t xml:space="preserve">Räumen der Primarschulanlage Hasenbühl untergebracht sein. </w:t>
      </w:r>
      <w:r w:rsidRPr="003C2F9E">
        <w:t xml:space="preserve">Mit Beschluss </w:t>
      </w:r>
      <w:r w:rsidRPr="00F56DC7">
        <w:rPr>
          <w:vanish/>
        </w:rPr>
        <w:t xml:space="preserve">Nr. 134 </w:t>
      </w:r>
      <w:r w:rsidRPr="003C2F9E">
        <w:t xml:space="preserve">vom </w:t>
      </w:r>
      <w:r>
        <w:t>6</w:t>
      </w:r>
      <w:r w:rsidRPr="003C2F9E">
        <w:t>.</w:t>
      </w:r>
      <w:r w:rsidR="00287320">
        <w:t> </w:t>
      </w:r>
      <w:r>
        <w:t>September</w:t>
      </w:r>
      <w:r w:rsidRPr="003C2F9E">
        <w:t xml:space="preserve"> </w:t>
      </w:r>
      <w:r>
        <w:t>2018</w:t>
      </w:r>
      <w:r w:rsidRPr="003C2F9E">
        <w:t xml:space="preserve"> hat die Primarschulpflege</w:t>
      </w:r>
      <w:r w:rsidR="007C7FDC">
        <w:t xml:space="preserve"> die strategische Absichtserklärung zur Aufstockung des Pavillons und zum Umbau der </w:t>
      </w:r>
      <w:r w:rsidR="005F43BC">
        <w:t>Hauswartwohnung und Erstellung von Gruppenräumen durch Trenn</w:t>
      </w:r>
      <w:r w:rsidR="004709A0">
        <w:softHyphen/>
      </w:r>
      <w:r w:rsidR="005F43BC">
        <w:t>wände genehmigt.</w:t>
      </w:r>
    </w:p>
    <w:p w14:paraId="6EC90165" w14:textId="2823262E" w:rsidR="002C31AE" w:rsidRDefault="00C861BC" w:rsidP="00F56DC7">
      <w:pPr>
        <w:pStyle w:val="Fliesstext"/>
        <w:spacing w:before="120" w:after="120"/>
      </w:pPr>
      <w:r w:rsidRPr="003C2F9E">
        <w:t xml:space="preserve">Mit Beschluss Nr. </w:t>
      </w:r>
      <w:r>
        <w:t>204</w:t>
      </w:r>
      <w:r w:rsidRPr="003C2F9E">
        <w:t xml:space="preserve"> vom 21. März </w:t>
      </w:r>
      <w:r>
        <w:t>2019</w:t>
      </w:r>
      <w:r w:rsidRPr="003C2F9E">
        <w:t xml:space="preserve"> hat die Primarschulpflege für die </w:t>
      </w:r>
      <w:r>
        <w:t>Integration der Tages</w:t>
      </w:r>
      <w:r w:rsidR="004709A0">
        <w:softHyphen/>
      </w:r>
      <w:r>
        <w:t xml:space="preserve">strukturen </w:t>
      </w:r>
      <w:r w:rsidR="00427EB2">
        <w:t>in der Schulanlage</w:t>
      </w:r>
      <w:r>
        <w:t xml:space="preserve"> Hasenbühl </w:t>
      </w:r>
      <w:r w:rsidRPr="003C2F9E">
        <w:t xml:space="preserve">einen einmaligen </w:t>
      </w:r>
      <w:r>
        <w:t xml:space="preserve">Projektierungskredit </w:t>
      </w:r>
      <w:r w:rsidR="00F43F6F">
        <w:t xml:space="preserve">von </w:t>
      </w:r>
      <w:r>
        <w:t xml:space="preserve">200 000 Franken </w:t>
      </w:r>
      <w:r w:rsidR="00427EB2">
        <w:t>bewilligt</w:t>
      </w:r>
      <w:r>
        <w:t xml:space="preserve">. </w:t>
      </w:r>
    </w:p>
    <w:p w14:paraId="304780CB" w14:textId="77777777" w:rsidR="002C31AE" w:rsidRPr="00C23728" w:rsidRDefault="00C861BC" w:rsidP="00F56DC7">
      <w:pPr>
        <w:pStyle w:val="Fliesstext"/>
        <w:spacing w:before="120" w:after="120"/>
      </w:pPr>
      <w:r w:rsidRPr="00C23728">
        <w:t xml:space="preserve">Mit Beschluss Nr. </w:t>
      </w:r>
      <w:r w:rsidR="004A618A" w:rsidRPr="00C23728">
        <w:t>279</w:t>
      </w:r>
      <w:r w:rsidRPr="00C23728">
        <w:t xml:space="preserve"> vom </w:t>
      </w:r>
      <w:r w:rsidR="004A618A" w:rsidRPr="00C23728">
        <w:t>29. August</w:t>
      </w:r>
      <w:r w:rsidRPr="00C23728">
        <w:t xml:space="preserve"> 2019 hat die Primarschulpflege </w:t>
      </w:r>
      <w:r w:rsidR="00411BDA" w:rsidRPr="00C23728">
        <w:t>für die Integration der Tages</w:t>
      </w:r>
      <w:r w:rsidR="004709A0">
        <w:softHyphen/>
      </w:r>
      <w:r w:rsidR="00411BDA" w:rsidRPr="00C23728">
        <w:t xml:space="preserve">strukturen </w:t>
      </w:r>
      <w:r w:rsidR="00427EB2" w:rsidRPr="00C23728">
        <w:t xml:space="preserve">in der Schulanlage </w:t>
      </w:r>
      <w:r w:rsidR="00411BDA" w:rsidRPr="00C23728">
        <w:t>Hasenbühl einen</w:t>
      </w:r>
      <w:r w:rsidRPr="00C23728">
        <w:t xml:space="preserve"> einmaligen Baukredit von 2 488 000 Franken </w:t>
      </w:r>
      <w:r w:rsidR="00427EB2" w:rsidRPr="00C23728">
        <w:t>bewil</w:t>
      </w:r>
      <w:r w:rsidR="004709A0">
        <w:softHyphen/>
      </w:r>
      <w:r w:rsidR="00427EB2" w:rsidRPr="00C23728">
        <w:t>ligt</w:t>
      </w:r>
      <w:r w:rsidRPr="00C23728">
        <w:t>.</w:t>
      </w:r>
      <w:r w:rsidR="00C23728" w:rsidRPr="00C23728">
        <w:t xml:space="preserve"> Mit Beschluss Nr. 364 vom 10. September 2019 genehmigte der Stadtrat für die Integration der Tagesstrukturen in der Schulanlage Hasenbühl einen einmaligen Baukredit von total 2 488 000 Franken (Kostenvoranschlag +/- 10%). Der bewilligte Baukredit beinhaltet</w:t>
      </w:r>
      <w:r w:rsidR="000742B1">
        <w:t>e</w:t>
      </w:r>
      <w:r w:rsidR="00C23728" w:rsidRPr="00C23728">
        <w:t xml:space="preserve"> die zuvor se</w:t>
      </w:r>
      <w:r w:rsidR="004709A0">
        <w:softHyphen/>
      </w:r>
      <w:r w:rsidR="00C23728" w:rsidRPr="00C23728">
        <w:t>parat genehmigten Projektierungskosten und die Gesamtkosten. Der Gemeinderat nahm die Wei</w:t>
      </w:r>
      <w:r w:rsidR="004709A0">
        <w:softHyphen/>
      </w:r>
      <w:r w:rsidR="00C23728" w:rsidRPr="00C23728">
        <w:t>sung Nr. 37/2019 vom 10. September 2019 an.</w:t>
      </w:r>
    </w:p>
    <w:p w14:paraId="4224C463" w14:textId="77777777" w:rsidR="00FD44A2" w:rsidRDefault="00C861BC" w:rsidP="00F56DC7">
      <w:pPr>
        <w:pStyle w:val="Fliesstext"/>
        <w:spacing w:before="120" w:after="120"/>
      </w:pPr>
      <w:r w:rsidRPr="00F06A87">
        <w:t xml:space="preserve">Der Bezirksrat Uster </w:t>
      </w:r>
      <w:r>
        <w:t>informierte</w:t>
      </w:r>
      <w:r w:rsidRPr="00F06A87">
        <w:t xml:space="preserve"> den Stadtrat mit Schreiben vom 13.</w:t>
      </w:r>
      <w:r w:rsidR="00B659D5">
        <w:t> </w:t>
      </w:r>
      <w:r w:rsidRPr="00F06A87">
        <w:t>Dezember</w:t>
      </w:r>
      <w:r w:rsidR="00B659D5">
        <w:t> </w:t>
      </w:r>
      <w:r w:rsidRPr="00F06A87">
        <w:t xml:space="preserve">2019, dass die Stadt Uster aufgrund </w:t>
      </w:r>
      <w:r>
        <w:t>von</w:t>
      </w:r>
      <w:r w:rsidRPr="00F06A87">
        <w:t xml:space="preserve"> Stimmrechtsrekurse</w:t>
      </w:r>
      <w:r>
        <w:t>n</w:t>
      </w:r>
      <w:r w:rsidRPr="00F06A87">
        <w:t xml:space="preserve"> gegen den Gemeinderatsbeschluss vom 2.</w:t>
      </w:r>
      <w:r w:rsidR="00B659D5">
        <w:t> </w:t>
      </w:r>
      <w:r w:rsidRPr="00F06A87">
        <w:t>Dezember</w:t>
      </w:r>
      <w:r w:rsidR="00B659D5">
        <w:t> </w:t>
      </w:r>
      <w:r w:rsidRPr="00F06A87">
        <w:t>2019 über kein rechtskräftig beschlossenes Budget 2020 verfüg</w:t>
      </w:r>
      <w:r>
        <w:t>e</w:t>
      </w:r>
      <w:r w:rsidRPr="00F06A87">
        <w:t xml:space="preserve">. Ab Januar 2020 </w:t>
      </w:r>
      <w:r>
        <w:t>musste</w:t>
      </w:r>
      <w:r w:rsidRPr="00F06A87">
        <w:t xml:space="preserve"> die Stadt Uster </w:t>
      </w:r>
      <w:r w:rsidR="000742B1" w:rsidRPr="00F06A87">
        <w:t>deshalb</w:t>
      </w:r>
      <w:r w:rsidR="000742B1">
        <w:t>,</w:t>
      </w:r>
      <w:r w:rsidR="000742B1" w:rsidRPr="00F06A87">
        <w:t xml:space="preserve"> </w:t>
      </w:r>
      <w:r w:rsidRPr="00F06A87">
        <w:t>bis zur Klärung des Sachverhaltes</w:t>
      </w:r>
      <w:r w:rsidR="000742B1">
        <w:t>,</w:t>
      </w:r>
      <w:r w:rsidRPr="00F06A87">
        <w:t xml:space="preserve"> mit einem Notbudget operieren</w:t>
      </w:r>
      <w:r>
        <w:t xml:space="preserve">. Mit Beschluss vom 13. Januar 2020 hat die Geschäftsfeldleitung Bildung die Freigabe erteilt, die Bauarbeiten für </w:t>
      </w:r>
      <w:r w:rsidRPr="003C2F9E">
        <w:t xml:space="preserve">die </w:t>
      </w:r>
      <w:r>
        <w:t>Integration der Tagesstrukturen in der Schulanlage Hasenbühl innerhalb des Notbudgets weiterzuführen.</w:t>
      </w:r>
      <w:r w:rsidR="009B22D4">
        <w:t xml:space="preserve"> </w:t>
      </w:r>
      <w:r w:rsidR="009B22D4" w:rsidRPr="009B22D4">
        <w:t>Der Gemeinderat Uster hat an seiner Sitzung vom 20.</w:t>
      </w:r>
      <w:r w:rsidR="00B659D5">
        <w:t> </w:t>
      </w:r>
      <w:r w:rsidR="009B22D4" w:rsidRPr="009B22D4">
        <w:t>Januar</w:t>
      </w:r>
      <w:r w:rsidR="00B659D5">
        <w:t> </w:t>
      </w:r>
      <w:r w:rsidR="009B22D4" w:rsidRPr="009B22D4">
        <w:t xml:space="preserve">2020 das Budget der Stadt per 2020 verabschiedet. Ab März </w:t>
      </w:r>
      <w:r w:rsidR="000742B1">
        <w:t xml:space="preserve">2020 </w:t>
      </w:r>
      <w:r w:rsidR="009B22D4" w:rsidRPr="009B22D4">
        <w:t>verfügt</w:t>
      </w:r>
      <w:r w:rsidR="009B22D4">
        <w:t>e</w:t>
      </w:r>
      <w:r w:rsidR="009B22D4" w:rsidRPr="009B22D4">
        <w:t xml:space="preserve"> die Stadt Uster </w:t>
      </w:r>
      <w:r w:rsidR="000742B1">
        <w:t>wieder</w:t>
      </w:r>
      <w:r w:rsidR="000742B1" w:rsidRPr="009B22D4">
        <w:t xml:space="preserve"> </w:t>
      </w:r>
      <w:r w:rsidR="009B22D4" w:rsidRPr="009B22D4">
        <w:t>über ein Bud</w:t>
      </w:r>
      <w:r w:rsidR="009B22D4">
        <w:t>g</w:t>
      </w:r>
      <w:r w:rsidR="009B22D4" w:rsidRPr="009B22D4">
        <w:t>et</w:t>
      </w:r>
      <w:r w:rsidR="00B659D5">
        <w:t xml:space="preserve"> und</w:t>
      </w:r>
      <w:r w:rsidR="009B22D4" w:rsidRPr="009B22D4">
        <w:t xml:space="preserve"> das Notbudget </w:t>
      </w:r>
      <w:r w:rsidR="009B22D4">
        <w:t>wurde</w:t>
      </w:r>
      <w:r w:rsidR="009B22D4" w:rsidRPr="009B22D4">
        <w:t xml:space="preserve"> aufgehoben.</w:t>
      </w:r>
    </w:p>
    <w:p w14:paraId="178EDF3C" w14:textId="77777777" w:rsidR="00713850" w:rsidRPr="00713850" w:rsidRDefault="00C861BC" w:rsidP="00F56DC7">
      <w:pPr>
        <w:pStyle w:val="Fliesstext"/>
        <w:spacing w:before="120" w:after="120"/>
      </w:pPr>
      <w:r w:rsidRPr="00713850">
        <w:t xml:space="preserve">Im Zuge der Ausschreibung mussten mehrere Vergabepositionen </w:t>
      </w:r>
      <w:r>
        <w:t>mit</w:t>
      </w:r>
      <w:r w:rsidRPr="00713850">
        <w:t xml:space="preserve"> Zuschlag abgeschlossen wer</w:t>
      </w:r>
      <w:r w:rsidR="004709A0">
        <w:softHyphen/>
      </w:r>
      <w:r w:rsidRPr="00713850">
        <w:t>den. Nach Eingang der kostenrelevanten Gewerke belief sich die Kostenprognose auf 2</w:t>
      </w:r>
      <w:r>
        <w:t> </w:t>
      </w:r>
      <w:r w:rsidRPr="00713850">
        <w:t>624</w:t>
      </w:r>
      <w:r>
        <w:t> </w:t>
      </w:r>
      <w:r w:rsidRPr="00713850">
        <w:t>709</w:t>
      </w:r>
      <w:r>
        <w:t> </w:t>
      </w:r>
      <w:r w:rsidRPr="00713850">
        <w:t>Franken und lag damit 136</w:t>
      </w:r>
      <w:r>
        <w:t> </w:t>
      </w:r>
      <w:r w:rsidRPr="00713850">
        <w:t>709</w:t>
      </w:r>
      <w:r w:rsidR="00CD3EE5">
        <w:t> </w:t>
      </w:r>
      <w:r w:rsidRPr="00713850">
        <w:t>Franken bzw. 5</w:t>
      </w:r>
      <w:r w:rsidR="00CD3EE5">
        <w:t>,</w:t>
      </w:r>
      <w:r w:rsidRPr="00713850">
        <w:t>4 % über dem bewilligten Kredit von 2</w:t>
      </w:r>
      <w:r>
        <w:t> </w:t>
      </w:r>
      <w:r w:rsidRPr="00713850">
        <w:t>488</w:t>
      </w:r>
      <w:r>
        <w:t> </w:t>
      </w:r>
      <w:r w:rsidRPr="00713850">
        <w:t>000</w:t>
      </w:r>
      <w:r>
        <w:t> </w:t>
      </w:r>
      <w:r w:rsidRPr="00713850">
        <w:t>Franken. Die Schwelle für eine obligatorische Volksabstimmung lag im Jahr 2020 bei 2,5</w:t>
      </w:r>
      <w:r>
        <w:t> </w:t>
      </w:r>
      <w:r w:rsidRPr="00713850">
        <w:t>Mi</w:t>
      </w:r>
      <w:r w:rsidR="00CD3EE5">
        <w:t>llionen</w:t>
      </w:r>
      <w:r>
        <w:t> </w:t>
      </w:r>
      <w:r w:rsidRPr="00713850">
        <w:t>Franken. Da es sich nicht um neue, zusätzliche Ausgaben handelte, beschloss die Pri</w:t>
      </w:r>
      <w:r w:rsidR="004709A0">
        <w:softHyphen/>
      </w:r>
      <w:r w:rsidRPr="00713850">
        <w:t>marschulpflege mit Beschluss Nr. 332 vom 30.</w:t>
      </w:r>
      <w:r w:rsidR="00723D1D">
        <w:t> </w:t>
      </w:r>
      <w:r w:rsidRPr="00713850">
        <w:t>Januar</w:t>
      </w:r>
      <w:r w:rsidR="00723D1D">
        <w:t> </w:t>
      </w:r>
      <w:r w:rsidRPr="00713850">
        <w:t>2020, keinen Zusatzkredit zu beantragen.</w:t>
      </w:r>
    </w:p>
    <w:p w14:paraId="5F16CF65" w14:textId="77777777" w:rsidR="003E2E0F" w:rsidRPr="00A01C6B" w:rsidRDefault="00C861BC" w:rsidP="00F56DC7">
      <w:pPr>
        <w:pStyle w:val="berschrift1"/>
      </w:pPr>
      <w:r w:rsidRPr="00A01C6B">
        <w:t>Projektumfang</w:t>
      </w:r>
    </w:p>
    <w:p w14:paraId="091F444A" w14:textId="05F53096" w:rsidR="00EF2864" w:rsidRPr="00AE69DD" w:rsidRDefault="00C861BC" w:rsidP="00F56DC7">
      <w:pPr>
        <w:pStyle w:val="Fliesstext"/>
        <w:spacing w:before="120" w:after="120"/>
      </w:pPr>
      <w:r w:rsidRPr="00AE69DD">
        <w:t xml:space="preserve">Für die Tagesstrukturen </w:t>
      </w:r>
      <w:r w:rsidR="000742B1">
        <w:t>wurde der bestehende Pavillon um ein Geschoss aufgestockt</w:t>
      </w:r>
      <w:r w:rsidRPr="00AE69DD">
        <w:t xml:space="preserve">. Die zuvor im Pavillon untergebrachten Klassenräume wurden im Zuge von Rochaden in den Schulhäusern </w:t>
      </w:r>
      <w:r w:rsidR="0016155F">
        <w:t>«</w:t>
      </w:r>
      <w:r w:rsidRPr="00AE69DD">
        <w:t>Hasenbühl 1</w:t>
      </w:r>
      <w:r w:rsidR="0016155F">
        <w:t>»</w:t>
      </w:r>
      <w:r w:rsidRPr="00AE69DD">
        <w:t xml:space="preserve"> und </w:t>
      </w:r>
      <w:r w:rsidR="0016155F">
        <w:t>«</w:t>
      </w:r>
      <w:r w:rsidRPr="00AE69DD">
        <w:t>Hasenbühl 2</w:t>
      </w:r>
      <w:r w:rsidR="0016155F">
        <w:t>»</w:t>
      </w:r>
      <w:r w:rsidRPr="00AE69DD">
        <w:t xml:space="preserve"> neu angeordnet und dort untergebracht.</w:t>
      </w:r>
    </w:p>
    <w:p w14:paraId="0F8B8242" w14:textId="77777777" w:rsidR="006716AA" w:rsidRPr="00AE69DD" w:rsidRDefault="00C861BC" w:rsidP="00F56DC7">
      <w:pPr>
        <w:pStyle w:val="Fliesstext"/>
        <w:spacing w:before="120" w:after="120"/>
      </w:pPr>
      <w:r w:rsidRPr="00AE69DD">
        <w:t>Die Arbeiten wurden in fünf Teilprojekten umgesetzt.</w:t>
      </w:r>
    </w:p>
    <w:p w14:paraId="7610DA5E" w14:textId="77777777" w:rsidR="006716AA" w:rsidRPr="0078238C" w:rsidRDefault="00C861BC" w:rsidP="00F56DC7">
      <w:pPr>
        <w:pStyle w:val="Fliesstext"/>
        <w:spacing w:before="240" w:after="120"/>
        <w:rPr>
          <w:rStyle w:val="Fett"/>
          <w:b w:val="0"/>
          <w:bCs w:val="0"/>
          <w:u w:val="single"/>
        </w:rPr>
      </w:pPr>
      <w:r w:rsidRPr="0078238C">
        <w:rPr>
          <w:rStyle w:val="Fett"/>
          <w:b w:val="0"/>
          <w:bCs w:val="0"/>
          <w:u w:val="single"/>
        </w:rPr>
        <w:t xml:space="preserve">Teilprojekt 1; Ein- und Umbauten Schulhaus </w:t>
      </w:r>
      <w:r w:rsidR="0016155F" w:rsidRPr="0078238C">
        <w:rPr>
          <w:rStyle w:val="Fett"/>
          <w:b w:val="0"/>
          <w:bCs w:val="0"/>
          <w:u w:val="single"/>
        </w:rPr>
        <w:t>«</w:t>
      </w:r>
      <w:r w:rsidRPr="0078238C">
        <w:rPr>
          <w:rStyle w:val="Fett"/>
          <w:b w:val="0"/>
          <w:bCs w:val="0"/>
          <w:u w:val="single"/>
        </w:rPr>
        <w:t>Hasenbühl 1</w:t>
      </w:r>
      <w:r w:rsidR="0016155F" w:rsidRPr="0078238C">
        <w:rPr>
          <w:rStyle w:val="Fett"/>
          <w:b w:val="0"/>
          <w:bCs w:val="0"/>
          <w:u w:val="single"/>
        </w:rPr>
        <w:t>»</w:t>
      </w:r>
    </w:p>
    <w:p w14:paraId="7F96316B" w14:textId="77777777" w:rsidR="006716AA" w:rsidRPr="004A52D5" w:rsidRDefault="00C861BC" w:rsidP="00F56DC7">
      <w:pPr>
        <w:pStyle w:val="Fliesstext"/>
        <w:spacing w:before="120" w:after="120"/>
      </w:pPr>
      <w:r w:rsidRPr="00AE69DD">
        <w:t>Die Ausführung erfolgte von Februar 2020 bis Mai 2020.</w:t>
      </w:r>
    </w:p>
    <w:p w14:paraId="3FF2DE04" w14:textId="77777777" w:rsidR="004A52D5" w:rsidRPr="004A52D5" w:rsidRDefault="00C861BC" w:rsidP="00F56DC7">
      <w:pPr>
        <w:pStyle w:val="Fliesstext"/>
        <w:spacing w:before="120" w:after="120"/>
        <w:rPr>
          <w:rFonts w:cs="Tahoma"/>
          <w:color w:val="000000"/>
        </w:rPr>
      </w:pPr>
      <w:r w:rsidRPr="004A52D5">
        <w:rPr>
          <w:rFonts w:cs="Tahoma"/>
          <w:color w:val="000000"/>
        </w:rPr>
        <w:t>Im Erdgeschoss wurden in der ehemaligen Hauswartwohnung verschiedene Umbauarbeiten ausge</w:t>
      </w:r>
      <w:r w:rsidR="004709A0">
        <w:rPr>
          <w:rFonts w:cs="Tahoma"/>
          <w:color w:val="000000"/>
        </w:rPr>
        <w:softHyphen/>
      </w:r>
      <w:r w:rsidRPr="004A52D5">
        <w:rPr>
          <w:rFonts w:cs="Tahoma"/>
          <w:color w:val="000000"/>
        </w:rPr>
        <w:t>führt. Dabei wurden Innenwände sowie eine Nasszelle zurückgebaut. Anstelle von zwei tragenden Wänden wurden Unterzüge eingebaut und die Grundrissstruktur in einen Aufenthaltsbereich und einen Vorbereitungsbereich unterteilt. Im separaten Vorraum wurde eine Garderobe erstellt.</w:t>
      </w:r>
    </w:p>
    <w:p w14:paraId="633C1AF0" w14:textId="7630E288" w:rsidR="004A52D5" w:rsidRPr="004A52D5" w:rsidRDefault="00C861BC" w:rsidP="00F56DC7">
      <w:pPr>
        <w:pStyle w:val="Fliesstext"/>
        <w:spacing w:before="120" w:after="120"/>
        <w:rPr>
          <w:rFonts w:cs="Tahoma"/>
          <w:color w:val="000000"/>
        </w:rPr>
      </w:pPr>
      <w:r w:rsidRPr="004A52D5">
        <w:rPr>
          <w:rFonts w:cs="Tahoma"/>
          <w:color w:val="000000"/>
        </w:rPr>
        <w:lastRenderedPageBreak/>
        <w:t xml:space="preserve">Die bestehende Küche wurde durch eine neue Küche ersetzt. Zusätzlich wurde im Bereich des </w:t>
      </w:r>
      <w:r w:rsidR="002D7293">
        <w:rPr>
          <w:rFonts w:cs="Tahoma"/>
          <w:color w:val="000000"/>
        </w:rPr>
        <w:t>Team</w:t>
      </w:r>
      <w:r w:rsidRPr="004A52D5">
        <w:rPr>
          <w:rFonts w:cs="Tahoma"/>
          <w:color w:val="000000"/>
        </w:rPr>
        <w:t>zimmers eine Teeküche eingebaut. Im Eingangsbereich wurde ein neuer Schrank mit Post</w:t>
      </w:r>
      <w:r w:rsidR="00287320">
        <w:rPr>
          <w:rFonts w:cs="Tahoma"/>
          <w:color w:val="000000"/>
        </w:rPr>
        <w:softHyphen/>
      </w:r>
      <w:r w:rsidRPr="004A52D5">
        <w:rPr>
          <w:rFonts w:cs="Tahoma"/>
          <w:color w:val="000000"/>
        </w:rPr>
        <w:t>fächern erstellt. Weiter wurden ein neuer Unterlagsboden sowie ein neuer Linoleumbelag einge</w:t>
      </w:r>
      <w:r w:rsidR="00287320">
        <w:rPr>
          <w:rFonts w:cs="Tahoma"/>
          <w:color w:val="000000"/>
        </w:rPr>
        <w:softHyphen/>
      </w:r>
      <w:r w:rsidRPr="004A52D5">
        <w:rPr>
          <w:rFonts w:cs="Tahoma"/>
          <w:color w:val="000000"/>
        </w:rPr>
        <w:t>bracht.</w:t>
      </w:r>
    </w:p>
    <w:p w14:paraId="13E26113" w14:textId="67CD6E76" w:rsidR="004A52D5" w:rsidRPr="004A52D5" w:rsidRDefault="00C861BC" w:rsidP="00F56DC7">
      <w:pPr>
        <w:pStyle w:val="Fliesstext"/>
        <w:spacing w:before="120" w:after="120"/>
        <w:rPr>
          <w:rFonts w:cs="Tahoma"/>
          <w:color w:val="000000"/>
        </w:rPr>
      </w:pPr>
      <w:r w:rsidRPr="004A52D5">
        <w:rPr>
          <w:rFonts w:cs="Tahoma"/>
          <w:color w:val="000000"/>
        </w:rPr>
        <w:t>Die Räume wurden mit neuen Leuchten, disponiblen Arbeitsplätzen, Ablageschränken, Be</w:t>
      </w:r>
      <w:r w:rsidR="00287320">
        <w:rPr>
          <w:rFonts w:cs="Tahoma"/>
          <w:color w:val="000000"/>
        </w:rPr>
        <w:softHyphen/>
      </w:r>
      <w:r w:rsidRPr="004A52D5">
        <w:rPr>
          <w:rFonts w:cs="Tahoma"/>
          <w:color w:val="000000"/>
        </w:rPr>
        <w:t>sprechungstischen sowie einer Sitzecke ausgestattet. Die ICT-Geräte konnten aus den bestehenden Lehrerzimmern übernommen werden.</w:t>
      </w:r>
    </w:p>
    <w:p w14:paraId="6EB2E15A" w14:textId="3FAAB578" w:rsidR="006716AA" w:rsidRPr="00933FC6" w:rsidRDefault="00C861BC" w:rsidP="00F56DC7">
      <w:pPr>
        <w:pStyle w:val="Fliesstext"/>
        <w:spacing w:before="120" w:after="120"/>
        <w:rPr>
          <w:rFonts w:cs="Tahoma"/>
          <w:color w:val="000000"/>
        </w:rPr>
      </w:pPr>
      <w:r w:rsidRPr="004A52D5">
        <w:rPr>
          <w:rFonts w:cs="Tahoma"/>
          <w:color w:val="000000"/>
        </w:rPr>
        <w:t xml:space="preserve">Im Badezimmer wurden die </w:t>
      </w:r>
      <w:r w:rsidR="00126FD2">
        <w:rPr>
          <w:rFonts w:cs="Tahoma"/>
          <w:color w:val="000000"/>
        </w:rPr>
        <w:t>Sanitärapparate</w:t>
      </w:r>
      <w:r w:rsidRPr="004A52D5">
        <w:rPr>
          <w:rFonts w:cs="Tahoma"/>
          <w:color w:val="000000"/>
        </w:rPr>
        <w:t xml:space="preserve"> ersetzt sowie der Raum neu gestrichen. Aus Gründen des Brandschutzes mussten Schränke im Korridor demontiert und in einem Lagerraum wieder montiert werden.</w:t>
      </w:r>
    </w:p>
    <w:p w14:paraId="5F7C3686" w14:textId="77777777" w:rsidR="0065254A" w:rsidRPr="0065254A" w:rsidRDefault="00C861BC" w:rsidP="00F56DC7">
      <w:pPr>
        <w:pStyle w:val="Fliesstext"/>
        <w:spacing w:before="120" w:after="120"/>
        <w:rPr>
          <w:rFonts w:cs="Tahoma"/>
          <w:color w:val="000000"/>
        </w:rPr>
      </w:pPr>
      <w:r w:rsidRPr="0065254A">
        <w:rPr>
          <w:rFonts w:cs="Tahoma"/>
          <w:color w:val="000000"/>
        </w:rPr>
        <w:t>Im ersten Obergeschoss wurde ein bestehendes Klassenzimmer baulich angepasst. Dabei wurden zwei neue Trennwände erstellt, wodurch der Raum in zwei Gruppenräume mit gemeinsamem Vor</w:t>
      </w:r>
      <w:r w:rsidR="004709A0">
        <w:rPr>
          <w:rFonts w:cs="Tahoma"/>
          <w:color w:val="000000"/>
        </w:rPr>
        <w:softHyphen/>
      </w:r>
      <w:r w:rsidRPr="0065254A">
        <w:rPr>
          <w:rFonts w:cs="Tahoma"/>
          <w:color w:val="000000"/>
        </w:rPr>
        <w:t>raum unterteilt wurde.</w:t>
      </w:r>
    </w:p>
    <w:p w14:paraId="3B44A432" w14:textId="77777777" w:rsidR="006716AA" w:rsidRPr="00933FC6" w:rsidRDefault="00C861BC" w:rsidP="00F56DC7">
      <w:pPr>
        <w:pStyle w:val="Fliesstext"/>
        <w:spacing w:before="120" w:after="120"/>
      </w:pPr>
      <w:r w:rsidRPr="0065254A">
        <w:rPr>
          <w:rFonts w:cs="Tahoma"/>
          <w:color w:val="000000"/>
        </w:rPr>
        <w:t>Aufgrund denkmalpflegerischer Vorgaben wurden die neuen Trennwände mit Oblichtern ausge</w:t>
      </w:r>
      <w:r w:rsidR="004709A0">
        <w:rPr>
          <w:rFonts w:cs="Tahoma"/>
          <w:color w:val="000000"/>
        </w:rPr>
        <w:softHyphen/>
      </w:r>
      <w:r w:rsidRPr="0065254A">
        <w:rPr>
          <w:rFonts w:cs="Tahoma"/>
          <w:color w:val="000000"/>
        </w:rPr>
        <w:t>führt.</w:t>
      </w:r>
    </w:p>
    <w:p w14:paraId="535BF31F" w14:textId="77777777" w:rsidR="0065254A" w:rsidRPr="0065254A" w:rsidRDefault="00C861BC" w:rsidP="00F56DC7">
      <w:pPr>
        <w:pStyle w:val="Fliesstext"/>
        <w:spacing w:before="120" w:after="120"/>
        <w:rPr>
          <w:rFonts w:cs="Tahoma"/>
          <w:color w:val="000000"/>
        </w:rPr>
      </w:pPr>
      <w:r w:rsidRPr="0065254A">
        <w:rPr>
          <w:rFonts w:cs="Tahoma"/>
          <w:color w:val="000000"/>
        </w:rPr>
        <w:t xml:space="preserve">Im zweiten Obergeschoss wurde das Schulleitungsbüro vom Schulhaus </w:t>
      </w:r>
      <w:r w:rsidR="009D15D0">
        <w:t>«</w:t>
      </w:r>
      <w:r w:rsidRPr="0065254A">
        <w:rPr>
          <w:rFonts w:cs="Tahoma"/>
          <w:color w:val="000000"/>
        </w:rPr>
        <w:t>Hasenbühl 2</w:t>
      </w:r>
      <w:r w:rsidR="009D15D0">
        <w:t>»</w:t>
      </w:r>
      <w:r w:rsidRPr="0065254A">
        <w:rPr>
          <w:rFonts w:cs="Tahoma"/>
          <w:color w:val="000000"/>
        </w:rPr>
        <w:t xml:space="preserve"> in das be</w:t>
      </w:r>
      <w:r w:rsidR="004709A0">
        <w:rPr>
          <w:rFonts w:cs="Tahoma"/>
          <w:color w:val="000000"/>
        </w:rPr>
        <w:softHyphen/>
      </w:r>
      <w:r w:rsidRPr="0065254A">
        <w:rPr>
          <w:rFonts w:cs="Tahoma"/>
          <w:color w:val="000000"/>
        </w:rPr>
        <w:t xml:space="preserve">stehende Lehrerzimmer des Schulhauses </w:t>
      </w:r>
      <w:r w:rsidR="009D15D0">
        <w:t>«</w:t>
      </w:r>
      <w:r w:rsidRPr="0065254A">
        <w:rPr>
          <w:rFonts w:cs="Tahoma"/>
          <w:color w:val="000000"/>
        </w:rPr>
        <w:t>Hasenbühl 1</w:t>
      </w:r>
      <w:r w:rsidR="009D15D0">
        <w:t>»</w:t>
      </w:r>
      <w:r w:rsidRPr="0065254A">
        <w:rPr>
          <w:rFonts w:cs="Tahoma"/>
          <w:color w:val="000000"/>
        </w:rPr>
        <w:t xml:space="preserve"> verlegt. Der bisherige Vorbereitungsraum </w:t>
      </w:r>
      <w:r w:rsidR="000742B1" w:rsidRPr="0065254A">
        <w:rPr>
          <w:rFonts w:cs="Tahoma"/>
          <w:color w:val="000000"/>
        </w:rPr>
        <w:t>w</w:t>
      </w:r>
      <w:r w:rsidR="000742B1">
        <w:rPr>
          <w:rFonts w:cs="Tahoma"/>
          <w:color w:val="000000"/>
        </w:rPr>
        <w:t>urde</w:t>
      </w:r>
      <w:r w:rsidR="000742B1" w:rsidRPr="0065254A">
        <w:rPr>
          <w:rFonts w:cs="Tahoma"/>
          <w:color w:val="000000"/>
        </w:rPr>
        <w:t xml:space="preserve"> </w:t>
      </w:r>
      <w:r w:rsidR="000742B1">
        <w:rPr>
          <w:rFonts w:cs="Tahoma"/>
          <w:color w:val="000000"/>
        </w:rPr>
        <w:t xml:space="preserve">dadurch </w:t>
      </w:r>
      <w:r w:rsidRPr="0065254A">
        <w:rPr>
          <w:rFonts w:cs="Tahoma"/>
          <w:color w:val="000000"/>
        </w:rPr>
        <w:t>neu als Gruppenraum genutzt. Die bestehende Verbindungstür zum früheren Schul</w:t>
      </w:r>
      <w:r w:rsidR="004709A0">
        <w:rPr>
          <w:rFonts w:cs="Tahoma"/>
          <w:color w:val="000000"/>
        </w:rPr>
        <w:softHyphen/>
      </w:r>
      <w:r w:rsidRPr="0065254A">
        <w:rPr>
          <w:rFonts w:cs="Tahoma"/>
          <w:color w:val="000000"/>
        </w:rPr>
        <w:t>leitungsbüro wurde geschlossen.</w:t>
      </w:r>
    </w:p>
    <w:p w14:paraId="098AC7C1" w14:textId="77777777" w:rsidR="006716AA" w:rsidRPr="00933FC6" w:rsidRDefault="00C861BC" w:rsidP="00F56DC7">
      <w:pPr>
        <w:pStyle w:val="Fliesstext"/>
        <w:spacing w:before="120" w:after="120"/>
        <w:rPr>
          <w:rFonts w:cs="Tahoma"/>
          <w:color w:val="000000"/>
        </w:rPr>
      </w:pPr>
      <w:r w:rsidRPr="0065254A">
        <w:rPr>
          <w:rFonts w:cs="Tahoma"/>
          <w:color w:val="000000"/>
        </w:rPr>
        <w:t>Die betroffenen Räume wurden mit neuen Leuchten ausgestattet; die bestehende Möblierung konnte übernommen werden.</w:t>
      </w:r>
    </w:p>
    <w:p w14:paraId="2C1DE246" w14:textId="77777777" w:rsidR="0065254A" w:rsidRPr="00933FC6" w:rsidRDefault="00C861BC" w:rsidP="00F56DC7">
      <w:pPr>
        <w:pStyle w:val="Fliesstext"/>
        <w:spacing w:before="120" w:after="120"/>
      </w:pPr>
      <w:r w:rsidRPr="0065254A">
        <w:rPr>
          <w:rFonts w:cs="Tahoma"/>
          <w:color w:val="000000"/>
        </w:rPr>
        <w:t>Ab März 2020 war infolge der Massnahmen zum Schutz vor dem Coronavirus der Baubetrieb zusätz</w:t>
      </w:r>
      <w:r w:rsidR="004709A0">
        <w:rPr>
          <w:rFonts w:cs="Tahoma"/>
          <w:color w:val="000000"/>
        </w:rPr>
        <w:softHyphen/>
      </w:r>
      <w:r w:rsidRPr="0065254A">
        <w:rPr>
          <w:rFonts w:cs="Tahoma"/>
          <w:color w:val="000000"/>
        </w:rPr>
        <w:t>lich nur eingeschränkt möglich. Dies führte zu organisatorischen Anpassungen, Terminverschiebun</w:t>
      </w:r>
      <w:r w:rsidR="004709A0">
        <w:rPr>
          <w:rFonts w:cs="Tahoma"/>
          <w:color w:val="000000"/>
        </w:rPr>
        <w:softHyphen/>
      </w:r>
      <w:r w:rsidRPr="0065254A">
        <w:rPr>
          <w:rFonts w:cs="Tahoma"/>
          <w:color w:val="000000"/>
        </w:rPr>
        <w:t>gen und einem reduzierten Baufortschritt.</w:t>
      </w:r>
    </w:p>
    <w:p w14:paraId="117E62E3" w14:textId="77777777" w:rsidR="006716AA" w:rsidRPr="00933FC6" w:rsidRDefault="00C861BC" w:rsidP="00F56DC7">
      <w:pPr>
        <w:pStyle w:val="Fliesstext"/>
        <w:spacing w:before="120" w:after="120"/>
        <w:rPr>
          <w:rFonts w:cs="Tahoma"/>
          <w:color w:val="000000"/>
        </w:rPr>
      </w:pPr>
      <w:r w:rsidRPr="0065254A">
        <w:rPr>
          <w:rFonts w:cs="Tahoma"/>
          <w:color w:val="000000"/>
        </w:rPr>
        <w:t xml:space="preserve">Die Ein- und Umbauten </w:t>
      </w:r>
      <w:r w:rsidR="00E44233" w:rsidRPr="0065254A">
        <w:rPr>
          <w:rFonts w:cs="Tahoma"/>
          <w:color w:val="000000"/>
        </w:rPr>
        <w:t>w</w:t>
      </w:r>
      <w:r w:rsidR="00E44233">
        <w:rPr>
          <w:rFonts w:cs="Tahoma"/>
          <w:color w:val="000000"/>
        </w:rPr>
        <w:t>u</w:t>
      </w:r>
      <w:r w:rsidR="00E44233" w:rsidRPr="0065254A">
        <w:rPr>
          <w:rFonts w:cs="Tahoma"/>
          <w:color w:val="000000"/>
        </w:rPr>
        <w:t xml:space="preserve">rden </w:t>
      </w:r>
      <w:r w:rsidRPr="0065254A">
        <w:rPr>
          <w:rFonts w:cs="Tahoma"/>
          <w:color w:val="000000"/>
        </w:rPr>
        <w:t>durch die Denkmalpflege eng begleitet. Diese Abstimmungen und zusätzlichen Anforderungen führ</w:t>
      </w:r>
      <w:r w:rsidR="00E44233">
        <w:rPr>
          <w:rFonts w:cs="Tahoma"/>
          <w:color w:val="000000"/>
        </w:rPr>
        <w:t>t</w:t>
      </w:r>
      <w:r w:rsidRPr="0065254A">
        <w:rPr>
          <w:rFonts w:cs="Tahoma"/>
          <w:color w:val="000000"/>
        </w:rPr>
        <w:t>en zu einem erhöhten Planungs- und Koordinationsaufwand, ins</w:t>
      </w:r>
      <w:r w:rsidR="004709A0">
        <w:rPr>
          <w:rFonts w:cs="Tahoma"/>
          <w:color w:val="000000"/>
        </w:rPr>
        <w:softHyphen/>
      </w:r>
      <w:r w:rsidRPr="0065254A">
        <w:rPr>
          <w:rFonts w:cs="Tahoma"/>
          <w:color w:val="000000"/>
        </w:rPr>
        <w:t>besondere in der Detailgestaltung.</w:t>
      </w:r>
    </w:p>
    <w:p w14:paraId="38A44E92" w14:textId="77777777" w:rsidR="006716AA" w:rsidRPr="0078238C" w:rsidRDefault="00C861BC" w:rsidP="00F56DC7">
      <w:pPr>
        <w:pStyle w:val="Fliesstext"/>
        <w:spacing w:before="240" w:after="120"/>
        <w:rPr>
          <w:szCs w:val="20"/>
          <w:u w:val="single"/>
        </w:rPr>
      </w:pPr>
      <w:r w:rsidRPr="0078238C">
        <w:rPr>
          <w:szCs w:val="20"/>
          <w:u w:val="single"/>
        </w:rPr>
        <w:t xml:space="preserve">Teilprojekt 2; Aufstockung Pavillon </w:t>
      </w:r>
      <w:r w:rsidR="0016155F" w:rsidRPr="0078238C">
        <w:rPr>
          <w:szCs w:val="20"/>
          <w:u w:val="single"/>
        </w:rPr>
        <w:t>«</w:t>
      </w:r>
      <w:r w:rsidRPr="0078238C">
        <w:rPr>
          <w:szCs w:val="20"/>
          <w:u w:val="single"/>
        </w:rPr>
        <w:t>Hasenbühl 3</w:t>
      </w:r>
      <w:r w:rsidR="0016155F" w:rsidRPr="0078238C">
        <w:rPr>
          <w:szCs w:val="20"/>
          <w:u w:val="single"/>
        </w:rPr>
        <w:t>»</w:t>
      </w:r>
    </w:p>
    <w:p w14:paraId="1267020C" w14:textId="77777777" w:rsidR="006716AA" w:rsidRPr="00B07E6A" w:rsidRDefault="00C861BC" w:rsidP="00F56DC7">
      <w:pPr>
        <w:pStyle w:val="Fliesstext"/>
        <w:spacing w:before="120" w:after="120"/>
      </w:pPr>
      <w:r w:rsidRPr="00AE12CB">
        <w:t>Die Ausführung erfolgte von April 2020 bis Dezember 2020.</w:t>
      </w:r>
    </w:p>
    <w:p w14:paraId="14C63305" w14:textId="19C2E48C" w:rsidR="00AE12CB" w:rsidRPr="00B07E6A" w:rsidRDefault="00C861BC" w:rsidP="00F56DC7">
      <w:pPr>
        <w:pStyle w:val="Fliesstext"/>
        <w:spacing w:before="120" w:after="120"/>
      </w:pPr>
      <w:r w:rsidRPr="00B07E6A">
        <w:t>Der bestehende zweigeschossige Pavillon wurde um ein weiteres Geschoss aufgestockt. Das nach einem Wasserschaden im Jahr 2018 provisorisch bewilligte Satteldach wurde in diesem Zusammen</w:t>
      </w:r>
      <w:r w:rsidR="004709A0">
        <w:softHyphen/>
      </w:r>
      <w:r w:rsidRPr="00B07E6A">
        <w:t>hang rückgebaut. Die Aufstockung wurde mit einem Flachdach ausgeführt.</w:t>
      </w:r>
      <w:r w:rsidR="00E44233" w:rsidRPr="00E44233">
        <w:t xml:space="preserve"> </w:t>
      </w:r>
      <w:r w:rsidR="00E44233" w:rsidRPr="00B07E6A">
        <w:t xml:space="preserve">Da die bestehende Tragstruktur des zweigeschossigen Pavillons nicht für zusätzliche Lasten ausgelegt war, mussten die statischen Elemente für das zusätzliche Geschoss umfassend verstärkt werden. Dies </w:t>
      </w:r>
      <w:r w:rsidR="00E44233">
        <w:t>betraf</w:t>
      </w:r>
      <w:r w:rsidR="00E44233" w:rsidRPr="00B07E6A">
        <w:t xml:space="preserve"> insbesondere Fassadenbereiche und Geschossdecken.</w:t>
      </w:r>
    </w:p>
    <w:p w14:paraId="12A00430" w14:textId="3B5DEC09" w:rsidR="006716AA" w:rsidRPr="00933FC6" w:rsidRDefault="00C861BC" w:rsidP="00F56DC7">
      <w:pPr>
        <w:pStyle w:val="Fliesstext"/>
        <w:spacing w:before="120" w:after="120"/>
        <w:rPr>
          <w:rFonts w:cs="Tahoma"/>
          <w:color w:val="000000"/>
        </w:rPr>
      </w:pPr>
      <w:r w:rsidRPr="00AE12CB">
        <w:rPr>
          <w:rFonts w:cs="Tahoma"/>
          <w:color w:val="000000"/>
        </w:rPr>
        <w:t xml:space="preserve">Im Erdgeschoss </w:t>
      </w:r>
      <w:r w:rsidR="00035973">
        <w:t>wurde</w:t>
      </w:r>
      <w:r w:rsidRPr="00AE12CB">
        <w:rPr>
          <w:rFonts w:cs="Tahoma"/>
          <w:color w:val="000000"/>
        </w:rPr>
        <w:t xml:space="preserve"> in einem ehemaligen Klassenzimmer eine Gastro-Küche eingebaut. Angren</w:t>
      </w:r>
      <w:r w:rsidR="004709A0">
        <w:rPr>
          <w:rFonts w:cs="Tahoma"/>
          <w:color w:val="000000"/>
        </w:rPr>
        <w:softHyphen/>
      </w:r>
      <w:r w:rsidRPr="00AE12CB">
        <w:rPr>
          <w:rFonts w:cs="Tahoma"/>
          <w:color w:val="000000"/>
        </w:rPr>
        <w:t xml:space="preserve">zend </w:t>
      </w:r>
      <w:r w:rsidR="00035973">
        <w:t>wurden</w:t>
      </w:r>
      <w:r w:rsidRPr="00AE12CB">
        <w:rPr>
          <w:rFonts w:cs="Tahoma"/>
          <w:color w:val="000000"/>
        </w:rPr>
        <w:t xml:space="preserve"> ein Lagerraum sowie eine kleine separate Garderobe abgetrennt. Die übrige Raumauf</w:t>
      </w:r>
      <w:r w:rsidR="004709A0">
        <w:rPr>
          <w:rFonts w:cs="Tahoma"/>
          <w:color w:val="000000"/>
        </w:rPr>
        <w:softHyphen/>
      </w:r>
      <w:r w:rsidRPr="00AE12CB">
        <w:rPr>
          <w:rFonts w:cs="Tahoma"/>
          <w:color w:val="000000"/>
        </w:rPr>
        <w:t xml:space="preserve">teilung </w:t>
      </w:r>
      <w:r w:rsidR="00035973">
        <w:t>blieb</w:t>
      </w:r>
      <w:r w:rsidRPr="00AE12CB">
        <w:rPr>
          <w:rFonts w:cs="Tahoma"/>
          <w:color w:val="000000"/>
        </w:rPr>
        <w:t xml:space="preserve"> bewusst weitgehend unverändert, damit die Räume zu einem späteren Zeitpunkt bei Bedarf flexibel umgenutzt werden können.</w:t>
      </w:r>
      <w:r w:rsidRPr="00B07E6A">
        <w:t xml:space="preserve"> </w:t>
      </w:r>
      <w:r w:rsidRPr="00AE12CB">
        <w:rPr>
          <w:rFonts w:cs="Tahoma"/>
          <w:color w:val="000000"/>
        </w:rPr>
        <w:t xml:space="preserve">Zwischen zwei weiteren ehemaligen Klassenzimmern </w:t>
      </w:r>
      <w:r w:rsidR="00035973">
        <w:t>wurden</w:t>
      </w:r>
      <w:r w:rsidRPr="00AE12CB">
        <w:rPr>
          <w:rFonts w:cs="Tahoma"/>
          <w:color w:val="000000"/>
        </w:rPr>
        <w:t xml:space="preserve"> zur Verbesserung der Übersicht für die betreuenden Personen ein Wanddurchbruch erstellt. Der bisherige Gruppenraum </w:t>
      </w:r>
      <w:r w:rsidR="00E44233" w:rsidRPr="00AE12CB">
        <w:rPr>
          <w:rFonts w:cs="Tahoma"/>
          <w:color w:val="000000"/>
        </w:rPr>
        <w:t>w</w:t>
      </w:r>
      <w:r w:rsidR="00E44233">
        <w:rPr>
          <w:rFonts w:cs="Tahoma"/>
          <w:color w:val="000000"/>
        </w:rPr>
        <w:t>urde</w:t>
      </w:r>
      <w:r w:rsidR="00E44233" w:rsidRPr="00AE12CB">
        <w:rPr>
          <w:rFonts w:cs="Tahoma"/>
          <w:color w:val="000000"/>
        </w:rPr>
        <w:t xml:space="preserve"> </w:t>
      </w:r>
      <w:r w:rsidRPr="00AE12CB">
        <w:rPr>
          <w:rFonts w:cs="Tahoma"/>
          <w:color w:val="000000"/>
        </w:rPr>
        <w:t>neu als Mitarbeiterbüro genutzt. Für den Betrieb des Mittags</w:t>
      </w:r>
      <w:r w:rsidR="00287320">
        <w:rPr>
          <w:rFonts w:cs="Tahoma"/>
          <w:color w:val="000000"/>
        </w:rPr>
        <w:softHyphen/>
      </w:r>
      <w:r w:rsidRPr="00AE12CB">
        <w:rPr>
          <w:rFonts w:cs="Tahoma"/>
          <w:color w:val="000000"/>
        </w:rPr>
        <w:t>tisches sowie zur Sicherstellung der Behinderten</w:t>
      </w:r>
      <w:r w:rsidR="00244689">
        <w:rPr>
          <w:rFonts w:cs="Tahoma"/>
          <w:color w:val="000000"/>
        </w:rPr>
        <w:t>zu</w:t>
      </w:r>
      <w:r w:rsidRPr="00AE12CB">
        <w:rPr>
          <w:rFonts w:cs="Tahoma"/>
          <w:color w:val="000000"/>
        </w:rPr>
        <w:t>gäng</w:t>
      </w:r>
      <w:r w:rsidR="00244689">
        <w:rPr>
          <w:rFonts w:cs="Tahoma"/>
          <w:color w:val="000000"/>
        </w:rPr>
        <w:t>lich</w:t>
      </w:r>
      <w:r w:rsidRPr="00AE12CB">
        <w:rPr>
          <w:rFonts w:cs="Tahoma"/>
          <w:color w:val="000000"/>
        </w:rPr>
        <w:t xml:space="preserve">keit </w:t>
      </w:r>
      <w:r w:rsidR="00CD4B46">
        <w:t>wurde</w:t>
      </w:r>
      <w:r w:rsidRPr="00AE12CB">
        <w:rPr>
          <w:rFonts w:cs="Tahoma"/>
          <w:color w:val="000000"/>
        </w:rPr>
        <w:t xml:space="preserve"> im Korridor ein Lift eingebaut.</w:t>
      </w:r>
    </w:p>
    <w:p w14:paraId="0A666B53" w14:textId="77777777" w:rsidR="00F56DC7" w:rsidRDefault="00F56DC7">
      <w:pPr>
        <w:adjustRightInd/>
        <w:snapToGrid/>
      </w:pPr>
      <w:r>
        <w:br w:type="page"/>
      </w:r>
    </w:p>
    <w:p w14:paraId="1FCD4FD9" w14:textId="213BB39E" w:rsidR="00AE12CB" w:rsidRPr="00B07E6A" w:rsidRDefault="00C861BC" w:rsidP="00F56DC7">
      <w:pPr>
        <w:pStyle w:val="Fliesstext"/>
        <w:spacing w:before="120" w:after="120"/>
      </w:pPr>
      <w:r w:rsidRPr="00B07E6A">
        <w:lastRenderedPageBreak/>
        <w:t xml:space="preserve">Im ersten Obergeschoss </w:t>
      </w:r>
      <w:r w:rsidR="00806510">
        <w:t>wurde</w:t>
      </w:r>
      <w:r w:rsidRPr="00B07E6A">
        <w:t xml:space="preserve"> zwischen zwei ehemaligen Klassenzimmern ebenfalls ein Wand</w:t>
      </w:r>
      <w:r w:rsidR="004709A0">
        <w:softHyphen/>
      </w:r>
      <w:r w:rsidRPr="00B07E6A">
        <w:t>durchbruch</w:t>
      </w:r>
      <w:r w:rsidR="00E44233">
        <w:t>,</w:t>
      </w:r>
      <w:r w:rsidRPr="00B07E6A">
        <w:t xml:space="preserve"> zur besseren Übersicht für die betreuenden Personen</w:t>
      </w:r>
      <w:r w:rsidR="00E44233">
        <w:t>,</w:t>
      </w:r>
      <w:r w:rsidRPr="00B07E6A">
        <w:t xml:space="preserve"> erstellt. Aus dem bisherigen Gruppenraum </w:t>
      </w:r>
      <w:r w:rsidR="00806510">
        <w:t>entstand</w:t>
      </w:r>
      <w:r w:rsidRPr="00B07E6A">
        <w:t xml:space="preserve"> ein Time-Out-Raum für Kinder mit kurzfristigem Rückzugsbedarf. Ein Auf</w:t>
      </w:r>
      <w:r w:rsidR="004709A0">
        <w:softHyphen/>
      </w:r>
      <w:r w:rsidRPr="00B07E6A">
        <w:t xml:space="preserve">enthaltsraum </w:t>
      </w:r>
      <w:r w:rsidR="00806510">
        <w:t>wurde</w:t>
      </w:r>
      <w:r w:rsidRPr="00B07E6A">
        <w:t xml:space="preserve"> zusätzlich mit einem zweiten Waschtisch ausgestattet.</w:t>
      </w:r>
    </w:p>
    <w:p w14:paraId="227D0A55" w14:textId="77777777" w:rsidR="006716AA" w:rsidRPr="00B07E6A" w:rsidRDefault="00C861BC" w:rsidP="00F56DC7">
      <w:pPr>
        <w:pStyle w:val="Fliesstext"/>
        <w:spacing w:before="120" w:after="120"/>
      </w:pPr>
      <w:r w:rsidRPr="00B07E6A">
        <w:t>I</w:t>
      </w:r>
      <w:r w:rsidR="002A5680">
        <w:t>m</w:t>
      </w:r>
      <w:r w:rsidRPr="00B07E6A">
        <w:t xml:space="preserve"> </w:t>
      </w:r>
      <w:r w:rsidR="00E44233">
        <w:t>aufgestockten</w:t>
      </w:r>
      <w:r w:rsidR="00E44233" w:rsidRPr="00B07E6A">
        <w:t xml:space="preserve"> </w:t>
      </w:r>
      <w:r w:rsidRPr="00B07E6A">
        <w:t xml:space="preserve">Geschoss </w:t>
      </w:r>
      <w:r w:rsidR="00806510">
        <w:t>wurden</w:t>
      </w:r>
      <w:r w:rsidRPr="00B07E6A">
        <w:t xml:space="preserve"> Räume für den Hortbetrieb (Büro der Hortleitung, Kreativ- und Ruheraum) sowie ein Klassenzimmer und die Bibliothek für die Primarschule untergebracht.</w:t>
      </w:r>
    </w:p>
    <w:p w14:paraId="320211D5" w14:textId="77777777" w:rsidR="00AE12CB" w:rsidRPr="00B07E6A" w:rsidRDefault="00C861BC" w:rsidP="00F56DC7">
      <w:pPr>
        <w:pStyle w:val="Fliesstext"/>
        <w:spacing w:before="120" w:after="120"/>
      </w:pPr>
      <w:r w:rsidRPr="00B07E6A">
        <w:t xml:space="preserve">Für die Betreuung der Kindergartenkinder </w:t>
      </w:r>
      <w:r w:rsidR="00806510">
        <w:t>wurde</w:t>
      </w:r>
      <w:r w:rsidRPr="00B07E6A">
        <w:t xml:space="preserve"> im Aussenbereich ein neu vorgeschriebener, ein</w:t>
      </w:r>
      <w:r w:rsidR="004709A0">
        <w:softHyphen/>
      </w:r>
      <w:r w:rsidRPr="00B07E6A">
        <w:t xml:space="preserve">gezäunter Sitzplatz erstellt, der über eine zusätzliche Tür in der Westfassade direkt erschlossen </w:t>
      </w:r>
      <w:r w:rsidR="00E44233" w:rsidRPr="00B07E6A">
        <w:t>w</w:t>
      </w:r>
      <w:r w:rsidR="00E44233">
        <w:t>urde</w:t>
      </w:r>
      <w:r w:rsidRPr="00B07E6A">
        <w:t>. Neue Ausstellmarkisen dienen der Beschattung dieses Bereichs.</w:t>
      </w:r>
    </w:p>
    <w:p w14:paraId="1472DFA4" w14:textId="77777777" w:rsidR="006716AA" w:rsidRPr="00933FC6" w:rsidRDefault="00C861BC" w:rsidP="00F56DC7">
      <w:pPr>
        <w:pStyle w:val="Fliesstext"/>
        <w:spacing w:before="120" w:after="120"/>
      </w:pPr>
      <w:r w:rsidRPr="00B07E6A">
        <w:t>Zur Optimierung des Energieverbrauchs und zur Erfüllung der brandschutztechnischen Anforderun</w:t>
      </w:r>
      <w:r w:rsidR="004709A0">
        <w:softHyphen/>
      </w:r>
      <w:r w:rsidRPr="00B07E6A">
        <w:t xml:space="preserve">gen </w:t>
      </w:r>
      <w:r w:rsidR="00806510">
        <w:t>wurde</w:t>
      </w:r>
      <w:r w:rsidRPr="00B07E6A">
        <w:t xml:space="preserve"> die bestehende Beleuchtung durch eine Beleuchtung mit LED-Technologie ersetzt.</w:t>
      </w:r>
    </w:p>
    <w:p w14:paraId="15FA4017" w14:textId="77777777" w:rsidR="006716AA" w:rsidRPr="0078238C" w:rsidRDefault="00C861BC" w:rsidP="00F56DC7">
      <w:pPr>
        <w:pStyle w:val="Fliesstext"/>
        <w:spacing w:before="240" w:after="120"/>
        <w:rPr>
          <w:szCs w:val="20"/>
          <w:u w:val="single"/>
        </w:rPr>
      </w:pPr>
      <w:r w:rsidRPr="0078238C">
        <w:rPr>
          <w:szCs w:val="20"/>
          <w:u w:val="single"/>
        </w:rPr>
        <w:t xml:space="preserve">Teilprojekt 3; Ein- und Umbauten Schulhaus </w:t>
      </w:r>
      <w:r w:rsidR="00ED0FAD" w:rsidRPr="0078238C">
        <w:rPr>
          <w:szCs w:val="20"/>
          <w:u w:val="single"/>
        </w:rPr>
        <w:t>«</w:t>
      </w:r>
      <w:r w:rsidRPr="0078238C">
        <w:rPr>
          <w:szCs w:val="20"/>
          <w:u w:val="single"/>
        </w:rPr>
        <w:t>Hasenbühl 2</w:t>
      </w:r>
      <w:r w:rsidR="00ED0FAD" w:rsidRPr="0078238C">
        <w:rPr>
          <w:szCs w:val="20"/>
          <w:u w:val="single"/>
        </w:rPr>
        <w:t>»</w:t>
      </w:r>
    </w:p>
    <w:p w14:paraId="3C797DF5" w14:textId="77777777" w:rsidR="00ED0FAD" w:rsidRPr="00933FC6" w:rsidRDefault="00C861BC" w:rsidP="00F56DC7">
      <w:pPr>
        <w:pStyle w:val="Fliesstext"/>
        <w:spacing w:before="120" w:after="120"/>
      </w:pPr>
      <w:r w:rsidRPr="00AE69DD">
        <w:t>Die Ausführung erfolgte von Februar 2020 bis Mai 2020.</w:t>
      </w:r>
    </w:p>
    <w:p w14:paraId="1BE20469" w14:textId="77777777" w:rsidR="00933FC6" w:rsidRPr="00933FC6" w:rsidRDefault="00C861BC" w:rsidP="00F56DC7">
      <w:pPr>
        <w:pStyle w:val="Fliesstext"/>
        <w:spacing w:before="120" w:after="120"/>
        <w:rPr>
          <w:rFonts w:cs="Tahoma"/>
          <w:color w:val="000000"/>
        </w:rPr>
      </w:pPr>
      <w:r w:rsidRPr="00933FC6">
        <w:rPr>
          <w:rFonts w:cs="Tahoma"/>
          <w:color w:val="000000"/>
        </w:rPr>
        <w:t>Durch die Umnutzung des bisherigen Lehrerzimmers zu einem Gruppenraum war das bestehende Lehrer-WC im Erdgeschoss nicht mehr frei zugänglich. Das Lehrer-WC wurde daher durch den Ein</w:t>
      </w:r>
      <w:r w:rsidR="004709A0">
        <w:rPr>
          <w:rFonts w:cs="Tahoma"/>
          <w:color w:val="000000"/>
        </w:rPr>
        <w:softHyphen/>
      </w:r>
      <w:r w:rsidRPr="00933FC6">
        <w:rPr>
          <w:rFonts w:cs="Tahoma"/>
          <w:color w:val="000000"/>
        </w:rPr>
        <w:t>bau einer neuen Zugangstür ab dem Windfang erschlossen.</w:t>
      </w:r>
    </w:p>
    <w:p w14:paraId="48CFF2E8" w14:textId="77777777" w:rsidR="00933FC6" w:rsidRPr="00933FC6" w:rsidRDefault="00C861BC" w:rsidP="00F56DC7">
      <w:pPr>
        <w:pStyle w:val="Fliesstext"/>
        <w:spacing w:before="120" w:after="120"/>
        <w:rPr>
          <w:rFonts w:cs="Tahoma"/>
          <w:color w:val="000000"/>
        </w:rPr>
      </w:pPr>
      <w:r w:rsidRPr="00933FC6">
        <w:rPr>
          <w:rFonts w:cs="Tahoma"/>
          <w:color w:val="000000"/>
        </w:rPr>
        <w:t xml:space="preserve">Um im Schulhaus </w:t>
      </w:r>
      <w:r w:rsidR="00244689">
        <w:rPr>
          <w:rFonts w:cs="Tahoma"/>
          <w:color w:val="000000"/>
        </w:rPr>
        <w:t>«</w:t>
      </w:r>
      <w:r w:rsidRPr="00933FC6">
        <w:rPr>
          <w:rFonts w:cs="Tahoma"/>
          <w:color w:val="000000"/>
        </w:rPr>
        <w:t>Hasenbühl 2</w:t>
      </w:r>
      <w:r w:rsidR="00244689">
        <w:rPr>
          <w:rFonts w:cs="Tahoma"/>
          <w:color w:val="000000"/>
        </w:rPr>
        <w:t>»</w:t>
      </w:r>
      <w:r w:rsidRPr="00933FC6">
        <w:rPr>
          <w:rFonts w:cs="Tahoma"/>
          <w:color w:val="000000"/>
        </w:rPr>
        <w:t xml:space="preserve"> genügend Gruppenräume anbieten zu können, wurde im ersten Obergeschoss ein bestehendes Klassenzimmer mittels einer neuen Trennwand in zwei Gruppen</w:t>
      </w:r>
      <w:r w:rsidR="004709A0">
        <w:rPr>
          <w:rFonts w:cs="Tahoma"/>
          <w:color w:val="000000"/>
        </w:rPr>
        <w:softHyphen/>
      </w:r>
      <w:r w:rsidRPr="00933FC6">
        <w:rPr>
          <w:rFonts w:cs="Tahoma"/>
          <w:color w:val="000000"/>
        </w:rPr>
        <w:t>räume unterteilt.</w:t>
      </w:r>
    </w:p>
    <w:p w14:paraId="6CA6820C" w14:textId="144CC542" w:rsidR="00933FC6" w:rsidRPr="00933FC6" w:rsidRDefault="00C861BC" w:rsidP="00F56DC7">
      <w:pPr>
        <w:pStyle w:val="Fliesstext"/>
        <w:spacing w:before="120" w:after="120"/>
        <w:rPr>
          <w:rFonts w:cs="Tahoma"/>
          <w:color w:val="000000"/>
        </w:rPr>
      </w:pPr>
      <w:r w:rsidRPr="00933FC6">
        <w:rPr>
          <w:rFonts w:cs="Tahoma"/>
          <w:color w:val="000000"/>
        </w:rPr>
        <w:t xml:space="preserve">Gemäss Beurteilung der Behindertenkonferenz konnte auf den Einbau eines Lifts im Schulhaus </w:t>
      </w:r>
      <w:r>
        <w:rPr>
          <w:rFonts w:cs="Tahoma"/>
          <w:color w:val="000000"/>
        </w:rPr>
        <w:t>«</w:t>
      </w:r>
      <w:r w:rsidRPr="00933FC6">
        <w:rPr>
          <w:rFonts w:cs="Tahoma"/>
          <w:color w:val="000000"/>
        </w:rPr>
        <w:t>Hasenbühl 2</w:t>
      </w:r>
      <w:r>
        <w:rPr>
          <w:rFonts w:cs="Tahoma"/>
          <w:color w:val="000000"/>
        </w:rPr>
        <w:t>»</w:t>
      </w:r>
      <w:r w:rsidRPr="00933FC6">
        <w:rPr>
          <w:rFonts w:cs="Tahoma"/>
          <w:color w:val="000000"/>
        </w:rPr>
        <w:t xml:space="preserve"> aufgrund der hohen Kosten, für die dafür notwendigen umfangreichen baulichen Mass</w:t>
      </w:r>
      <w:r w:rsidR="004709A0">
        <w:rPr>
          <w:rFonts w:cs="Tahoma"/>
          <w:color w:val="000000"/>
        </w:rPr>
        <w:softHyphen/>
      </w:r>
      <w:r w:rsidRPr="00933FC6">
        <w:rPr>
          <w:rFonts w:cs="Tahoma"/>
          <w:color w:val="000000"/>
        </w:rPr>
        <w:t>nahmen</w:t>
      </w:r>
      <w:r>
        <w:rPr>
          <w:rFonts w:cs="Tahoma"/>
          <w:color w:val="000000"/>
        </w:rPr>
        <w:t>,</w:t>
      </w:r>
      <w:r w:rsidRPr="00933FC6">
        <w:rPr>
          <w:rFonts w:cs="Tahoma"/>
          <w:color w:val="000000"/>
        </w:rPr>
        <w:t xml:space="preserve"> verzichtet werden. Stattdessen wurden die beiden Treppenläufe ins erste und zweite Obergeschoss mit je einem Treppenlift ergänzt.</w:t>
      </w:r>
    </w:p>
    <w:p w14:paraId="4AD80969" w14:textId="77777777" w:rsidR="006716AA" w:rsidRPr="00933FC6" w:rsidRDefault="00C861BC" w:rsidP="00F56DC7">
      <w:pPr>
        <w:pStyle w:val="Fliesstext"/>
        <w:spacing w:before="120" w:after="120"/>
        <w:rPr>
          <w:rFonts w:cs="Tahoma"/>
          <w:color w:val="000000"/>
        </w:rPr>
      </w:pPr>
      <w:r w:rsidRPr="00933FC6">
        <w:rPr>
          <w:rFonts w:cs="Tahoma"/>
          <w:color w:val="000000"/>
        </w:rPr>
        <w:t>Die weiteren Umnutzungen und Raumzuteilungen erfolgen ohne zusätzliche bauliche Eingriffe.</w:t>
      </w:r>
    </w:p>
    <w:p w14:paraId="5CEDCF25" w14:textId="77777777" w:rsidR="00035973" w:rsidRPr="0078238C" w:rsidRDefault="00C861BC" w:rsidP="00F56DC7">
      <w:pPr>
        <w:pStyle w:val="Fliesstext"/>
        <w:spacing w:before="240" w:after="120"/>
        <w:rPr>
          <w:szCs w:val="20"/>
          <w:u w:val="single"/>
        </w:rPr>
      </w:pPr>
      <w:r w:rsidRPr="0078238C">
        <w:rPr>
          <w:szCs w:val="20"/>
          <w:u w:val="single"/>
        </w:rPr>
        <w:t>Teilprojekt 4; Möblierung</w:t>
      </w:r>
    </w:p>
    <w:p w14:paraId="2A309BA7" w14:textId="67A262B9" w:rsidR="007541F5" w:rsidRDefault="00C861BC" w:rsidP="00F56DC7">
      <w:pPr>
        <w:pStyle w:val="Fliesstext"/>
        <w:spacing w:before="120" w:after="120"/>
        <w:rPr>
          <w:rFonts w:cs="Tahoma"/>
          <w:color w:val="000000"/>
        </w:rPr>
      </w:pPr>
      <w:r w:rsidRPr="007541F5">
        <w:rPr>
          <w:rFonts w:cs="Tahoma"/>
          <w:color w:val="000000"/>
        </w:rPr>
        <w:t xml:space="preserve">Im Rahmen des Projekts wurden lediglich jene Räume neu möbliert, die neu geschaffen wurden und in denen daher kein bestehendes Mobiliar vorhanden war. Dies betrifft das neue </w:t>
      </w:r>
      <w:r w:rsidR="000031F8">
        <w:rPr>
          <w:rFonts w:cs="Tahoma"/>
          <w:color w:val="000000"/>
        </w:rPr>
        <w:t>Team</w:t>
      </w:r>
      <w:r w:rsidRPr="007541F5">
        <w:rPr>
          <w:rFonts w:cs="Tahoma"/>
          <w:color w:val="000000"/>
        </w:rPr>
        <w:t xml:space="preserve">zimmer, das </w:t>
      </w:r>
      <w:r w:rsidR="000031F8">
        <w:rPr>
          <w:rFonts w:cs="Tahoma"/>
          <w:color w:val="000000"/>
        </w:rPr>
        <w:t xml:space="preserve">neue </w:t>
      </w:r>
      <w:r w:rsidRPr="007541F5">
        <w:rPr>
          <w:rFonts w:cs="Tahoma"/>
          <w:color w:val="000000"/>
        </w:rPr>
        <w:t>Büro der Hauswartung sowie den Garderobenbereich im neuen Pavillongeschoss. Wo erforderlich, wurde defektes bestehendes Mobiliar ersetzt.</w:t>
      </w:r>
    </w:p>
    <w:p w14:paraId="25D02E03" w14:textId="77777777" w:rsidR="007541F5" w:rsidRDefault="00C861BC" w:rsidP="00F56DC7">
      <w:pPr>
        <w:pStyle w:val="Fliesstext"/>
        <w:spacing w:before="120" w:after="120"/>
        <w:rPr>
          <w:rFonts w:cs="Tahoma"/>
          <w:color w:val="000000"/>
        </w:rPr>
      </w:pPr>
      <w:r w:rsidRPr="007541F5">
        <w:rPr>
          <w:rFonts w:cs="Tahoma"/>
          <w:color w:val="000000"/>
        </w:rPr>
        <w:t>Für die Durchführung der verschiedenen Rochaden sowie für den Umzug der Tagesstrukturen musste professionelle Unterstützung beigezogen werden.</w:t>
      </w:r>
    </w:p>
    <w:p w14:paraId="17DA8E22" w14:textId="0B04460F" w:rsidR="000031F8" w:rsidRDefault="00C861BC" w:rsidP="00F56DC7">
      <w:pPr>
        <w:pStyle w:val="Fliesstext"/>
        <w:spacing w:before="120" w:after="120"/>
        <w:rPr>
          <w:rFonts w:ascii="Tahoma-Bold" w:hAnsi="Tahoma-Bold" w:cs="Tahoma-Bold"/>
          <w:b/>
          <w:bCs/>
        </w:rPr>
      </w:pPr>
      <w:r w:rsidRPr="007541F5">
        <w:rPr>
          <w:rFonts w:cs="Tahoma"/>
          <w:color w:val="000000"/>
        </w:rPr>
        <w:t>Zusätzlich waren das Wiederanschliessen und Einrichten der digitalen Arbeitsplätze erforderlich.</w:t>
      </w:r>
    </w:p>
    <w:p w14:paraId="368B7516" w14:textId="77777777" w:rsidR="006716AA" w:rsidRPr="0078238C" w:rsidRDefault="00C861BC" w:rsidP="00F56DC7">
      <w:pPr>
        <w:pStyle w:val="Fliesstext"/>
        <w:spacing w:before="240" w:after="120"/>
        <w:rPr>
          <w:rFonts w:ascii="Tahoma-Bold" w:hAnsi="Tahoma-Bold" w:cs="Tahoma-Bold"/>
          <w:u w:val="single"/>
        </w:rPr>
      </w:pPr>
      <w:r w:rsidRPr="0078238C">
        <w:rPr>
          <w:rFonts w:ascii="Tahoma-Bold" w:hAnsi="Tahoma-Bold" w:cs="Tahoma-Bold"/>
          <w:u w:val="single"/>
        </w:rPr>
        <w:t>Teilprojekt 5; ICT</w:t>
      </w:r>
    </w:p>
    <w:p w14:paraId="1F179274" w14:textId="14125F4B" w:rsidR="00F56DC7" w:rsidRDefault="00C861BC" w:rsidP="00F56DC7">
      <w:pPr>
        <w:pStyle w:val="Fliesstext"/>
        <w:spacing w:before="120" w:after="120"/>
      </w:pPr>
      <w:r w:rsidRPr="00220D12">
        <w:t>In den neu entstehenden Räumen wird das ICT-UKV Konzept der Primarschule Uster umgesetzt. Dies beinhaltet zum Beispiel 3 LAN-Anschlüsse in schulisch genutzten Räumen. In den anderen, be</w:t>
      </w:r>
      <w:r w:rsidR="004709A0">
        <w:softHyphen/>
      </w:r>
      <w:r w:rsidRPr="00220D12">
        <w:t>stehenden Räumen wird die Installation belassen.</w:t>
      </w:r>
    </w:p>
    <w:p w14:paraId="1FDE6E08" w14:textId="77777777" w:rsidR="00F56DC7" w:rsidRDefault="00F56DC7">
      <w:pPr>
        <w:adjustRightInd/>
        <w:snapToGrid/>
      </w:pPr>
      <w:r>
        <w:br w:type="page"/>
      </w:r>
    </w:p>
    <w:p w14:paraId="665A2E3A" w14:textId="77777777" w:rsidR="003E2E0F" w:rsidRPr="005A1FC4" w:rsidRDefault="00C861BC" w:rsidP="00F56DC7">
      <w:pPr>
        <w:pStyle w:val="berschrift1"/>
      </w:pPr>
      <w:r>
        <w:lastRenderedPageBreak/>
        <w:t>Bauabrechnung</w:t>
      </w:r>
    </w:p>
    <w:p w14:paraId="2CAC48DA" w14:textId="77777777" w:rsidR="00962C90" w:rsidRDefault="00C861BC" w:rsidP="00962C90">
      <w:pPr>
        <w:pStyle w:val="Fliesstext"/>
      </w:pPr>
      <w:r>
        <w:t xml:space="preserve">Die Bauabrechnung der LG Baumanagement vom </w:t>
      </w:r>
      <w:r w:rsidR="009D2A49">
        <w:t>2. Februar 2026</w:t>
      </w:r>
      <w:r>
        <w:t xml:space="preserve"> zeigt folgendes Bild: </w:t>
      </w:r>
    </w:p>
    <w:tbl>
      <w:tblPr>
        <w:tblStyle w:val="Tabellenraster"/>
        <w:tblW w:w="8902" w:type="dxa"/>
        <w:tblLayout w:type="fixed"/>
        <w:tblLook w:val="04A0" w:firstRow="1" w:lastRow="0" w:firstColumn="1" w:lastColumn="0" w:noHBand="0" w:noVBand="1"/>
      </w:tblPr>
      <w:tblGrid>
        <w:gridCol w:w="567"/>
        <w:gridCol w:w="2410"/>
        <w:gridCol w:w="1559"/>
        <w:gridCol w:w="1701"/>
        <w:gridCol w:w="1701"/>
        <w:gridCol w:w="964"/>
      </w:tblGrid>
      <w:tr w:rsidR="00182B4C" w14:paraId="06170172" w14:textId="77777777" w:rsidTr="004709A0">
        <w:trPr>
          <w:cnfStyle w:val="100000000000" w:firstRow="1" w:lastRow="0" w:firstColumn="0" w:lastColumn="0" w:oddVBand="0" w:evenVBand="0" w:oddHBand="0" w:evenHBand="0" w:firstRowFirstColumn="0" w:firstRowLastColumn="0" w:lastRowFirstColumn="0" w:lastRowLastColumn="0"/>
          <w:trHeight w:val="483"/>
        </w:trPr>
        <w:tc>
          <w:tcPr>
            <w:tcW w:w="567" w:type="dxa"/>
            <w:hideMark/>
          </w:tcPr>
          <w:p w14:paraId="6873AE9B" w14:textId="77777777" w:rsidR="00D56081" w:rsidRPr="004D5D78" w:rsidRDefault="00C861BC" w:rsidP="00F56DC7">
            <w:pPr>
              <w:pStyle w:val="Textkrper"/>
              <w:tabs>
                <w:tab w:val="left" w:pos="356"/>
              </w:tabs>
              <w:spacing w:after="0"/>
              <w:ind w:left="-74"/>
              <w:rPr>
                <w:bCs/>
                <w:sz w:val="16"/>
                <w:szCs w:val="16"/>
              </w:rPr>
            </w:pPr>
            <w:bookmarkStart w:id="3" w:name="_Hlk220661844"/>
            <w:r w:rsidRPr="004D5D78">
              <w:rPr>
                <w:b w:val="0"/>
                <w:bCs/>
                <w:sz w:val="16"/>
                <w:szCs w:val="16"/>
              </w:rPr>
              <w:t>BKP</w:t>
            </w:r>
          </w:p>
        </w:tc>
        <w:tc>
          <w:tcPr>
            <w:tcW w:w="2410" w:type="dxa"/>
          </w:tcPr>
          <w:p w14:paraId="38FE613A" w14:textId="77777777" w:rsidR="00D56081" w:rsidRPr="004D5D78" w:rsidRDefault="00C861BC" w:rsidP="00F56DC7">
            <w:pPr>
              <w:pStyle w:val="Textkrper"/>
              <w:spacing w:after="0"/>
              <w:rPr>
                <w:bCs/>
                <w:sz w:val="16"/>
              </w:rPr>
            </w:pPr>
            <w:r w:rsidRPr="004D5D78">
              <w:rPr>
                <w:b w:val="0"/>
                <w:bCs/>
                <w:sz w:val="16"/>
                <w:szCs w:val="16"/>
              </w:rPr>
              <w:t>Arbeitsgattung</w:t>
            </w:r>
          </w:p>
        </w:tc>
        <w:tc>
          <w:tcPr>
            <w:tcW w:w="1559" w:type="dxa"/>
          </w:tcPr>
          <w:p w14:paraId="11E4BDA6" w14:textId="5E516D33" w:rsidR="00D56081" w:rsidRPr="004D5D78" w:rsidRDefault="00C861BC" w:rsidP="00F56DC7">
            <w:pPr>
              <w:pStyle w:val="Textkrper"/>
              <w:spacing w:after="0"/>
              <w:jc w:val="right"/>
              <w:rPr>
                <w:bCs/>
                <w:sz w:val="16"/>
              </w:rPr>
            </w:pPr>
            <w:r w:rsidRPr="004D5D78">
              <w:rPr>
                <w:b w:val="0"/>
                <w:bCs/>
                <w:sz w:val="16"/>
              </w:rPr>
              <w:t xml:space="preserve">Kosten gem. Kredit </w:t>
            </w:r>
            <w:r w:rsidRPr="004D5D78">
              <w:rPr>
                <w:b w:val="0"/>
                <w:bCs/>
                <w:sz w:val="16"/>
              </w:rPr>
              <w:br/>
              <w:t>Fr. inkl. MWST</w:t>
            </w:r>
          </w:p>
        </w:tc>
        <w:tc>
          <w:tcPr>
            <w:tcW w:w="1701" w:type="dxa"/>
            <w:hideMark/>
          </w:tcPr>
          <w:p w14:paraId="0F4C390A" w14:textId="77777777" w:rsidR="00D56081" w:rsidRPr="004D5D78" w:rsidRDefault="00C861BC" w:rsidP="00F56DC7">
            <w:pPr>
              <w:pStyle w:val="Textkrper"/>
              <w:spacing w:after="0"/>
              <w:ind w:right="-66"/>
              <w:jc w:val="right"/>
              <w:rPr>
                <w:bCs/>
                <w:sz w:val="16"/>
              </w:rPr>
            </w:pPr>
            <w:r w:rsidRPr="004D5D78">
              <w:rPr>
                <w:b w:val="0"/>
                <w:bCs/>
                <w:sz w:val="16"/>
              </w:rPr>
              <w:t>Bauabrechnung</w:t>
            </w:r>
            <w:r w:rsidRPr="004D5D78">
              <w:rPr>
                <w:b w:val="0"/>
                <w:bCs/>
                <w:sz w:val="16"/>
              </w:rPr>
              <w:br/>
              <w:t>Fr. inkl. MWST</w:t>
            </w:r>
          </w:p>
        </w:tc>
        <w:tc>
          <w:tcPr>
            <w:tcW w:w="1701" w:type="dxa"/>
            <w:hideMark/>
          </w:tcPr>
          <w:p w14:paraId="7A34DCCB" w14:textId="77777777" w:rsidR="00D56081" w:rsidRPr="004D5D78" w:rsidRDefault="00C861BC" w:rsidP="00F56DC7">
            <w:pPr>
              <w:pStyle w:val="Textkrper"/>
              <w:spacing w:after="0"/>
              <w:jc w:val="right"/>
              <w:rPr>
                <w:bCs/>
                <w:sz w:val="16"/>
              </w:rPr>
            </w:pPr>
            <w:r w:rsidRPr="004D5D78">
              <w:rPr>
                <w:b w:val="0"/>
                <w:bCs/>
                <w:sz w:val="16"/>
              </w:rPr>
              <w:t xml:space="preserve">Differenz </w:t>
            </w:r>
            <w:r w:rsidRPr="004D5D78">
              <w:rPr>
                <w:b w:val="0"/>
                <w:bCs/>
                <w:sz w:val="16"/>
              </w:rPr>
              <w:br/>
              <w:t>in Fr</w:t>
            </w:r>
            <w:r>
              <w:rPr>
                <w:b w:val="0"/>
                <w:bCs/>
                <w:sz w:val="16"/>
              </w:rPr>
              <w:t>anken</w:t>
            </w:r>
          </w:p>
        </w:tc>
        <w:tc>
          <w:tcPr>
            <w:tcW w:w="964" w:type="dxa"/>
            <w:hideMark/>
          </w:tcPr>
          <w:p w14:paraId="59073F5F" w14:textId="77777777" w:rsidR="00D56081" w:rsidRPr="004D5D78" w:rsidRDefault="00C861BC" w:rsidP="00F56DC7">
            <w:pPr>
              <w:pStyle w:val="Textkrper"/>
              <w:spacing w:after="0"/>
              <w:jc w:val="right"/>
              <w:rPr>
                <w:bCs/>
                <w:sz w:val="16"/>
              </w:rPr>
            </w:pPr>
            <w:r w:rsidRPr="004D5D78">
              <w:rPr>
                <w:b w:val="0"/>
                <w:bCs/>
                <w:sz w:val="16"/>
              </w:rPr>
              <w:t xml:space="preserve">Differenz </w:t>
            </w:r>
            <w:r w:rsidRPr="004D5D78">
              <w:rPr>
                <w:b w:val="0"/>
                <w:bCs/>
                <w:sz w:val="16"/>
              </w:rPr>
              <w:br/>
              <w:t>in %</w:t>
            </w:r>
          </w:p>
        </w:tc>
      </w:tr>
      <w:tr w:rsidR="00182B4C" w14:paraId="32681B3A" w14:textId="77777777" w:rsidTr="004709A0">
        <w:trPr>
          <w:trHeight w:val="483"/>
        </w:trPr>
        <w:tc>
          <w:tcPr>
            <w:tcW w:w="567" w:type="dxa"/>
          </w:tcPr>
          <w:p w14:paraId="3B9F3567" w14:textId="77777777" w:rsidR="002D2234" w:rsidRPr="002D2234" w:rsidRDefault="00C861BC" w:rsidP="00F56DC7">
            <w:pPr>
              <w:rPr>
                <w:rFonts w:cs="Tahoma"/>
                <w:b/>
                <w:color w:val="000000"/>
                <w:szCs w:val="20"/>
              </w:rPr>
            </w:pPr>
            <w:r w:rsidRPr="002D2234">
              <w:rPr>
                <w:rFonts w:cs="Tahoma"/>
                <w:b/>
                <w:color w:val="000000"/>
                <w:szCs w:val="20"/>
              </w:rPr>
              <w:t>0</w:t>
            </w:r>
          </w:p>
        </w:tc>
        <w:tc>
          <w:tcPr>
            <w:tcW w:w="2410" w:type="dxa"/>
          </w:tcPr>
          <w:p w14:paraId="65D072BA" w14:textId="77777777" w:rsidR="002D2234" w:rsidRPr="002D2234" w:rsidRDefault="00C861BC" w:rsidP="00F56DC7">
            <w:pPr>
              <w:rPr>
                <w:rFonts w:cs="Tahoma"/>
                <w:b/>
                <w:color w:val="000000"/>
                <w:szCs w:val="20"/>
              </w:rPr>
            </w:pPr>
            <w:r w:rsidRPr="002D2234">
              <w:rPr>
                <w:rFonts w:cs="Tahoma"/>
                <w:b/>
                <w:color w:val="000000"/>
                <w:szCs w:val="20"/>
              </w:rPr>
              <w:t>Grundstück</w:t>
            </w:r>
          </w:p>
        </w:tc>
        <w:tc>
          <w:tcPr>
            <w:tcW w:w="1559" w:type="dxa"/>
          </w:tcPr>
          <w:p w14:paraId="08CE4043" w14:textId="77777777" w:rsidR="002D2234" w:rsidRPr="002D2234" w:rsidRDefault="00C861BC" w:rsidP="00F56DC7">
            <w:pPr>
              <w:jc w:val="right"/>
              <w:rPr>
                <w:rFonts w:cs="Tahoma"/>
                <w:b/>
                <w:color w:val="000000"/>
                <w:szCs w:val="20"/>
              </w:rPr>
            </w:pPr>
            <w:r w:rsidRPr="002D2234">
              <w:rPr>
                <w:rFonts w:cs="Tahoma"/>
                <w:b/>
                <w:color w:val="000000"/>
                <w:szCs w:val="20"/>
              </w:rPr>
              <w:t>10 000.00</w:t>
            </w:r>
          </w:p>
        </w:tc>
        <w:tc>
          <w:tcPr>
            <w:tcW w:w="1701" w:type="dxa"/>
          </w:tcPr>
          <w:p w14:paraId="6B83F306" w14:textId="77777777" w:rsidR="002D2234" w:rsidRPr="002D2234" w:rsidRDefault="00C861BC" w:rsidP="00F56DC7">
            <w:pPr>
              <w:jc w:val="right"/>
              <w:rPr>
                <w:rFonts w:cs="Tahoma"/>
                <w:b/>
                <w:color w:val="000000"/>
                <w:szCs w:val="20"/>
              </w:rPr>
            </w:pPr>
            <w:r w:rsidRPr="002D2234">
              <w:rPr>
                <w:rFonts w:cs="Tahoma"/>
                <w:b/>
                <w:color w:val="000000"/>
                <w:szCs w:val="20"/>
              </w:rPr>
              <w:t>0.00</w:t>
            </w:r>
          </w:p>
        </w:tc>
        <w:tc>
          <w:tcPr>
            <w:tcW w:w="1701" w:type="dxa"/>
          </w:tcPr>
          <w:p w14:paraId="400F1F39" w14:textId="77777777" w:rsidR="002D2234" w:rsidRPr="002D2234" w:rsidRDefault="00C861BC" w:rsidP="00F56DC7">
            <w:pPr>
              <w:jc w:val="right"/>
              <w:rPr>
                <w:rFonts w:cs="Tahoma"/>
                <w:b/>
                <w:color w:val="000000"/>
                <w:szCs w:val="20"/>
              </w:rPr>
            </w:pPr>
            <w:r w:rsidRPr="002D2234">
              <w:rPr>
                <w:rFonts w:cs="Tahoma"/>
                <w:b/>
                <w:color w:val="000000"/>
                <w:szCs w:val="20"/>
              </w:rPr>
              <w:t>- 10 000.00</w:t>
            </w:r>
          </w:p>
        </w:tc>
        <w:tc>
          <w:tcPr>
            <w:tcW w:w="964" w:type="dxa"/>
          </w:tcPr>
          <w:p w14:paraId="1F2D92DE" w14:textId="77777777" w:rsidR="002D2234" w:rsidRPr="002D2234" w:rsidRDefault="00C861BC" w:rsidP="00F56DC7">
            <w:pPr>
              <w:jc w:val="right"/>
              <w:rPr>
                <w:rFonts w:cs="Tahoma"/>
                <w:b/>
                <w:color w:val="000000"/>
                <w:szCs w:val="20"/>
              </w:rPr>
            </w:pPr>
            <w:r w:rsidRPr="002D2234">
              <w:rPr>
                <w:rFonts w:cs="Tahoma"/>
                <w:b/>
                <w:color w:val="000000"/>
                <w:szCs w:val="20"/>
              </w:rPr>
              <w:t>- 100,0</w:t>
            </w:r>
          </w:p>
        </w:tc>
      </w:tr>
      <w:tr w:rsidR="00182B4C" w14:paraId="7EA38344" w14:textId="77777777" w:rsidTr="004709A0">
        <w:trPr>
          <w:trHeight w:val="483"/>
        </w:trPr>
        <w:tc>
          <w:tcPr>
            <w:tcW w:w="567" w:type="dxa"/>
          </w:tcPr>
          <w:p w14:paraId="5EE94BF9" w14:textId="77777777" w:rsidR="002D2234" w:rsidRPr="004D5D78" w:rsidRDefault="002D2234" w:rsidP="00F56DC7">
            <w:pPr>
              <w:pStyle w:val="Textkrper"/>
              <w:tabs>
                <w:tab w:val="left" w:pos="356"/>
              </w:tabs>
              <w:spacing w:after="0"/>
              <w:ind w:left="-74"/>
              <w:rPr>
                <w:bCs/>
                <w:sz w:val="16"/>
                <w:szCs w:val="16"/>
              </w:rPr>
            </w:pPr>
          </w:p>
        </w:tc>
        <w:tc>
          <w:tcPr>
            <w:tcW w:w="2410" w:type="dxa"/>
          </w:tcPr>
          <w:p w14:paraId="3714695F" w14:textId="77777777" w:rsidR="002D2234" w:rsidRPr="004D5D78" w:rsidRDefault="00C861BC" w:rsidP="00F56DC7">
            <w:pPr>
              <w:pStyle w:val="Textkrper"/>
              <w:spacing w:after="0"/>
              <w:rPr>
                <w:bCs/>
                <w:sz w:val="16"/>
                <w:szCs w:val="16"/>
              </w:rPr>
            </w:pPr>
            <w:r>
              <w:rPr>
                <w:rFonts w:cs="Tahoma"/>
                <w:color w:val="000000"/>
                <w:szCs w:val="20"/>
              </w:rPr>
              <w:t>Teilprojekt 1 + 3</w:t>
            </w:r>
          </w:p>
        </w:tc>
        <w:tc>
          <w:tcPr>
            <w:tcW w:w="1559" w:type="dxa"/>
          </w:tcPr>
          <w:p w14:paraId="251B3A27" w14:textId="77777777" w:rsidR="002D2234" w:rsidRPr="004D5D78" w:rsidRDefault="00C861BC" w:rsidP="00F56DC7">
            <w:pPr>
              <w:pStyle w:val="Textkrper"/>
              <w:spacing w:after="0"/>
              <w:jc w:val="right"/>
              <w:rPr>
                <w:bCs/>
                <w:sz w:val="16"/>
              </w:rPr>
            </w:pPr>
            <w:r>
              <w:t>10 000.00</w:t>
            </w:r>
          </w:p>
        </w:tc>
        <w:tc>
          <w:tcPr>
            <w:tcW w:w="1701" w:type="dxa"/>
          </w:tcPr>
          <w:p w14:paraId="2092BF70" w14:textId="77777777" w:rsidR="002D2234" w:rsidRPr="004D5D78" w:rsidRDefault="00C861BC" w:rsidP="00F56DC7">
            <w:pPr>
              <w:pStyle w:val="Textkrper"/>
              <w:spacing w:after="0"/>
              <w:ind w:right="-66"/>
              <w:jc w:val="right"/>
              <w:rPr>
                <w:bCs/>
                <w:sz w:val="16"/>
              </w:rPr>
            </w:pPr>
            <w:r>
              <w:t>0.00</w:t>
            </w:r>
          </w:p>
        </w:tc>
        <w:tc>
          <w:tcPr>
            <w:tcW w:w="1701" w:type="dxa"/>
          </w:tcPr>
          <w:p w14:paraId="38C6FA4A" w14:textId="77777777" w:rsidR="002D2234" w:rsidRPr="004D5D78" w:rsidRDefault="00C861BC" w:rsidP="00F56DC7">
            <w:pPr>
              <w:pStyle w:val="Textkrper"/>
              <w:spacing w:after="0"/>
              <w:jc w:val="right"/>
              <w:rPr>
                <w:bCs/>
                <w:sz w:val="16"/>
              </w:rPr>
            </w:pPr>
            <w:r>
              <w:t>- 10 000.00</w:t>
            </w:r>
          </w:p>
        </w:tc>
        <w:tc>
          <w:tcPr>
            <w:tcW w:w="964" w:type="dxa"/>
          </w:tcPr>
          <w:p w14:paraId="447CB11D" w14:textId="77777777" w:rsidR="002D2234" w:rsidRPr="004D5D78" w:rsidRDefault="00C861BC" w:rsidP="00F56DC7">
            <w:pPr>
              <w:pStyle w:val="Textkrper"/>
              <w:spacing w:after="0"/>
              <w:jc w:val="right"/>
              <w:rPr>
                <w:bCs/>
                <w:sz w:val="16"/>
              </w:rPr>
            </w:pPr>
            <w:r>
              <w:t>- 100,0</w:t>
            </w:r>
          </w:p>
        </w:tc>
      </w:tr>
      <w:tr w:rsidR="00182B4C" w14:paraId="11A3E619" w14:textId="77777777" w:rsidTr="004709A0">
        <w:trPr>
          <w:trHeight w:val="483"/>
        </w:trPr>
        <w:tc>
          <w:tcPr>
            <w:tcW w:w="567" w:type="dxa"/>
          </w:tcPr>
          <w:p w14:paraId="61EFD0D2" w14:textId="77777777" w:rsidR="002D2234" w:rsidRPr="004D5D78" w:rsidRDefault="002D2234" w:rsidP="00F56DC7">
            <w:pPr>
              <w:pStyle w:val="Textkrper"/>
              <w:tabs>
                <w:tab w:val="left" w:pos="356"/>
              </w:tabs>
              <w:spacing w:after="0"/>
              <w:ind w:left="-74"/>
              <w:rPr>
                <w:bCs/>
                <w:sz w:val="16"/>
                <w:szCs w:val="16"/>
              </w:rPr>
            </w:pPr>
          </w:p>
        </w:tc>
        <w:tc>
          <w:tcPr>
            <w:tcW w:w="2410" w:type="dxa"/>
          </w:tcPr>
          <w:p w14:paraId="482AF1B7" w14:textId="77777777" w:rsidR="002D2234" w:rsidRPr="004D5D78" w:rsidRDefault="00C861BC" w:rsidP="00F56DC7">
            <w:pPr>
              <w:pStyle w:val="Textkrper"/>
              <w:spacing w:after="0"/>
              <w:rPr>
                <w:bCs/>
                <w:sz w:val="16"/>
                <w:szCs w:val="16"/>
              </w:rPr>
            </w:pPr>
            <w:r>
              <w:rPr>
                <w:rFonts w:cs="Tahoma"/>
                <w:color w:val="000000"/>
                <w:szCs w:val="20"/>
              </w:rPr>
              <w:t>Teilprojekt 2</w:t>
            </w:r>
          </w:p>
        </w:tc>
        <w:tc>
          <w:tcPr>
            <w:tcW w:w="1559" w:type="dxa"/>
          </w:tcPr>
          <w:p w14:paraId="3287C2C3" w14:textId="77777777" w:rsidR="002D2234" w:rsidRPr="004D5D78" w:rsidRDefault="00C861BC" w:rsidP="00F56DC7">
            <w:pPr>
              <w:pStyle w:val="Textkrper"/>
              <w:spacing w:after="0"/>
              <w:jc w:val="right"/>
              <w:rPr>
                <w:bCs/>
                <w:sz w:val="16"/>
              </w:rPr>
            </w:pPr>
            <w:r>
              <w:t>0.00</w:t>
            </w:r>
          </w:p>
        </w:tc>
        <w:tc>
          <w:tcPr>
            <w:tcW w:w="1701" w:type="dxa"/>
          </w:tcPr>
          <w:p w14:paraId="1D477F0B" w14:textId="77777777" w:rsidR="002D2234" w:rsidRPr="004D5D78" w:rsidRDefault="00C861BC" w:rsidP="00F56DC7">
            <w:pPr>
              <w:pStyle w:val="Textkrper"/>
              <w:spacing w:after="0"/>
              <w:ind w:right="-66"/>
              <w:jc w:val="right"/>
              <w:rPr>
                <w:bCs/>
                <w:sz w:val="16"/>
              </w:rPr>
            </w:pPr>
            <w:r>
              <w:t>0.00</w:t>
            </w:r>
          </w:p>
        </w:tc>
        <w:tc>
          <w:tcPr>
            <w:tcW w:w="1701" w:type="dxa"/>
          </w:tcPr>
          <w:p w14:paraId="5AE1986B" w14:textId="77777777" w:rsidR="002D2234" w:rsidRPr="004D5D78" w:rsidRDefault="00C861BC" w:rsidP="00F56DC7">
            <w:pPr>
              <w:pStyle w:val="Textkrper"/>
              <w:spacing w:after="0"/>
              <w:jc w:val="right"/>
              <w:rPr>
                <w:bCs/>
                <w:sz w:val="16"/>
              </w:rPr>
            </w:pPr>
            <w:r>
              <w:t>0.00</w:t>
            </w:r>
          </w:p>
        </w:tc>
        <w:tc>
          <w:tcPr>
            <w:tcW w:w="964" w:type="dxa"/>
          </w:tcPr>
          <w:p w14:paraId="1BA12F65" w14:textId="77777777" w:rsidR="002D2234" w:rsidRPr="004D5D78" w:rsidRDefault="00C861BC" w:rsidP="00F56DC7">
            <w:pPr>
              <w:pStyle w:val="Textkrper"/>
              <w:spacing w:after="0"/>
              <w:jc w:val="right"/>
              <w:rPr>
                <w:bCs/>
                <w:sz w:val="16"/>
              </w:rPr>
            </w:pPr>
            <w:r>
              <w:t>0,0</w:t>
            </w:r>
          </w:p>
        </w:tc>
      </w:tr>
      <w:tr w:rsidR="00182B4C" w14:paraId="5453E116" w14:textId="77777777" w:rsidTr="004709A0">
        <w:trPr>
          <w:trHeight w:val="483"/>
        </w:trPr>
        <w:tc>
          <w:tcPr>
            <w:tcW w:w="567" w:type="dxa"/>
          </w:tcPr>
          <w:p w14:paraId="57BF0D98" w14:textId="77777777" w:rsidR="002D2234" w:rsidRPr="004D5D78" w:rsidRDefault="002D2234" w:rsidP="00F56DC7">
            <w:pPr>
              <w:pStyle w:val="Textkrper"/>
              <w:tabs>
                <w:tab w:val="left" w:pos="356"/>
              </w:tabs>
              <w:spacing w:after="0"/>
              <w:ind w:left="-74"/>
              <w:rPr>
                <w:bCs/>
                <w:sz w:val="16"/>
                <w:szCs w:val="16"/>
              </w:rPr>
            </w:pPr>
          </w:p>
        </w:tc>
        <w:tc>
          <w:tcPr>
            <w:tcW w:w="2410" w:type="dxa"/>
          </w:tcPr>
          <w:p w14:paraId="5779691E" w14:textId="77777777" w:rsidR="002D2234" w:rsidRPr="004D5D78" w:rsidRDefault="00C861BC" w:rsidP="00F56DC7">
            <w:pPr>
              <w:pStyle w:val="Textkrper"/>
              <w:spacing w:after="0"/>
              <w:rPr>
                <w:bCs/>
                <w:sz w:val="16"/>
                <w:szCs w:val="16"/>
              </w:rPr>
            </w:pPr>
            <w:r>
              <w:rPr>
                <w:rFonts w:cs="Tahoma"/>
                <w:color w:val="000000"/>
                <w:szCs w:val="20"/>
              </w:rPr>
              <w:t>Teilprojekt 4</w:t>
            </w:r>
          </w:p>
        </w:tc>
        <w:tc>
          <w:tcPr>
            <w:tcW w:w="1559" w:type="dxa"/>
          </w:tcPr>
          <w:p w14:paraId="67C28920" w14:textId="77777777" w:rsidR="002D2234" w:rsidRPr="004D5D78" w:rsidRDefault="00C861BC" w:rsidP="00F56DC7">
            <w:pPr>
              <w:pStyle w:val="Textkrper"/>
              <w:spacing w:after="0"/>
              <w:jc w:val="right"/>
              <w:rPr>
                <w:bCs/>
                <w:sz w:val="16"/>
              </w:rPr>
            </w:pPr>
            <w:r>
              <w:t>0.00</w:t>
            </w:r>
          </w:p>
        </w:tc>
        <w:tc>
          <w:tcPr>
            <w:tcW w:w="1701" w:type="dxa"/>
          </w:tcPr>
          <w:p w14:paraId="2D1379AD" w14:textId="77777777" w:rsidR="002D2234" w:rsidRPr="004D5D78" w:rsidRDefault="00C861BC" w:rsidP="00F56DC7">
            <w:pPr>
              <w:pStyle w:val="Textkrper"/>
              <w:spacing w:after="0"/>
              <w:ind w:right="-66"/>
              <w:jc w:val="right"/>
              <w:rPr>
                <w:bCs/>
                <w:sz w:val="16"/>
              </w:rPr>
            </w:pPr>
            <w:r>
              <w:t>0.00</w:t>
            </w:r>
          </w:p>
        </w:tc>
        <w:tc>
          <w:tcPr>
            <w:tcW w:w="1701" w:type="dxa"/>
          </w:tcPr>
          <w:p w14:paraId="5F2FAEA6" w14:textId="77777777" w:rsidR="002D2234" w:rsidRPr="004D5D78" w:rsidRDefault="00C861BC" w:rsidP="00F56DC7">
            <w:pPr>
              <w:pStyle w:val="Textkrper"/>
              <w:spacing w:after="0"/>
              <w:jc w:val="right"/>
              <w:rPr>
                <w:bCs/>
                <w:sz w:val="16"/>
              </w:rPr>
            </w:pPr>
            <w:r>
              <w:t>0.00</w:t>
            </w:r>
          </w:p>
        </w:tc>
        <w:tc>
          <w:tcPr>
            <w:tcW w:w="964" w:type="dxa"/>
          </w:tcPr>
          <w:p w14:paraId="434BF71D" w14:textId="77777777" w:rsidR="002D2234" w:rsidRPr="004D5D78" w:rsidRDefault="00C861BC" w:rsidP="00F56DC7">
            <w:pPr>
              <w:pStyle w:val="Textkrper"/>
              <w:spacing w:after="0"/>
              <w:jc w:val="right"/>
              <w:rPr>
                <w:bCs/>
                <w:sz w:val="16"/>
              </w:rPr>
            </w:pPr>
            <w:r>
              <w:t>0,0</w:t>
            </w:r>
          </w:p>
        </w:tc>
      </w:tr>
      <w:tr w:rsidR="00182B4C" w14:paraId="25087EE5" w14:textId="77777777" w:rsidTr="004709A0">
        <w:trPr>
          <w:trHeight w:val="483"/>
        </w:trPr>
        <w:tc>
          <w:tcPr>
            <w:tcW w:w="567" w:type="dxa"/>
          </w:tcPr>
          <w:p w14:paraId="30EEE2C2" w14:textId="77777777" w:rsidR="002D2234" w:rsidRPr="004D5D78" w:rsidRDefault="002D2234" w:rsidP="00F56DC7">
            <w:pPr>
              <w:pStyle w:val="Textkrper"/>
              <w:tabs>
                <w:tab w:val="left" w:pos="356"/>
              </w:tabs>
              <w:spacing w:after="0"/>
              <w:ind w:left="-74"/>
              <w:rPr>
                <w:bCs/>
                <w:sz w:val="16"/>
                <w:szCs w:val="16"/>
              </w:rPr>
            </w:pPr>
          </w:p>
        </w:tc>
        <w:tc>
          <w:tcPr>
            <w:tcW w:w="2410" w:type="dxa"/>
          </w:tcPr>
          <w:p w14:paraId="577DF72E" w14:textId="77777777" w:rsidR="002D2234" w:rsidRPr="004D5D78" w:rsidRDefault="00C861BC" w:rsidP="00F56DC7">
            <w:pPr>
              <w:pStyle w:val="Textkrper"/>
              <w:spacing w:after="0"/>
              <w:rPr>
                <w:bCs/>
                <w:sz w:val="16"/>
                <w:szCs w:val="16"/>
              </w:rPr>
            </w:pPr>
            <w:r>
              <w:rPr>
                <w:rFonts w:cs="Tahoma"/>
                <w:color w:val="000000"/>
                <w:szCs w:val="20"/>
              </w:rPr>
              <w:t>Teilprojekt 5</w:t>
            </w:r>
          </w:p>
        </w:tc>
        <w:tc>
          <w:tcPr>
            <w:tcW w:w="1559" w:type="dxa"/>
          </w:tcPr>
          <w:p w14:paraId="16807D39" w14:textId="77777777" w:rsidR="002D2234" w:rsidRPr="004D5D78" w:rsidRDefault="00C861BC" w:rsidP="00F56DC7">
            <w:pPr>
              <w:pStyle w:val="Textkrper"/>
              <w:spacing w:after="0"/>
              <w:jc w:val="right"/>
              <w:rPr>
                <w:bCs/>
                <w:sz w:val="16"/>
              </w:rPr>
            </w:pPr>
            <w:r>
              <w:t>0.00</w:t>
            </w:r>
          </w:p>
        </w:tc>
        <w:tc>
          <w:tcPr>
            <w:tcW w:w="1701" w:type="dxa"/>
          </w:tcPr>
          <w:p w14:paraId="5A50C18E" w14:textId="77777777" w:rsidR="002D2234" w:rsidRPr="004D5D78" w:rsidRDefault="00C861BC" w:rsidP="00F56DC7">
            <w:pPr>
              <w:pStyle w:val="Textkrper"/>
              <w:spacing w:after="0"/>
              <w:ind w:right="-66"/>
              <w:jc w:val="right"/>
              <w:rPr>
                <w:bCs/>
                <w:sz w:val="16"/>
              </w:rPr>
            </w:pPr>
            <w:r>
              <w:t>0.00</w:t>
            </w:r>
          </w:p>
        </w:tc>
        <w:tc>
          <w:tcPr>
            <w:tcW w:w="1701" w:type="dxa"/>
          </w:tcPr>
          <w:p w14:paraId="671E5A39" w14:textId="77777777" w:rsidR="002D2234" w:rsidRPr="004D5D78" w:rsidRDefault="00C861BC" w:rsidP="00F56DC7">
            <w:pPr>
              <w:pStyle w:val="Textkrper"/>
              <w:spacing w:after="0"/>
              <w:jc w:val="right"/>
              <w:rPr>
                <w:bCs/>
                <w:sz w:val="16"/>
              </w:rPr>
            </w:pPr>
            <w:r>
              <w:t>0.00</w:t>
            </w:r>
          </w:p>
        </w:tc>
        <w:tc>
          <w:tcPr>
            <w:tcW w:w="964" w:type="dxa"/>
          </w:tcPr>
          <w:p w14:paraId="12781D4B" w14:textId="77777777" w:rsidR="002D2234" w:rsidRPr="004D5D78" w:rsidRDefault="00C861BC" w:rsidP="00F56DC7">
            <w:pPr>
              <w:pStyle w:val="Textkrper"/>
              <w:spacing w:after="0"/>
              <w:jc w:val="right"/>
              <w:rPr>
                <w:bCs/>
                <w:sz w:val="16"/>
              </w:rPr>
            </w:pPr>
            <w:r>
              <w:t>0,0</w:t>
            </w:r>
          </w:p>
        </w:tc>
      </w:tr>
      <w:tr w:rsidR="00182B4C" w14:paraId="39EEBC26" w14:textId="77777777" w:rsidTr="004709A0">
        <w:trPr>
          <w:trHeight w:val="483"/>
        </w:trPr>
        <w:tc>
          <w:tcPr>
            <w:tcW w:w="567" w:type="dxa"/>
          </w:tcPr>
          <w:p w14:paraId="51F8D6F4" w14:textId="77777777" w:rsidR="002D2234" w:rsidRPr="007978DC" w:rsidRDefault="00C861BC" w:rsidP="00F56DC7">
            <w:pPr>
              <w:rPr>
                <w:rFonts w:cs="Tahoma"/>
                <w:b/>
                <w:color w:val="000000"/>
                <w:szCs w:val="20"/>
              </w:rPr>
            </w:pPr>
            <w:r w:rsidRPr="007978DC">
              <w:rPr>
                <w:rFonts w:cs="Tahoma"/>
                <w:b/>
                <w:color w:val="000000"/>
                <w:szCs w:val="20"/>
              </w:rPr>
              <w:t>1</w:t>
            </w:r>
          </w:p>
        </w:tc>
        <w:tc>
          <w:tcPr>
            <w:tcW w:w="2410" w:type="dxa"/>
          </w:tcPr>
          <w:p w14:paraId="525B3E95" w14:textId="7F654C3E" w:rsidR="002D2234" w:rsidRPr="007978DC" w:rsidRDefault="00C861BC" w:rsidP="00F56DC7">
            <w:pPr>
              <w:rPr>
                <w:rFonts w:cs="Tahoma"/>
                <w:b/>
                <w:color w:val="000000"/>
                <w:szCs w:val="20"/>
              </w:rPr>
            </w:pPr>
            <w:r w:rsidRPr="007978DC">
              <w:rPr>
                <w:rFonts w:cs="Tahoma"/>
                <w:b/>
                <w:color w:val="000000"/>
                <w:szCs w:val="20"/>
              </w:rPr>
              <w:t>Vorbereitungs</w:t>
            </w:r>
            <w:r>
              <w:rPr>
                <w:rFonts w:cs="Tahoma"/>
                <w:b/>
                <w:color w:val="000000"/>
                <w:szCs w:val="20"/>
              </w:rPr>
              <w:t>-</w:t>
            </w:r>
            <w:r w:rsidRPr="007978DC">
              <w:rPr>
                <w:rFonts w:cs="Tahoma"/>
                <w:b/>
                <w:color w:val="000000"/>
                <w:szCs w:val="20"/>
              </w:rPr>
              <w:t>arbeiten</w:t>
            </w:r>
          </w:p>
        </w:tc>
        <w:tc>
          <w:tcPr>
            <w:tcW w:w="1559" w:type="dxa"/>
          </w:tcPr>
          <w:p w14:paraId="117CC235" w14:textId="77777777" w:rsidR="002D2234" w:rsidRPr="007978DC" w:rsidRDefault="00C861BC" w:rsidP="00F56DC7">
            <w:pPr>
              <w:pStyle w:val="Textkrper"/>
              <w:spacing w:after="0"/>
              <w:jc w:val="right"/>
              <w:rPr>
                <w:b/>
              </w:rPr>
            </w:pPr>
            <w:r>
              <w:rPr>
                <w:b/>
              </w:rPr>
              <w:t>237 000.00</w:t>
            </w:r>
          </w:p>
        </w:tc>
        <w:tc>
          <w:tcPr>
            <w:tcW w:w="1701" w:type="dxa"/>
          </w:tcPr>
          <w:p w14:paraId="7A332A31" w14:textId="77777777" w:rsidR="002D2234" w:rsidRPr="007978DC" w:rsidRDefault="00C861BC" w:rsidP="00F56DC7">
            <w:pPr>
              <w:jc w:val="right"/>
              <w:rPr>
                <w:b/>
              </w:rPr>
            </w:pPr>
            <w:r>
              <w:rPr>
                <w:b/>
              </w:rPr>
              <w:t>54 152.80</w:t>
            </w:r>
          </w:p>
        </w:tc>
        <w:tc>
          <w:tcPr>
            <w:tcW w:w="1701" w:type="dxa"/>
          </w:tcPr>
          <w:p w14:paraId="17E689D2" w14:textId="77777777" w:rsidR="002D2234" w:rsidRPr="007978DC" w:rsidRDefault="00C861BC" w:rsidP="00F56DC7">
            <w:pPr>
              <w:jc w:val="right"/>
              <w:rPr>
                <w:b/>
              </w:rPr>
            </w:pPr>
            <w:r>
              <w:rPr>
                <w:b/>
              </w:rPr>
              <w:t>- 218 847.20</w:t>
            </w:r>
          </w:p>
        </w:tc>
        <w:tc>
          <w:tcPr>
            <w:tcW w:w="964" w:type="dxa"/>
          </w:tcPr>
          <w:p w14:paraId="0242060C" w14:textId="77777777" w:rsidR="002D2234" w:rsidRPr="007978DC" w:rsidRDefault="00C861BC" w:rsidP="00F56DC7">
            <w:pPr>
              <w:jc w:val="right"/>
              <w:rPr>
                <w:b/>
              </w:rPr>
            </w:pPr>
            <w:r>
              <w:rPr>
                <w:b/>
              </w:rPr>
              <w:t>- 80,2</w:t>
            </w:r>
          </w:p>
        </w:tc>
      </w:tr>
      <w:tr w:rsidR="00182B4C" w14:paraId="467DBA8D" w14:textId="77777777" w:rsidTr="004709A0">
        <w:trPr>
          <w:trHeight w:val="483"/>
        </w:trPr>
        <w:tc>
          <w:tcPr>
            <w:tcW w:w="567" w:type="dxa"/>
          </w:tcPr>
          <w:p w14:paraId="16B4C3B8" w14:textId="77777777" w:rsidR="002D2234" w:rsidRDefault="002D2234" w:rsidP="00F56DC7">
            <w:pPr>
              <w:adjustRightInd/>
              <w:snapToGrid/>
              <w:rPr>
                <w:rFonts w:cs="Tahoma"/>
                <w:color w:val="000000"/>
                <w:szCs w:val="20"/>
              </w:rPr>
            </w:pPr>
          </w:p>
        </w:tc>
        <w:tc>
          <w:tcPr>
            <w:tcW w:w="2410" w:type="dxa"/>
          </w:tcPr>
          <w:p w14:paraId="2FC52005" w14:textId="77777777" w:rsidR="002D2234" w:rsidRDefault="00C861BC" w:rsidP="00F56DC7">
            <w:pPr>
              <w:rPr>
                <w:rFonts w:cs="Tahoma"/>
                <w:color w:val="000000"/>
                <w:szCs w:val="20"/>
              </w:rPr>
            </w:pPr>
            <w:r>
              <w:rPr>
                <w:rFonts w:cs="Tahoma"/>
                <w:color w:val="000000"/>
                <w:szCs w:val="20"/>
              </w:rPr>
              <w:t>Teilprojekt 1 + 3</w:t>
            </w:r>
          </w:p>
        </w:tc>
        <w:tc>
          <w:tcPr>
            <w:tcW w:w="1559" w:type="dxa"/>
          </w:tcPr>
          <w:p w14:paraId="386A1FCE" w14:textId="77777777" w:rsidR="002D2234" w:rsidRPr="000C347A" w:rsidRDefault="00C861BC" w:rsidP="00F56DC7">
            <w:pPr>
              <w:pStyle w:val="Textkrper"/>
              <w:spacing w:after="0"/>
              <w:jc w:val="right"/>
            </w:pPr>
            <w:r>
              <w:t>39 000.00</w:t>
            </w:r>
          </w:p>
        </w:tc>
        <w:tc>
          <w:tcPr>
            <w:tcW w:w="1701" w:type="dxa"/>
          </w:tcPr>
          <w:p w14:paraId="5A530052" w14:textId="77777777" w:rsidR="002D2234" w:rsidRPr="000C347A" w:rsidRDefault="00C861BC" w:rsidP="00F56DC7">
            <w:pPr>
              <w:jc w:val="right"/>
            </w:pPr>
            <w:r>
              <w:t>49 166.30.00</w:t>
            </w:r>
          </w:p>
        </w:tc>
        <w:tc>
          <w:tcPr>
            <w:tcW w:w="1701" w:type="dxa"/>
          </w:tcPr>
          <w:p w14:paraId="3D402580" w14:textId="77777777" w:rsidR="002D2234" w:rsidRPr="000C347A" w:rsidRDefault="00C861BC" w:rsidP="00F56DC7">
            <w:pPr>
              <w:jc w:val="right"/>
            </w:pPr>
            <w:r>
              <w:t>+ 10 166.30</w:t>
            </w:r>
          </w:p>
        </w:tc>
        <w:tc>
          <w:tcPr>
            <w:tcW w:w="964" w:type="dxa"/>
          </w:tcPr>
          <w:p w14:paraId="60EB85ED" w14:textId="77777777" w:rsidR="002D2234" w:rsidRPr="000C347A" w:rsidRDefault="00C861BC" w:rsidP="00F56DC7">
            <w:pPr>
              <w:jc w:val="right"/>
            </w:pPr>
            <w:r>
              <w:t>+ 26,1</w:t>
            </w:r>
          </w:p>
        </w:tc>
      </w:tr>
      <w:tr w:rsidR="00182B4C" w14:paraId="49059A60" w14:textId="77777777" w:rsidTr="004709A0">
        <w:trPr>
          <w:trHeight w:val="483"/>
        </w:trPr>
        <w:tc>
          <w:tcPr>
            <w:tcW w:w="567" w:type="dxa"/>
          </w:tcPr>
          <w:p w14:paraId="606A8AD0" w14:textId="77777777" w:rsidR="002D2234" w:rsidRDefault="002D2234" w:rsidP="00F56DC7">
            <w:pPr>
              <w:adjustRightInd/>
              <w:snapToGrid/>
              <w:rPr>
                <w:rFonts w:cs="Tahoma"/>
                <w:color w:val="000000"/>
                <w:szCs w:val="20"/>
              </w:rPr>
            </w:pPr>
          </w:p>
        </w:tc>
        <w:tc>
          <w:tcPr>
            <w:tcW w:w="2410" w:type="dxa"/>
          </w:tcPr>
          <w:p w14:paraId="725C345D" w14:textId="77777777" w:rsidR="002D2234" w:rsidRDefault="00C861BC" w:rsidP="00F56DC7">
            <w:pPr>
              <w:rPr>
                <w:rFonts w:cs="Tahoma"/>
                <w:color w:val="000000"/>
                <w:szCs w:val="20"/>
              </w:rPr>
            </w:pPr>
            <w:r>
              <w:rPr>
                <w:rFonts w:cs="Tahoma"/>
                <w:color w:val="000000"/>
                <w:szCs w:val="20"/>
              </w:rPr>
              <w:t>Teilprojekt 2</w:t>
            </w:r>
          </w:p>
        </w:tc>
        <w:tc>
          <w:tcPr>
            <w:tcW w:w="1559" w:type="dxa"/>
          </w:tcPr>
          <w:p w14:paraId="5651B5B7" w14:textId="77777777" w:rsidR="002D2234" w:rsidRPr="000C347A" w:rsidRDefault="00C861BC" w:rsidP="00F56DC7">
            <w:pPr>
              <w:pStyle w:val="Textkrper"/>
              <w:spacing w:after="0"/>
              <w:jc w:val="right"/>
            </w:pPr>
            <w:r>
              <w:t>234 000.00</w:t>
            </w:r>
          </w:p>
        </w:tc>
        <w:tc>
          <w:tcPr>
            <w:tcW w:w="1701" w:type="dxa"/>
          </w:tcPr>
          <w:p w14:paraId="17B516E8" w14:textId="77777777" w:rsidR="002D2234" w:rsidRPr="000C347A" w:rsidRDefault="00C861BC" w:rsidP="00F56DC7">
            <w:pPr>
              <w:jc w:val="right"/>
            </w:pPr>
            <w:r>
              <w:t>4986.50</w:t>
            </w:r>
          </w:p>
        </w:tc>
        <w:tc>
          <w:tcPr>
            <w:tcW w:w="1701" w:type="dxa"/>
          </w:tcPr>
          <w:p w14:paraId="193C8B90" w14:textId="77777777" w:rsidR="002D2234" w:rsidRPr="000C347A" w:rsidRDefault="00C861BC" w:rsidP="00F56DC7">
            <w:pPr>
              <w:jc w:val="right"/>
            </w:pPr>
            <w:r>
              <w:t>- 229 013.50</w:t>
            </w:r>
          </w:p>
        </w:tc>
        <w:tc>
          <w:tcPr>
            <w:tcW w:w="964" w:type="dxa"/>
          </w:tcPr>
          <w:p w14:paraId="42C2DF84" w14:textId="77777777" w:rsidR="002D2234" w:rsidRPr="000C347A" w:rsidRDefault="00C861BC" w:rsidP="00F56DC7">
            <w:pPr>
              <w:jc w:val="right"/>
            </w:pPr>
            <w:r>
              <w:t>- 97,9</w:t>
            </w:r>
          </w:p>
        </w:tc>
      </w:tr>
      <w:tr w:rsidR="00182B4C" w14:paraId="4983015B" w14:textId="77777777" w:rsidTr="004709A0">
        <w:trPr>
          <w:trHeight w:val="483"/>
        </w:trPr>
        <w:tc>
          <w:tcPr>
            <w:tcW w:w="567" w:type="dxa"/>
          </w:tcPr>
          <w:p w14:paraId="77004364" w14:textId="77777777" w:rsidR="002D2234" w:rsidRDefault="002D2234" w:rsidP="00F56DC7">
            <w:pPr>
              <w:adjustRightInd/>
              <w:snapToGrid/>
              <w:rPr>
                <w:rFonts w:cs="Tahoma"/>
                <w:color w:val="000000"/>
                <w:szCs w:val="20"/>
              </w:rPr>
            </w:pPr>
          </w:p>
        </w:tc>
        <w:tc>
          <w:tcPr>
            <w:tcW w:w="2410" w:type="dxa"/>
          </w:tcPr>
          <w:p w14:paraId="60265075" w14:textId="77777777" w:rsidR="002D2234" w:rsidRDefault="00C861BC" w:rsidP="00F56DC7">
            <w:pPr>
              <w:rPr>
                <w:rFonts w:cs="Tahoma"/>
                <w:color w:val="000000"/>
                <w:szCs w:val="20"/>
              </w:rPr>
            </w:pPr>
            <w:r>
              <w:rPr>
                <w:rFonts w:cs="Tahoma"/>
                <w:color w:val="000000"/>
                <w:szCs w:val="20"/>
              </w:rPr>
              <w:t>Teilprojekt 4</w:t>
            </w:r>
          </w:p>
        </w:tc>
        <w:tc>
          <w:tcPr>
            <w:tcW w:w="1559" w:type="dxa"/>
          </w:tcPr>
          <w:p w14:paraId="38E97F88" w14:textId="77777777" w:rsidR="002D2234" w:rsidRPr="000C347A" w:rsidRDefault="00C861BC" w:rsidP="00F56DC7">
            <w:pPr>
              <w:pStyle w:val="Textkrper"/>
              <w:spacing w:after="0"/>
              <w:jc w:val="right"/>
            </w:pPr>
            <w:r>
              <w:t>0.00</w:t>
            </w:r>
          </w:p>
        </w:tc>
        <w:tc>
          <w:tcPr>
            <w:tcW w:w="1701" w:type="dxa"/>
          </w:tcPr>
          <w:p w14:paraId="70CE54E0" w14:textId="77777777" w:rsidR="002D2234" w:rsidRPr="000C347A" w:rsidRDefault="00C861BC" w:rsidP="00F56DC7">
            <w:pPr>
              <w:jc w:val="right"/>
            </w:pPr>
            <w:r>
              <w:t>0.00</w:t>
            </w:r>
          </w:p>
        </w:tc>
        <w:tc>
          <w:tcPr>
            <w:tcW w:w="1701" w:type="dxa"/>
          </w:tcPr>
          <w:p w14:paraId="369B18BA" w14:textId="77777777" w:rsidR="002D2234" w:rsidRPr="000C347A" w:rsidRDefault="00C861BC" w:rsidP="00F56DC7">
            <w:pPr>
              <w:jc w:val="right"/>
            </w:pPr>
            <w:r>
              <w:t>0.00</w:t>
            </w:r>
          </w:p>
        </w:tc>
        <w:tc>
          <w:tcPr>
            <w:tcW w:w="964" w:type="dxa"/>
          </w:tcPr>
          <w:p w14:paraId="77105B14" w14:textId="77777777" w:rsidR="002D2234" w:rsidRPr="000C347A" w:rsidRDefault="00C861BC" w:rsidP="00F56DC7">
            <w:pPr>
              <w:jc w:val="right"/>
            </w:pPr>
            <w:r>
              <w:t>0,0</w:t>
            </w:r>
          </w:p>
        </w:tc>
      </w:tr>
      <w:tr w:rsidR="00182B4C" w14:paraId="77702FDA" w14:textId="77777777" w:rsidTr="004709A0">
        <w:trPr>
          <w:trHeight w:val="483"/>
        </w:trPr>
        <w:tc>
          <w:tcPr>
            <w:tcW w:w="567" w:type="dxa"/>
          </w:tcPr>
          <w:p w14:paraId="41D7D9E6" w14:textId="77777777" w:rsidR="002D2234" w:rsidRDefault="002D2234" w:rsidP="00F56DC7">
            <w:pPr>
              <w:adjustRightInd/>
              <w:snapToGrid/>
              <w:rPr>
                <w:rFonts w:cs="Tahoma"/>
                <w:color w:val="000000"/>
                <w:szCs w:val="20"/>
              </w:rPr>
            </w:pPr>
          </w:p>
        </w:tc>
        <w:tc>
          <w:tcPr>
            <w:tcW w:w="2410" w:type="dxa"/>
          </w:tcPr>
          <w:p w14:paraId="10CF1E3B" w14:textId="77777777" w:rsidR="002D2234" w:rsidRDefault="00C861BC" w:rsidP="00F56DC7">
            <w:pPr>
              <w:rPr>
                <w:rFonts w:cs="Tahoma"/>
                <w:color w:val="000000"/>
                <w:szCs w:val="20"/>
              </w:rPr>
            </w:pPr>
            <w:r>
              <w:rPr>
                <w:rFonts w:cs="Tahoma"/>
                <w:color w:val="000000"/>
                <w:szCs w:val="20"/>
              </w:rPr>
              <w:t>Teilprojekt 5</w:t>
            </w:r>
          </w:p>
        </w:tc>
        <w:tc>
          <w:tcPr>
            <w:tcW w:w="1559" w:type="dxa"/>
          </w:tcPr>
          <w:p w14:paraId="74C77075" w14:textId="77777777" w:rsidR="002D2234" w:rsidRPr="000C347A" w:rsidRDefault="00C861BC" w:rsidP="00F56DC7">
            <w:pPr>
              <w:pStyle w:val="Textkrper"/>
              <w:spacing w:after="0"/>
              <w:jc w:val="right"/>
            </w:pPr>
            <w:r>
              <w:t>0.00</w:t>
            </w:r>
          </w:p>
        </w:tc>
        <w:tc>
          <w:tcPr>
            <w:tcW w:w="1701" w:type="dxa"/>
          </w:tcPr>
          <w:p w14:paraId="22322D18" w14:textId="77777777" w:rsidR="002D2234" w:rsidRPr="000C347A" w:rsidRDefault="00C861BC" w:rsidP="00F56DC7">
            <w:pPr>
              <w:jc w:val="right"/>
            </w:pPr>
            <w:r>
              <w:t>0.00</w:t>
            </w:r>
          </w:p>
        </w:tc>
        <w:tc>
          <w:tcPr>
            <w:tcW w:w="1701" w:type="dxa"/>
          </w:tcPr>
          <w:p w14:paraId="79F8BD78" w14:textId="77777777" w:rsidR="002D2234" w:rsidRPr="000C347A" w:rsidRDefault="00C861BC" w:rsidP="00F56DC7">
            <w:pPr>
              <w:jc w:val="right"/>
            </w:pPr>
            <w:r>
              <w:t>0.00</w:t>
            </w:r>
          </w:p>
        </w:tc>
        <w:tc>
          <w:tcPr>
            <w:tcW w:w="964" w:type="dxa"/>
          </w:tcPr>
          <w:p w14:paraId="568996EF" w14:textId="77777777" w:rsidR="002D2234" w:rsidRPr="000C347A" w:rsidRDefault="00C861BC" w:rsidP="00F56DC7">
            <w:pPr>
              <w:jc w:val="right"/>
            </w:pPr>
            <w:r>
              <w:t>0,0</w:t>
            </w:r>
          </w:p>
        </w:tc>
      </w:tr>
      <w:tr w:rsidR="00182B4C" w14:paraId="0EFBB7EF" w14:textId="77777777" w:rsidTr="004709A0">
        <w:trPr>
          <w:trHeight w:val="483"/>
        </w:trPr>
        <w:tc>
          <w:tcPr>
            <w:tcW w:w="567" w:type="dxa"/>
          </w:tcPr>
          <w:p w14:paraId="25E8C704" w14:textId="77777777" w:rsidR="002D2234" w:rsidRPr="007978DC" w:rsidRDefault="00C861BC" w:rsidP="00F56DC7">
            <w:pPr>
              <w:rPr>
                <w:rFonts w:cs="Tahoma"/>
                <w:b/>
                <w:color w:val="000000"/>
                <w:szCs w:val="20"/>
              </w:rPr>
            </w:pPr>
            <w:r w:rsidRPr="007978DC">
              <w:rPr>
                <w:rFonts w:cs="Tahoma"/>
                <w:b/>
                <w:color w:val="000000"/>
                <w:szCs w:val="20"/>
              </w:rPr>
              <w:t>2</w:t>
            </w:r>
          </w:p>
        </w:tc>
        <w:tc>
          <w:tcPr>
            <w:tcW w:w="2410" w:type="dxa"/>
          </w:tcPr>
          <w:p w14:paraId="6E27B200" w14:textId="77777777" w:rsidR="002D2234" w:rsidRPr="007978DC" w:rsidRDefault="00C861BC" w:rsidP="00F56DC7">
            <w:pPr>
              <w:rPr>
                <w:rFonts w:cs="Tahoma"/>
                <w:b/>
                <w:color w:val="000000"/>
                <w:szCs w:val="20"/>
              </w:rPr>
            </w:pPr>
            <w:r w:rsidRPr="007978DC">
              <w:rPr>
                <w:rFonts w:cs="Tahoma"/>
                <w:b/>
                <w:color w:val="000000"/>
                <w:szCs w:val="20"/>
              </w:rPr>
              <w:t>Gebäude</w:t>
            </w:r>
          </w:p>
        </w:tc>
        <w:tc>
          <w:tcPr>
            <w:tcW w:w="1559" w:type="dxa"/>
          </w:tcPr>
          <w:p w14:paraId="03E4AA22" w14:textId="77777777" w:rsidR="002D2234" w:rsidRPr="007978DC" w:rsidRDefault="00C861BC" w:rsidP="00F56DC7">
            <w:pPr>
              <w:pStyle w:val="Textkrper"/>
              <w:spacing w:after="0"/>
              <w:jc w:val="right"/>
              <w:rPr>
                <w:b/>
              </w:rPr>
            </w:pPr>
            <w:r>
              <w:rPr>
                <w:b/>
              </w:rPr>
              <w:t>1 966 000.00</w:t>
            </w:r>
          </w:p>
        </w:tc>
        <w:tc>
          <w:tcPr>
            <w:tcW w:w="1701" w:type="dxa"/>
          </w:tcPr>
          <w:p w14:paraId="765F7ED7" w14:textId="77777777" w:rsidR="002D2234" w:rsidRPr="007978DC" w:rsidRDefault="00C861BC" w:rsidP="00F56DC7">
            <w:pPr>
              <w:jc w:val="right"/>
              <w:rPr>
                <w:b/>
              </w:rPr>
            </w:pPr>
            <w:r>
              <w:rPr>
                <w:b/>
              </w:rPr>
              <w:t>2 405 752.80</w:t>
            </w:r>
          </w:p>
        </w:tc>
        <w:tc>
          <w:tcPr>
            <w:tcW w:w="1701" w:type="dxa"/>
          </w:tcPr>
          <w:p w14:paraId="4891E98D" w14:textId="77777777" w:rsidR="002D2234" w:rsidRPr="007978DC" w:rsidRDefault="00C861BC" w:rsidP="00F56DC7">
            <w:pPr>
              <w:jc w:val="right"/>
              <w:rPr>
                <w:b/>
              </w:rPr>
            </w:pPr>
            <w:r>
              <w:rPr>
                <w:b/>
              </w:rPr>
              <w:t>+ 439 752.80</w:t>
            </w:r>
          </w:p>
        </w:tc>
        <w:tc>
          <w:tcPr>
            <w:tcW w:w="964" w:type="dxa"/>
          </w:tcPr>
          <w:p w14:paraId="20B9B259" w14:textId="77777777" w:rsidR="002D2234" w:rsidRPr="007978DC" w:rsidRDefault="00C861BC" w:rsidP="00F56DC7">
            <w:pPr>
              <w:jc w:val="right"/>
              <w:rPr>
                <w:b/>
              </w:rPr>
            </w:pPr>
            <w:r>
              <w:rPr>
                <w:b/>
              </w:rPr>
              <w:t>+ 22,4</w:t>
            </w:r>
          </w:p>
        </w:tc>
      </w:tr>
      <w:tr w:rsidR="00182B4C" w14:paraId="6FF0F528" w14:textId="77777777" w:rsidTr="004709A0">
        <w:trPr>
          <w:trHeight w:val="483"/>
        </w:trPr>
        <w:tc>
          <w:tcPr>
            <w:tcW w:w="567" w:type="dxa"/>
          </w:tcPr>
          <w:p w14:paraId="69CBF6C2" w14:textId="77777777" w:rsidR="002D2234" w:rsidRDefault="002D2234" w:rsidP="00F56DC7">
            <w:pPr>
              <w:adjustRightInd/>
              <w:snapToGrid/>
              <w:rPr>
                <w:rFonts w:cs="Tahoma"/>
                <w:color w:val="000000"/>
                <w:szCs w:val="20"/>
              </w:rPr>
            </w:pPr>
          </w:p>
        </w:tc>
        <w:tc>
          <w:tcPr>
            <w:tcW w:w="2410" w:type="dxa"/>
          </w:tcPr>
          <w:p w14:paraId="50C64D63" w14:textId="77777777" w:rsidR="002D2234" w:rsidRDefault="00C861BC" w:rsidP="00F56DC7">
            <w:pPr>
              <w:rPr>
                <w:rFonts w:cs="Tahoma"/>
                <w:color w:val="000000"/>
                <w:szCs w:val="20"/>
              </w:rPr>
            </w:pPr>
            <w:r>
              <w:rPr>
                <w:rFonts w:cs="Tahoma"/>
                <w:color w:val="000000"/>
                <w:szCs w:val="20"/>
              </w:rPr>
              <w:t>Teilprojekt 1 + 3</w:t>
            </w:r>
          </w:p>
        </w:tc>
        <w:tc>
          <w:tcPr>
            <w:tcW w:w="1559" w:type="dxa"/>
          </w:tcPr>
          <w:p w14:paraId="6293B1CB" w14:textId="77777777" w:rsidR="002D2234" w:rsidRPr="000C347A" w:rsidRDefault="00C861BC" w:rsidP="00F56DC7">
            <w:pPr>
              <w:pStyle w:val="Textkrper"/>
              <w:spacing w:after="0"/>
              <w:jc w:val="right"/>
            </w:pPr>
            <w:r>
              <w:t>625 000.00</w:t>
            </w:r>
          </w:p>
        </w:tc>
        <w:tc>
          <w:tcPr>
            <w:tcW w:w="1701" w:type="dxa"/>
          </w:tcPr>
          <w:p w14:paraId="5718A8FD" w14:textId="77777777" w:rsidR="002D2234" w:rsidRPr="000C347A" w:rsidRDefault="00C861BC" w:rsidP="00F56DC7">
            <w:pPr>
              <w:jc w:val="right"/>
            </w:pPr>
            <w:r>
              <w:t>665 045.85</w:t>
            </w:r>
          </w:p>
        </w:tc>
        <w:tc>
          <w:tcPr>
            <w:tcW w:w="1701" w:type="dxa"/>
          </w:tcPr>
          <w:p w14:paraId="6817CF7E" w14:textId="77777777" w:rsidR="002D2234" w:rsidRPr="000C347A" w:rsidRDefault="00C861BC" w:rsidP="00F56DC7">
            <w:pPr>
              <w:jc w:val="right"/>
            </w:pPr>
            <w:r>
              <w:t>+ 40 045.85</w:t>
            </w:r>
          </w:p>
        </w:tc>
        <w:tc>
          <w:tcPr>
            <w:tcW w:w="964" w:type="dxa"/>
          </w:tcPr>
          <w:p w14:paraId="74800FF4" w14:textId="77777777" w:rsidR="002D2234" w:rsidRPr="000C347A" w:rsidRDefault="00C861BC" w:rsidP="00F56DC7">
            <w:pPr>
              <w:jc w:val="right"/>
            </w:pPr>
            <w:r>
              <w:t>+ 6,4</w:t>
            </w:r>
          </w:p>
        </w:tc>
      </w:tr>
      <w:tr w:rsidR="00182B4C" w14:paraId="385FDB43" w14:textId="77777777" w:rsidTr="004709A0">
        <w:trPr>
          <w:trHeight w:val="483"/>
        </w:trPr>
        <w:tc>
          <w:tcPr>
            <w:tcW w:w="567" w:type="dxa"/>
          </w:tcPr>
          <w:p w14:paraId="09F9E091" w14:textId="77777777" w:rsidR="002D2234" w:rsidRDefault="002D2234" w:rsidP="00F56DC7">
            <w:pPr>
              <w:adjustRightInd/>
              <w:snapToGrid/>
              <w:rPr>
                <w:rFonts w:cs="Tahoma"/>
                <w:color w:val="000000"/>
                <w:szCs w:val="20"/>
              </w:rPr>
            </w:pPr>
          </w:p>
        </w:tc>
        <w:tc>
          <w:tcPr>
            <w:tcW w:w="2410" w:type="dxa"/>
          </w:tcPr>
          <w:p w14:paraId="5228D6D8" w14:textId="77777777" w:rsidR="002D2234" w:rsidRDefault="00C861BC" w:rsidP="00F56DC7">
            <w:pPr>
              <w:rPr>
                <w:rFonts w:cs="Tahoma"/>
                <w:color w:val="000000"/>
                <w:szCs w:val="20"/>
              </w:rPr>
            </w:pPr>
            <w:r>
              <w:rPr>
                <w:rFonts w:cs="Tahoma"/>
                <w:color w:val="000000"/>
                <w:szCs w:val="20"/>
              </w:rPr>
              <w:t>Teilprojekt 2</w:t>
            </w:r>
          </w:p>
        </w:tc>
        <w:tc>
          <w:tcPr>
            <w:tcW w:w="1559" w:type="dxa"/>
          </w:tcPr>
          <w:p w14:paraId="03C6F0D8" w14:textId="77777777" w:rsidR="002D2234" w:rsidRPr="000C347A" w:rsidRDefault="00C861BC" w:rsidP="00F56DC7">
            <w:pPr>
              <w:pStyle w:val="Textkrper"/>
              <w:spacing w:after="0"/>
              <w:jc w:val="right"/>
            </w:pPr>
            <w:r>
              <w:t>1 316 000.00</w:t>
            </w:r>
          </w:p>
        </w:tc>
        <w:tc>
          <w:tcPr>
            <w:tcW w:w="1701" w:type="dxa"/>
          </w:tcPr>
          <w:p w14:paraId="02122FD1" w14:textId="77777777" w:rsidR="002D2234" w:rsidRPr="000C347A" w:rsidRDefault="00C861BC" w:rsidP="00F56DC7">
            <w:pPr>
              <w:jc w:val="right"/>
            </w:pPr>
            <w:r>
              <w:t>1 698 364.65</w:t>
            </w:r>
          </w:p>
        </w:tc>
        <w:tc>
          <w:tcPr>
            <w:tcW w:w="1701" w:type="dxa"/>
          </w:tcPr>
          <w:p w14:paraId="0EC111E3" w14:textId="77777777" w:rsidR="002D2234" w:rsidRPr="000C347A" w:rsidRDefault="00C861BC" w:rsidP="00F56DC7">
            <w:pPr>
              <w:jc w:val="right"/>
            </w:pPr>
            <w:r>
              <w:t>+ 382 364.65</w:t>
            </w:r>
          </w:p>
        </w:tc>
        <w:tc>
          <w:tcPr>
            <w:tcW w:w="964" w:type="dxa"/>
          </w:tcPr>
          <w:p w14:paraId="1FD7E459" w14:textId="77777777" w:rsidR="002D2234" w:rsidRPr="000C347A" w:rsidRDefault="00C861BC" w:rsidP="00F56DC7">
            <w:pPr>
              <w:jc w:val="right"/>
            </w:pPr>
            <w:r>
              <w:t>+ 29,1</w:t>
            </w:r>
          </w:p>
        </w:tc>
      </w:tr>
      <w:tr w:rsidR="00182B4C" w14:paraId="13F1B2E5" w14:textId="77777777" w:rsidTr="004709A0">
        <w:trPr>
          <w:trHeight w:val="483"/>
        </w:trPr>
        <w:tc>
          <w:tcPr>
            <w:tcW w:w="567" w:type="dxa"/>
          </w:tcPr>
          <w:p w14:paraId="506B6444" w14:textId="77777777" w:rsidR="002D2234" w:rsidRDefault="002D2234" w:rsidP="00F56DC7">
            <w:pPr>
              <w:adjustRightInd/>
              <w:snapToGrid/>
              <w:rPr>
                <w:rFonts w:cs="Tahoma"/>
                <w:color w:val="000000"/>
                <w:szCs w:val="20"/>
              </w:rPr>
            </w:pPr>
          </w:p>
        </w:tc>
        <w:tc>
          <w:tcPr>
            <w:tcW w:w="2410" w:type="dxa"/>
          </w:tcPr>
          <w:p w14:paraId="42F2771E" w14:textId="77777777" w:rsidR="002D2234" w:rsidRDefault="00C861BC" w:rsidP="00F56DC7">
            <w:pPr>
              <w:rPr>
                <w:rFonts w:cs="Tahoma"/>
                <w:color w:val="000000"/>
                <w:szCs w:val="20"/>
              </w:rPr>
            </w:pPr>
            <w:r>
              <w:rPr>
                <w:rFonts w:cs="Tahoma"/>
                <w:color w:val="000000"/>
                <w:szCs w:val="20"/>
              </w:rPr>
              <w:t>Teilprojekt 4</w:t>
            </w:r>
          </w:p>
        </w:tc>
        <w:tc>
          <w:tcPr>
            <w:tcW w:w="1559" w:type="dxa"/>
          </w:tcPr>
          <w:p w14:paraId="6AD0A1BF" w14:textId="77777777" w:rsidR="002D2234" w:rsidRPr="000C347A" w:rsidRDefault="00C861BC" w:rsidP="00F56DC7">
            <w:pPr>
              <w:pStyle w:val="Textkrper"/>
              <w:spacing w:after="0"/>
              <w:jc w:val="right"/>
            </w:pPr>
            <w:r>
              <w:t>0.00</w:t>
            </w:r>
          </w:p>
        </w:tc>
        <w:tc>
          <w:tcPr>
            <w:tcW w:w="1701" w:type="dxa"/>
          </w:tcPr>
          <w:p w14:paraId="60DA1325" w14:textId="77777777" w:rsidR="002D2234" w:rsidRPr="000C347A" w:rsidRDefault="00C861BC" w:rsidP="00F56DC7">
            <w:pPr>
              <w:jc w:val="right"/>
            </w:pPr>
            <w:r>
              <w:t>0.00</w:t>
            </w:r>
          </w:p>
        </w:tc>
        <w:tc>
          <w:tcPr>
            <w:tcW w:w="1701" w:type="dxa"/>
          </w:tcPr>
          <w:p w14:paraId="291D6EE6" w14:textId="77777777" w:rsidR="002D2234" w:rsidRPr="000C347A" w:rsidRDefault="00C861BC" w:rsidP="00F56DC7">
            <w:pPr>
              <w:jc w:val="right"/>
            </w:pPr>
            <w:r>
              <w:t>0.00</w:t>
            </w:r>
          </w:p>
        </w:tc>
        <w:tc>
          <w:tcPr>
            <w:tcW w:w="964" w:type="dxa"/>
          </w:tcPr>
          <w:p w14:paraId="69343C14" w14:textId="77777777" w:rsidR="002D2234" w:rsidRPr="000C347A" w:rsidRDefault="00C861BC" w:rsidP="00F56DC7">
            <w:pPr>
              <w:jc w:val="right"/>
            </w:pPr>
            <w:r>
              <w:t>0,0</w:t>
            </w:r>
          </w:p>
        </w:tc>
      </w:tr>
      <w:tr w:rsidR="00182B4C" w14:paraId="627A5778" w14:textId="77777777" w:rsidTr="004709A0">
        <w:trPr>
          <w:trHeight w:val="483"/>
        </w:trPr>
        <w:tc>
          <w:tcPr>
            <w:tcW w:w="567" w:type="dxa"/>
          </w:tcPr>
          <w:p w14:paraId="3A68B6AF" w14:textId="77777777" w:rsidR="002D2234" w:rsidRDefault="002D2234" w:rsidP="00F56DC7">
            <w:pPr>
              <w:adjustRightInd/>
              <w:snapToGrid/>
              <w:rPr>
                <w:rFonts w:cs="Tahoma"/>
                <w:color w:val="000000"/>
                <w:szCs w:val="20"/>
              </w:rPr>
            </w:pPr>
          </w:p>
        </w:tc>
        <w:tc>
          <w:tcPr>
            <w:tcW w:w="2410" w:type="dxa"/>
          </w:tcPr>
          <w:p w14:paraId="5E3539F4" w14:textId="77777777" w:rsidR="002D2234" w:rsidRDefault="00C861BC" w:rsidP="00F56DC7">
            <w:pPr>
              <w:rPr>
                <w:rFonts w:cs="Tahoma"/>
                <w:color w:val="000000"/>
                <w:szCs w:val="20"/>
              </w:rPr>
            </w:pPr>
            <w:r>
              <w:rPr>
                <w:rFonts w:cs="Tahoma"/>
                <w:color w:val="000000"/>
                <w:szCs w:val="20"/>
              </w:rPr>
              <w:t>Teilprojekt 5</w:t>
            </w:r>
          </w:p>
        </w:tc>
        <w:tc>
          <w:tcPr>
            <w:tcW w:w="1559" w:type="dxa"/>
          </w:tcPr>
          <w:p w14:paraId="3AFD3270" w14:textId="77777777" w:rsidR="002D2234" w:rsidRPr="000C347A" w:rsidRDefault="00C861BC" w:rsidP="00F56DC7">
            <w:pPr>
              <w:pStyle w:val="Textkrper"/>
              <w:spacing w:after="0"/>
              <w:jc w:val="right"/>
            </w:pPr>
            <w:r>
              <w:t>25 000.00</w:t>
            </w:r>
          </w:p>
        </w:tc>
        <w:tc>
          <w:tcPr>
            <w:tcW w:w="1701" w:type="dxa"/>
          </w:tcPr>
          <w:p w14:paraId="1E84C2A3" w14:textId="77777777" w:rsidR="002D2234" w:rsidRPr="000C347A" w:rsidRDefault="00C861BC" w:rsidP="00F56DC7">
            <w:pPr>
              <w:jc w:val="right"/>
            </w:pPr>
            <w:r>
              <w:t>42 342.30</w:t>
            </w:r>
          </w:p>
        </w:tc>
        <w:tc>
          <w:tcPr>
            <w:tcW w:w="1701" w:type="dxa"/>
          </w:tcPr>
          <w:p w14:paraId="662BB9C9" w14:textId="77777777" w:rsidR="002D2234" w:rsidRPr="000C347A" w:rsidRDefault="00C861BC" w:rsidP="00F56DC7">
            <w:pPr>
              <w:jc w:val="right"/>
            </w:pPr>
            <w:r>
              <w:t>+ 17 342.30</w:t>
            </w:r>
          </w:p>
        </w:tc>
        <w:tc>
          <w:tcPr>
            <w:tcW w:w="964" w:type="dxa"/>
          </w:tcPr>
          <w:p w14:paraId="3683344E" w14:textId="77777777" w:rsidR="002D2234" w:rsidRPr="000C347A" w:rsidRDefault="00C861BC" w:rsidP="00F56DC7">
            <w:pPr>
              <w:jc w:val="right"/>
            </w:pPr>
            <w:r>
              <w:t>+ 69,4</w:t>
            </w:r>
          </w:p>
        </w:tc>
      </w:tr>
      <w:tr w:rsidR="00182B4C" w14:paraId="29ED6E66" w14:textId="77777777" w:rsidTr="004709A0">
        <w:trPr>
          <w:trHeight w:val="483"/>
        </w:trPr>
        <w:tc>
          <w:tcPr>
            <w:tcW w:w="567" w:type="dxa"/>
          </w:tcPr>
          <w:p w14:paraId="0A7A8D35" w14:textId="77777777" w:rsidR="002D2234" w:rsidRPr="0045570C" w:rsidRDefault="00C861BC" w:rsidP="00F56DC7">
            <w:pPr>
              <w:adjustRightInd/>
              <w:snapToGrid/>
              <w:rPr>
                <w:rFonts w:cs="Tahoma"/>
                <w:b/>
                <w:bCs/>
                <w:color w:val="000000"/>
                <w:szCs w:val="20"/>
              </w:rPr>
            </w:pPr>
            <w:r w:rsidRPr="0045570C">
              <w:rPr>
                <w:rFonts w:cs="Tahoma"/>
                <w:b/>
                <w:bCs/>
                <w:color w:val="000000"/>
                <w:szCs w:val="20"/>
              </w:rPr>
              <w:t>4</w:t>
            </w:r>
          </w:p>
        </w:tc>
        <w:tc>
          <w:tcPr>
            <w:tcW w:w="2410" w:type="dxa"/>
          </w:tcPr>
          <w:p w14:paraId="1A87F256" w14:textId="77777777" w:rsidR="002D2234" w:rsidRPr="0045570C" w:rsidRDefault="00C861BC" w:rsidP="00F56DC7">
            <w:pPr>
              <w:rPr>
                <w:rFonts w:cs="Tahoma"/>
                <w:b/>
                <w:bCs/>
                <w:color w:val="000000"/>
                <w:szCs w:val="20"/>
              </w:rPr>
            </w:pPr>
            <w:r w:rsidRPr="0045570C">
              <w:rPr>
                <w:rFonts w:cs="Tahoma"/>
                <w:b/>
                <w:bCs/>
                <w:color w:val="000000"/>
                <w:szCs w:val="20"/>
              </w:rPr>
              <w:t>Umgebung</w:t>
            </w:r>
          </w:p>
        </w:tc>
        <w:tc>
          <w:tcPr>
            <w:tcW w:w="1559" w:type="dxa"/>
          </w:tcPr>
          <w:p w14:paraId="6C689D0A" w14:textId="77777777" w:rsidR="002D2234" w:rsidRPr="002529F0" w:rsidRDefault="00C861BC" w:rsidP="00F56DC7">
            <w:pPr>
              <w:pStyle w:val="Textkrper"/>
              <w:spacing w:after="0"/>
              <w:jc w:val="right"/>
              <w:rPr>
                <w:b/>
              </w:rPr>
            </w:pPr>
            <w:r w:rsidRPr="002529F0">
              <w:rPr>
                <w:b/>
              </w:rPr>
              <w:t>26 000.00</w:t>
            </w:r>
          </w:p>
        </w:tc>
        <w:tc>
          <w:tcPr>
            <w:tcW w:w="1701" w:type="dxa"/>
          </w:tcPr>
          <w:p w14:paraId="045D73A2" w14:textId="77777777" w:rsidR="002D2234" w:rsidRPr="002529F0" w:rsidRDefault="00C861BC" w:rsidP="00F56DC7">
            <w:pPr>
              <w:jc w:val="right"/>
              <w:rPr>
                <w:b/>
              </w:rPr>
            </w:pPr>
            <w:r w:rsidRPr="002529F0">
              <w:rPr>
                <w:b/>
              </w:rPr>
              <w:t>27 520.10</w:t>
            </w:r>
          </w:p>
        </w:tc>
        <w:tc>
          <w:tcPr>
            <w:tcW w:w="1701" w:type="dxa"/>
          </w:tcPr>
          <w:p w14:paraId="1029D004" w14:textId="77777777" w:rsidR="002D2234" w:rsidRPr="002529F0" w:rsidRDefault="00C861BC" w:rsidP="00F56DC7">
            <w:pPr>
              <w:jc w:val="right"/>
              <w:rPr>
                <w:b/>
              </w:rPr>
            </w:pPr>
            <w:r>
              <w:rPr>
                <w:b/>
              </w:rPr>
              <w:t xml:space="preserve">+ </w:t>
            </w:r>
            <w:r w:rsidRPr="002529F0">
              <w:rPr>
                <w:b/>
              </w:rPr>
              <w:t>1520.10</w:t>
            </w:r>
          </w:p>
        </w:tc>
        <w:tc>
          <w:tcPr>
            <w:tcW w:w="964" w:type="dxa"/>
          </w:tcPr>
          <w:p w14:paraId="2F1DEBD7" w14:textId="77777777" w:rsidR="002D2234" w:rsidRPr="002529F0" w:rsidRDefault="00C861BC" w:rsidP="00F56DC7">
            <w:pPr>
              <w:jc w:val="right"/>
              <w:rPr>
                <w:b/>
              </w:rPr>
            </w:pPr>
            <w:r>
              <w:rPr>
                <w:b/>
              </w:rPr>
              <w:t xml:space="preserve">+ </w:t>
            </w:r>
            <w:r w:rsidRPr="002529F0">
              <w:rPr>
                <w:b/>
              </w:rPr>
              <w:t>5</w:t>
            </w:r>
            <w:r>
              <w:rPr>
                <w:b/>
              </w:rPr>
              <w:t>,</w:t>
            </w:r>
            <w:r w:rsidRPr="002529F0">
              <w:rPr>
                <w:b/>
              </w:rPr>
              <w:t>8</w:t>
            </w:r>
          </w:p>
        </w:tc>
      </w:tr>
      <w:tr w:rsidR="00182B4C" w14:paraId="533027DF" w14:textId="77777777" w:rsidTr="004709A0">
        <w:trPr>
          <w:trHeight w:val="483"/>
        </w:trPr>
        <w:tc>
          <w:tcPr>
            <w:tcW w:w="567" w:type="dxa"/>
          </w:tcPr>
          <w:p w14:paraId="14B109FC" w14:textId="77777777" w:rsidR="002D2234" w:rsidRDefault="002D2234" w:rsidP="00F56DC7">
            <w:pPr>
              <w:adjustRightInd/>
              <w:snapToGrid/>
              <w:rPr>
                <w:rFonts w:cs="Tahoma"/>
                <w:color w:val="000000"/>
                <w:szCs w:val="20"/>
              </w:rPr>
            </w:pPr>
          </w:p>
        </w:tc>
        <w:tc>
          <w:tcPr>
            <w:tcW w:w="2410" w:type="dxa"/>
          </w:tcPr>
          <w:p w14:paraId="66D8D499" w14:textId="77777777" w:rsidR="002D2234" w:rsidRDefault="00C861BC" w:rsidP="00F56DC7">
            <w:pPr>
              <w:rPr>
                <w:rFonts w:cs="Tahoma"/>
                <w:color w:val="000000"/>
                <w:szCs w:val="20"/>
              </w:rPr>
            </w:pPr>
            <w:r>
              <w:rPr>
                <w:rFonts w:cs="Tahoma"/>
                <w:color w:val="000000"/>
                <w:szCs w:val="20"/>
              </w:rPr>
              <w:t>Teilprojekt 1 + 3</w:t>
            </w:r>
          </w:p>
        </w:tc>
        <w:tc>
          <w:tcPr>
            <w:tcW w:w="1559" w:type="dxa"/>
          </w:tcPr>
          <w:p w14:paraId="2760D96F" w14:textId="77777777" w:rsidR="002D2234" w:rsidRPr="000C347A" w:rsidRDefault="00C861BC" w:rsidP="00F56DC7">
            <w:pPr>
              <w:pStyle w:val="Textkrper"/>
              <w:spacing w:after="0"/>
              <w:jc w:val="right"/>
            </w:pPr>
            <w:r>
              <w:t>5000.00</w:t>
            </w:r>
          </w:p>
        </w:tc>
        <w:tc>
          <w:tcPr>
            <w:tcW w:w="1701" w:type="dxa"/>
          </w:tcPr>
          <w:p w14:paraId="498247B9" w14:textId="77777777" w:rsidR="002D2234" w:rsidRPr="000C347A" w:rsidRDefault="00C861BC" w:rsidP="00F56DC7">
            <w:pPr>
              <w:jc w:val="right"/>
            </w:pPr>
            <w:r>
              <w:t>26 020.10</w:t>
            </w:r>
          </w:p>
        </w:tc>
        <w:tc>
          <w:tcPr>
            <w:tcW w:w="1701" w:type="dxa"/>
          </w:tcPr>
          <w:p w14:paraId="26065A3A" w14:textId="77777777" w:rsidR="002D2234" w:rsidRPr="000C347A" w:rsidRDefault="00C861BC" w:rsidP="00F56DC7">
            <w:pPr>
              <w:jc w:val="right"/>
            </w:pPr>
            <w:r>
              <w:t>+ 21 020.10</w:t>
            </w:r>
          </w:p>
        </w:tc>
        <w:tc>
          <w:tcPr>
            <w:tcW w:w="964" w:type="dxa"/>
          </w:tcPr>
          <w:p w14:paraId="5CC02AA0" w14:textId="77777777" w:rsidR="002D2234" w:rsidRPr="000C347A" w:rsidRDefault="00C861BC" w:rsidP="00F56DC7">
            <w:pPr>
              <w:jc w:val="right"/>
            </w:pPr>
            <w:r>
              <w:t>+ 420,4</w:t>
            </w:r>
          </w:p>
        </w:tc>
      </w:tr>
      <w:tr w:rsidR="00182B4C" w14:paraId="21CE843D" w14:textId="77777777" w:rsidTr="004709A0">
        <w:trPr>
          <w:trHeight w:val="483"/>
        </w:trPr>
        <w:tc>
          <w:tcPr>
            <w:tcW w:w="567" w:type="dxa"/>
          </w:tcPr>
          <w:p w14:paraId="7976777E" w14:textId="77777777" w:rsidR="002D2234" w:rsidRDefault="002D2234" w:rsidP="00F56DC7">
            <w:pPr>
              <w:adjustRightInd/>
              <w:snapToGrid/>
              <w:rPr>
                <w:rFonts w:cs="Tahoma"/>
                <w:color w:val="000000"/>
                <w:szCs w:val="20"/>
              </w:rPr>
            </w:pPr>
          </w:p>
        </w:tc>
        <w:tc>
          <w:tcPr>
            <w:tcW w:w="2410" w:type="dxa"/>
          </w:tcPr>
          <w:p w14:paraId="50D302AD" w14:textId="77777777" w:rsidR="002D2234" w:rsidRDefault="00C861BC" w:rsidP="00F56DC7">
            <w:pPr>
              <w:rPr>
                <w:rFonts w:cs="Tahoma"/>
                <w:color w:val="000000"/>
                <w:szCs w:val="20"/>
              </w:rPr>
            </w:pPr>
            <w:r>
              <w:rPr>
                <w:rFonts w:cs="Tahoma"/>
                <w:color w:val="000000"/>
                <w:szCs w:val="20"/>
              </w:rPr>
              <w:t>Teilprojekt 2</w:t>
            </w:r>
          </w:p>
        </w:tc>
        <w:tc>
          <w:tcPr>
            <w:tcW w:w="1559" w:type="dxa"/>
          </w:tcPr>
          <w:p w14:paraId="4A1A81E3" w14:textId="77777777" w:rsidR="002D2234" w:rsidRPr="000C347A" w:rsidRDefault="00C861BC" w:rsidP="00F56DC7">
            <w:pPr>
              <w:pStyle w:val="Textkrper"/>
              <w:spacing w:after="0"/>
              <w:jc w:val="right"/>
            </w:pPr>
            <w:r>
              <w:t>21 000.00</w:t>
            </w:r>
          </w:p>
        </w:tc>
        <w:tc>
          <w:tcPr>
            <w:tcW w:w="1701" w:type="dxa"/>
          </w:tcPr>
          <w:p w14:paraId="75F5AF8A" w14:textId="77777777" w:rsidR="002D2234" w:rsidRPr="000C347A" w:rsidRDefault="00C861BC" w:rsidP="00F56DC7">
            <w:pPr>
              <w:jc w:val="right"/>
            </w:pPr>
            <w:r>
              <w:t>1500.00</w:t>
            </w:r>
          </w:p>
        </w:tc>
        <w:tc>
          <w:tcPr>
            <w:tcW w:w="1701" w:type="dxa"/>
          </w:tcPr>
          <w:p w14:paraId="6D5C254F" w14:textId="77777777" w:rsidR="002D2234" w:rsidRPr="000C347A" w:rsidRDefault="00C861BC" w:rsidP="00F56DC7">
            <w:pPr>
              <w:jc w:val="right"/>
            </w:pPr>
            <w:r>
              <w:t>- 19 500.00</w:t>
            </w:r>
          </w:p>
        </w:tc>
        <w:tc>
          <w:tcPr>
            <w:tcW w:w="964" w:type="dxa"/>
          </w:tcPr>
          <w:p w14:paraId="0310425C" w14:textId="77777777" w:rsidR="002D2234" w:rsidRPr="000C347A" w:rsidRDefault="00C861BC" w:rsidP="00F56DC7">
            <w:pPr>
              <w:jc w:val="right"/>
            </w:pPr>
            <w:r>
              <w:t>- 92,9</w:t>
            </w:r>
          </w:p>
        </w:tc>
      </w:tr>
      <w:tr w:rsidR="00182B4C" w14:paraId="231960DD" w14:textId="77777777" w:rsidTr="004709A0">
        <w:trPr>
          <w:trHeight w:val="483"/>
        </w:trPr>
        <w:tc>
          <w:tcPr>
            <w:tcW w:w="567" w:type="dxa"/>
          </w:tcPr>
          <w:p w14:paraId="0AB3D036" w14:textId="77777777" w:rsidR="002D2234" w:rsidRDefault="002D2234" w:rsidP="00F56DC7">
            <w:pPr>
              <w:adjustRightInd/>
              <w:snapToGrid/>
              <w:rPr>
                <w:rFonts w:cs="Tahoma"/>
                <w:color w:val="000000"/>
                <w:szCs w:val="20"/>
              </w:rPr>
            </w:pPr>
          </w:p>
        </w:tc>
        <w:tc>
          <w:tcPr>
            <w:tcW w:w="2410" w:type="dxa"/>
          </w:tcPr>
          <w:p w14:paraId="2F476D01" w14:textId="77777777" w:rsidR="002D2234" w:rsidRDefault="00C861BC" w:rsidP="00F56DC7">
            <w:pPr>
              <w:rPr>
                <w:rFonts w:cs="Tahoma"/>
                <w:color w:val="000000"/>
                <w:szCs w:val="20"/>
              </w:rPr>
            </w:pPr>
            <w:r>
              <w:rPr>
                <w:rFonts w:cs="Tahoma"/>
                <w:color w:val="000000"/>
                <w:szCs w:val="20"/>
              </w:rPr>
              <w:t>Teilprojekt 4</w:t>
            </w:r>
          </w:p>
        </w:tc>
        <w:tc>
          <w:tcPr>
            <w:tcW w:w="1559" w:type="dxa"/>
          </w:tcPr>
          <w:p w14:paraId="622D7A7B" w14:textId="77777777" w:rsidR="002D2234" w:rsidRPr="000C347A" w:rsidRDefault="00C861BC" w:rsidP="00F56DC7">
            <w:pPr>
              <w:pStyle w:val="Textkrper"/>
              <w:spacing w:after="0"/>
              <w:jc w:val="right"/>
            </w:pPr>
            <w:r>
              <w:t>0.00</w:t>
            </w:r>
          </w:p>
        </w:tc>
        <w:tc>
          <w:tcPr>
            <w:tcW w:w="1701" w:type="dxa"/>
          </w:tcPr>
          <w:p w14:paraId="05C0A697" w14:textId="77777777" w:rsidR="002D2234" w:rsidRPr="000C347A" w:rsidRDefault="00C861BC" w:rsidP="00F56DC7">
            <w:pPr>
              <w:jc w:val="right"/>
            </w:pPr>
            <w:r>
              <w:t>0.00</w:t>
            </w:r>
          </w:p>
        </w:tc>
        <w:tc>
          <w:tcPr>
            <w:tcW w:w="1701" w:type="dxa"/>
          </w:tcPr>
          <w:p w14:paraId="4AC3A388" w14:textId="77777777" w:rsidR="002D2234" w:rsidRPr="000C347A" w:rsidRDefault="00C861BC" w:rsidP="00F56DC7">
            <w:pPr>
              <w:jc w:val="right"/>
            </w:pPr>
            <w:r>
              <w:t>0.00</w:t>
            </w:r>
          </w:p>
        </w:tc>
        <w:tc>
          <w:tcPr>
            <w:tcW w:w="964" w:type="dxa"/>
          </w:tcPr>
          <w:p w14:paraId="4E65667B" w14:textId="77777777" w:rsidR="002D2234" w:rsidRPr="000C347A" w:rsidRDefault="00C861BC" w:rsidP="00F56DC7">
            <w:pPr>
              <w:jc w:val="right"/>
            </w:pPr>
            <w:r>
              <w:t>0,0</w:t>
            </w:r>
          </w:p>
        </w:tc>
      </w:tr>
      <w:tr w:rsidR="00182B4C" w14:paraId="3C2AD7C9" w14:textId="77777777" w:rsidTr="004709A0">
        <w:trPr>
          <w:trHeight w:val="483"/>
        </w:trPr>
        <w:tc>
          <w:tcPr>
            <w:tcW w:w="567" w:type="dxa"/>
          </w:tcPr>
          <w:p w14:paraId="1FA5D282" w14:textId="77777777" w:rsidR="002D2234" w:rsidRDefault="002D2234" w:rsidP="00F56DC7">
            <w:pPr>
              <w:adjustRightInd/>
              <w:snapToGrid/>
              <w:rPr>
                <w:rFonts w:cs="Tahoma"/>
                <w:color w:val="000000"/>
                <w:szCs w:val="20"/>
              </w:rPr>
            </w:pPr>
          </w:p>
        </w:tc>
        <w:tc>
          <w:tcPr>
            <w:tcW w:w="2410" w:type="dxa"/>
          </w:tcPr>
          <w:p w14:paraId="37897EFF" w14:textId="77777777" w:rsidR="002D2234" w:rsidRDefault="00C861BC" w:rsidP="00F56DC7">
            <w:pPr>
              <w:rPr>
                <w:rFonts w:cs="Tahoma"/>
                <w:color w:val="000000"/>
                <w:szCs w:val="20"/>
              </w:rPr>
            </w:pPr>
            <w:r>
              <w:rPr>
                <w:rFonts w:cs="Tahoma"/>
                <w:color w:val="000000"/>
                <w:szCs w:val="20"/>
              </w:rPr>
              <w:t>Teilprojekt 5</w:t>
            </w:r>
          </w:p>
        </w:tc>
        <w:tc>
          <w:tcPr>
            <w:tcW w:w="1559" w:type="dxa"/>
          </w:tcPr>
          <w:p w14:paraId="30D9D833" w14:textId="77777777" w:rsidR="002D2234" w:rsidRPr="000C347A" w:rsidRDefault="00C861BC" w:rsidP="00F56DC7">
            <w:pPr>
              <w:pStyle w:val="Textkrper"/>
              <w:spacing w:after="0"/>
              <w:jc w:val="right"/>
            </w:pPr>
            <w:r>
              <w:t>0.00</w:t>
            </w:r>
          </w:p>
        </w:tc>
        <w:tc>
          <w:tcPr>
            <w:tcW w:w="1701" w:type="dxa"/>
          </w:tcPr>
          <w:p w14:paraId="3047F505" w14:textId="77777777" w:rsidR="002D2234" w:rsidRPr="000C347A" w:rsidRDefault="00C861BC" w:rsidP="00F56DC7">
            <w:pPr>
              <w:jc w:val="right"/>
            </w:pPr>
            <w:r>
              <w:t>0.00</w:t>
            </w:r>
          </w:p>
        </w:tc>
        <w:tc>
          <w:tcPr>
            <w:tcW w:w="1701" w:type="dxa"/>
          </w:tcPr>
          <w:p w14:paraId="538F8826" w14:textId="77777777" w:rsidR="002D2234" w:rsidRPr="000C347A" w:rsidRDefault="00C861BC" w:rsidP="00F56DC7">
            <w:pPr>
              <w:jc w:val="right"/>
            </w:pPr>
            <w:r>
              <w:t>0.00</w:t>
            </w:r>
          </w:p>
        </w:tc>
        <w:tc>
          <w:tcPr>
            <w:tcW w:w="964" w:type="dxa"/>
          </w:tcPr>
          <w:p w14:paraId="4466F0A6" w14:textId="77777777" w:rsidR="002D2234" w:rsidRPr="000C347A" w:rsidRDefault="00C861BC" w:rsidP="00F56DC7">
            <w:pPr>
              <w:jc w:val="right"/>
            </w:pPr>
            <w:r>
              <w:t>0,0</w:t>
            </w:r>
          </w:p>
        </w:tc>
      </w:tr>
    </w:tbl>
    <w:p w14:paraId="0542C1F0" w14:textId="77777777" w:rsidR="00F56DC7" w:rsidRDefault="00F56DC7">
      <w:r>
        <w:br w:type="page"/>
      </w:r>
    </w:p>
    <w:tbl>
      <w:tblPr>
        <w:tblStyle w:val="Tabellenraster"/>
        <w:tblW w:w="8902" w:type="dxa"/>
        <w:tblLayout w:type="fixed"/>
        <w:tblLook w:val="04A0" w:firstRow="1" w:lastRow="0" w:firstColumn="1" w:lastColumn="0" w:noHBand="0" w:noVBand="1"/>
      </w:tblPr>
      <w:tblGrid>
        <w:gridCol w:w="567"/>
        <w:gridCol w:w="2410"/>
        <w:gridCol w:w="1559"/>
        <w:gridCol w:w="1701"/>
        <w:gridCol w:w="1701"/>
        <w:gridCol w:w="964"/>
      </w:tblGrid>
      <w:tr w:rsidR="00182B4C" w14:paraId="31392F27" w14:textId="77777777" w:rsidTr="004709A0">
        <w:trPr>
          <w:cnfStyle w:val="100000000000" w:firstRow="1" w:lastRow="0" w:firstColumn="0" w:lastColumn="0" w:oddVBand="0" w:evenVBand="0" w:oddHBand="0" w:evenHBand="0" w:firstRowFirstColumn="0" w:firstRowLastColumn="0" w:lastRowFirstColumn="0" w:lastRowLastColumn="0"/>
          <w:trHeight w:val="483"/>
        </w:trPr>
        <w:tc>
          <w:tcPr>
            <w:tcW w:w="567" w:type="dxa"/>
          </w:tcPr>
          <w:p w14:paraId="52A51ECC" w14:textId="41556CFB" w:rsidR="002D2234" w:rsidRPr="00536A15" w:rsidRDefault="00C861BC" w:rsidP="00F56DC7">
            <w:pPr>
              <w:rPr>
                <w:rFonts w:cs="Tahoma"/>
                <w:b w:val="0"/>
                <w:color w:val="000000"/>
                <w:szCs w:val="20"/>
              </w:rPr>
            </w:pPr>
            <w:r w:rsidRPr="00536A15">
              <w:rPr>
                <w:rFonts w:cs="Tahoma"/>
                <w:color w:val="000000"/>
                <w:szCs w:val="20"/>
              </w:rPr>
              <w:lastRenderedPageBreak/>
              <w:t>5</w:t>
            </w:r>
          </w:p>
        </w:tc>
        <w:tc>
          <w:tcPr>
            <w:tcW w:w="2410" w:type="dxa"/>
          </w:tcPr>
          <w:p w14:paraId="239B5DB7" w14:textId="77777777" w:rsidR="002D2234" w:rsidRPr="00536A15" w:rsidRDefault="00C861BC" w:rsidP="00F56DC7">
            <w:pPr>
              <w:rPr>
                <w:rFonts w:cs="Tahoma"/>
                <w:b w:val="0"/>
                <w:color w:val="000000"/>
                <w:szCs w:val="20"/>
              </w:rPr>
            </w:pPr>
            <w:r w:rsidRPr="00536A15">
              <w:rPr>
                <w:rFonts w:cs="Tahoma"/>
                <w:color w:val="000000"/>
                <w:szCs w:val="20"/>
              </w:rPr>
              <w:t>Baunebenkosten / Bauherrenleistungen</w:t>
            </w:r>
          </w:p>
        </w:tc>
        <w:tc>
          <w:tcPr>
            <w:tcW w:w="1559" w:type="dxa"/>
          </w:tcPr>
          <w:p w14:paraId="1A66F4A6" w14:textId="77777777" w:rsidR="002D2234" w:rsidRPr="00536A15" w:rsidRDefault="00C861BC" w:rsidP="00F56DC7">
            <w:pPr>
              <w:jc w:val="right"/>
              <w:rPr>
                <w:b w:val="0"/>
              </w:rPr>
            </w:pPr>
            <w:r>
              <w:t>78 000.00</w:t>
            </w:r>
          </w:p>
        </w:tc>
        <w:tc>
          <w:tcPr>
            <w:tcW w:w="1701" w:type="dxa"/>
          </w:tcPr>
          <w:p w14:paraId="7AC43C7F" w14:textId="77777777" w:rsidR="002D2234" w:rsidRPr="00536A15" w:rsidRDefault="00C861BC" w:rsidP="00F56DC7">
            <w:pPr>
              <w:jc w:val="right"/>
              <w:rPr>
                <w:b w:val="0"/>
              </w:rPr>
            </w:pPr>
            <w:r>
              <w:t>74 548.15</w:t>
            </w:r>
          </w:p>
        </w:tc>
        <w:tc>
          <w:tcPr>
            <w:tcW w:w="1701" w:type="dxa"/>
          </w:tcPr>
          <w:p w14:paraId="5551DD2E" w14:textId="77777777" w:rsidR="002D2234" w:rsidRPr="00536A15" w:rsidRDefault="00C861BC" w:rsidP="00F56DC7">
            <w:pPr>
              <w:jc w:val="right"/>
              <w:rPr>
                <w:b w:val="0"/>
              </w:rPr>
            </w:pPr>
            <w:r>
              <w:t xml:space="preserve">- 3451.85 </w:t>
            </w:r>
          </w:p>
        </w:tc>
        <w:tc>
          <w:tcPr>
            <w:tcW w:w="964" w:type="dxa"/>
          </w:tcPr>
          <w:p w14:paraId="409F1018" w14:textId="77777777" w:rsidR="002D2234" w:rsidRPr="00536A15" w:rsidRDefault="00C861BC" w:rsidP="00F56DC7">
            <w:pPr>
              <w:jc w:val="right"/>
              <w:rPr>
                <w:b w:val="0"/>
              </w:rPr>
            </w:pPr>
            <w:r>
              <w:t>- 4,4</w:t>
            </w:r>
          </w:p>
        </w:tc>
      </w:tr>
      <w:tr w:rsidR="00182B4C" w14:paraId="5A127FCA" w14:textId="77777777" w:rsidTr="004709A0">
        <w:trPr>
          <w:trHeight w:val="483"/>
        </w:trPr>
        <w:tc>
          <w:tcPr>
            <w:tcW w:w="567" w:type="dxa"/>
          </w:tcPr>
          <w:p w14:paraId="79D2BB1D" w14:textId="77777777" w:rsidR="002D2234" w:rsidRDefault="002D2234" w:rsidP="00F56DC7">
            <w:pPr>
              <w:adjustRightInd/>
              <w:snapToGrid/>
              <w:rPr>
                <w:rFonts w:cs="Tahoma"/>
                <w:color w:val="000000"/>
                <w:szCs w:val="20"/>
              </w:rPr>
            </w:pPr>
          </w:p>
        </w:tc>
        <w:tc>
          <w:tcPr>
            <w:tcW w:w="2410" w:type="dxa"/>
          </w:tcPr>
          <w:p w14:paraId="24614079" w14:textId="77777777" w:rsidR="002D2234" w:rsidRDefault="00C861BC" w:rsidP="00F56DC7">
            <w:pPr>
              <w:rPr>
                <w:rFonts w:cs="Tahoma"/>
                <w:color w:val="000000"/>
                <w:szCs w:val="20"/>
              </w:rPr>
            </w:pPr>
            <w:r>
              <w:rPr>
                <w:rFonts w:cs="Tahoma"/>
                <w:color w:val="000000"/>
                <w:szCs w:val="20"/>
              </w:rPr>
              <w:t>Teilprojekt 1 + 3</w:t>
            </w:r>
          </w:p>
        </w:tc>
        <w:tc>
          <w:tcPr>
            <w:tcW w:w="1559" w:type="dxa"/>
          </w:tcPr>
          <w:p w14:paraId="41F31C07" w14:textId="77777777" w:rsidR="002D2234" w:rsidRPr="000C347A" w:rsidRDefault="00C861BC" w:rsidP="00F56DC7">
            <w:pPr>
              <w:pStyle w:val="Textkrper"/>
              <w:spacing w:after="0"/>
              <w:jc w:val="right"/>
            </w:pPr>
            <w:r>
              <w:t>18 000.00</w:t>
            </w:r>
          </w:p>
        </w:tc>
        <w:tc>
          <w:tcPr>
            <w:tcW w:w="1701" w:type="dxa"/>
          </w:tcPr>
          <w:p w14:paraId="2687099E" w14:textId="77777777" w:rsidR="002D2234" w:rsidRPr="000C347A" w:rsidRDefault="00C861BC" w:rsidP="00F56DC7">
            <w:pPr>
              <w:jc w:val="right"/>
            </w:pPr>
            <w:r>
              <w:t>32 718.80</w:t>
            </w:r>
          </w:p>
        </w:tc>
        <w:tc>
          <w:tcPr>
            <w:tcW w:w="1701" w:type="dxa"/>
          </w:tcPr>
          <w:p w14:paraId="2588BA68" w14:textId="77777777" w:rsidR="002D2234" w:rsidRPr="000C347A" w:rsidRDefault="00C861BC" w:rsidP="00F56DC7">
            <w:pPr>
              <w:jc w:val="right"/>
            </w:pPr>
            <w:r>
              <w:t>+ 14 718.80</w:t>
            </w:r>
          </w:p>
        </w:tc>
        <w:tc>
          <w:tcPr>
            <w:tcW w:w="964" w:type="dxa"/>
          </w:tcPr>
          <w:p w14:paraId="0963F09D" w14:textId="77777777" w:rsidR="002D2234" w:rsidRPr="000C347A" w:rsidRDefault="00C861BC" w:rsidP="00F56DC7">
            <w:pPr>
              <w:jc w:val="right"/>
            </w:pPr>
            <w:r>
              <w:t>+ 81,8</w:t>
            </w:r>
          </w:p>
        </w:tc>
      </w:tr>
      <w:tr w:rsidR="00182B4C" w14:paraId="6E352D50" w14:textId="77777777" w:rsidTr="004709A0">
        <w:trPr>
          <w:trHeight w:val="483"/>
        </w:trPr>
        <w:tc>
          <w:tcPr>
            <w:tcW w:w="567" w:type="dxa"/>
          </w:tcPr>
          <w:p w14:paraId="12BD5089" w14:textId="77777777" w:rsidR="002D2234" w:rsidRDefault="002D2234" w:rsidP="00F56DC7">
            <w:pPr>
              <w:adjustRightInd/>
              <w:snapToGrid/>
              <w:rPr>
                <w:rFonts w:cs="Tahoma"/>
                <w:color w:val="000000"/>
                <w:szCs w:val="20"/>
              </w:rPr>
            </w:pPr>
          </w:p>
        </w:tc>
        <w:tc>
          <w:tcPr>
            <w:tcW w:w="2410" w:type="dxa"/>
          </w:tcPr>
          <w:p w14:paraId="03C75DAE" w14:textId="77777777" w:rsidR="002D2234" w:rsidRDefault="00C861BC" w:rsidP="00F56DC7">
            <w:pPr>
              <w:rPr>
                <w:rFonts w:cs="Tahoma"/>
                <w:color w:val="000000"/>
                <w:szCs w:val="20"/>
              </w:rPr>
            </w:pPr>
            <w:r>
              <w:rPr>
                <w:rFonts w:cs="Tahoma"/>
                <w:color w:val="000000"/>
                <w:szCs w:val="20"/>
              </w:rPr>
              <w:t>Teilprojekt 2</w:t>
            </w:r>
          </w:p>
        </w:tc>
        <w:tc>
          <w:tcPr>
            <w:tcW w:w="1559" w:type="dxa"/>
          </w:tcPr>
          <w:p w14:paraId="1261A1BF" w14:textId="77777777" w:rsidR="002D2234" w:rsidRPr="000C347A" w:rsidRDefault="00C861BC" w:rsidP="00F56DC7">
            <w:pPr>
              <w:pStyle w:val="Textkrper"/>
              <w:spacing w:after="0"/>
              <w:jc w:val="right"/>
            </w:pPr>
            <w:r>
              <w:t>60 000.00</w:t>
            </w:r>
          </w:p>
        </w:tc>
        <w:tc>
          <w:tcPr>
            <w:tcW w:w="1701" w:type="dxa"/>
          </w:tcPr>
          <w:p w14:paraId="4686E571" w14:textId="77777777" w:rsidR="002D2234" w:rsidRPr="000C347A" w:rsidRDefault="00C861BC" w:rsidP="00F56DC7">
            <w:pPr>
              <w:jc w:val="right"/>
            </w:pPr>
            <w:r>
              <w:t>41 829.35</w:t>
            </w:r>
          </w:p>
        </w:tc>
        <w:tc>
          <w:tcPr>
            <w:tcW w:w="1701" w:type="dxa"/>
          </w:tcPr>
          <w:p w14:paraId="401CFDB6" w14:textId="77777777" w:rsidR="002D2234" w:rsidRPr="000C347A" w:rsidRDefault="00C861BC" w:rsidP="00F56DC7">
            <w:pPr>
              <w:jc w:val="right"/>
            </w:pPr>
            <w:r>
              <w:t>- 18 170.65</w:t>
            </w:r>
          </w:p>
        </w:tc>
        <w:tc>
          <w:tcPr>
            <w:tcW w:w="964" w:type="dxa"/>
          </w:tcPr>
          <w:p w14:paraId="333E0AE8" w14:textId="77777777" w:rsidR="002D2234" w:rsidRPr="000C347A" w:rsidRDefault="00C861BC" w:rsidP="00F56DC7">
            <w:pPr>
              <w:jc w:val="right"/>
            </w:pPr>
            <w:r>
              <w:t>- 30,3</w:t>
            </w:r>
          </w:p>
        </w:tc>
      </w:tr>
      <w:tr w:rsidR="00182B4C" w14:paraId="28D9A663" w14:textId="77777777" w:rsidTr="004709A0">
        <w:trPr>
          <w:trHeight w:val="483"/>
        </w:trPr>
        <w:tc>
          <w:tcPr>
            <w:tcW w:w="567" w:type="dxa"/>
          </w:tcPr>
          <w:p w14:paraId="09183766" w14:textId="77777777" w:rsidR="002D2234" w:rsidRDefault="002D2234" w:rsidP="00F56DC7">
            <w:pPr>
              <w:adjustRightInd/>
              <w:snapToGrid/>
              <w:rPr>
                <w:rFonts w:cs="Tahoma"/>
                <w:color w:val="000000"/>
                <w:szCs w:val="20"/>
              </w:rPr>
            </w:pPr>
          </w:p>
        </w:tc>
        <w:tc>
          <w:tcPr>
            <w:tcW w:w="2410" w:type="dxa"/>
          </w:tcPr>
          <w:p w14:paraId="0111F5BC" w14:textId="77777777" w:rsidR="002D2234" w:rsidRDefault="00C861BC" w:rsidP="00F56DC7">
            <w:pPr>
              <w:rPr>
                <w:rFonts w:cs="Tahoma"/>
                <w:color w:val="000000"/>
                <w:szCs w:val="20"/>
              </w:rPr>
            </w:pPr>
            <w:r>
              <w:rPr>
                <w:rFonts w:cs="Tahoma"/>
                <w:color w:val="000000"/>
                <w:szCs w:val="20"/>
              </w:rPr>
              <w:t>Teilprojekt 4</w:t>
            </w:r>
          </w:p>
        </w:tc>
        <w:tc>
          <w:tcPr>
            <w:tcW w:w="1559" w:type="dxa"/>
          </w:tcPr>
          <w:p w14:paraId="290CF12F" w14:textId="77777777" w:rsidR="002D2234" w:rsidRPr="000C347A" w:rsidRDefault="00C861BC" w:rsidP="00F56DC7">
            <w:pPr>
              <w:pStyle w:val="Textkrper"/>
              <w:spacing w:after="0"/>
              <w:jc w:val="right"/>
            </w:pPr>
            <w:r>
              <w:t>0.00</w:t>
            </w:r>
          </w:p>
        </w:tc>
        <w:tc>
          <w:tcPr>
            <w:tcW w:w="1701" w:type="dxa"/>
          </w:tcPr>
          <w:p w14:paraId="708D6147" w14:textId="77777777" w:rsidR="002D2234" w:rsidRPr="000C347A" w:rsidRDefault="00C861BC" w:rsidP="00F56DC7">
            <w:pPr>
              <w:jc w:val="right"/>
            </w:pPr>
            <w:r>
              <w:t>0.00</w:t>
            </w:r>
          </w:p>
        </w:tc>
        <w:tc>
          <w:tcPr>
            <w:tcW w:w="1701" w:type="dxa"/>
          </w:tcPr>
          <w:p w14:paraId="7AD9D7E3" w14:textId="77777777" w:rsidR="002D2234" w:rsidRPr="000C347A" w:rsidRDefault="00C861BC" w:rsidP="00F56DC7">
            <w:pPr>
              <w:jc w:val="right"/>
            </w:pPr>
            <w:r>
              <w:t>0.00</w:t>
            </w:r>
          </w:p>
        </w:tc>
        <w:tc>
          <w:tcPr>
            <w:tcW w:w="964" w:type="dxa"/>
          </w:tcPr>
          <w:p w14:paraId="123C2810" w14:textId="77777777" w:rsidR="002D2234" w:rsidRPr="000C347A" w:rsidRDefault="00C861BC" w:rsidP="00F56DC7">
            <w:pPr>
              <w:jc w:val="right"/>
            </w:pPr>
            <w:r>
              <w:t>0,0</w:t>
            </w:r>
          </w:p>
        </w:tc>
      </w:tr>
      <w:tr w:rsidR="00182B4C" w14:paraId="3A009723" w14:textId="77777777" w:rsidTr="004709A0">
        <w:trPr>
          <w:trHeight w:val="483"/>
        </w:trPr>
        <w:tc>
          <w:tcPr>
            <w:tcW w:w="567" w:type="dxa"/>
          </w:tcPr>
          <w:p w14:paraId="40D0DCC3" w14:textId="77777777" w:rsidR="002D2234" w:rsidRDefault="002D2234" w:rsidP="00F56DC7">
            <w:pPr>
              <w:adjustRightInd/>
              <w:snapToGrid/>
              <w:rPr>
                <w:rFonts w:cs="Tahoma"/>
                <w:color w:val="000000"/>
                <w:szCs w:val="20"/>
              </w:rPr>
            </w:pPr>
          </w:p>
        </w:tc>
        <w:tc>
          <w:tcPr>
            <w:tcW w:w="2410" w:type="dxa"/>
          </w:tcPr>
          <w:p w14:paraId="27B1F28B" w14:textId="77777777" w:rsidR="002D2234" w:rsidRDefault="00C861BC" w:rsidP="00F56DC7">
            <w:pPr>
              <w:rPr>
                <w:rFonts w:cs="Tahoma"/>
                <w:color w:val="000000"/>
                <w:szCs w:val="20"/>
              </w:rPr>
            </w:pPr>
            <w:r>
              <w:rPr>
                <w:rFonts w:cs="Tahoma"/>
                <w:color w:val="000000"/>
                <w:szCs w:val="20"/>
              </w:rPr>
              <w:t>Teilprojekt 5</w:t>
            </w:r>
          </w:p>
        </w:tc>
        <w:tc>
          <w:tcPr>
            <w:tcW w:w="1559" w:type="dxa"/>
          </w:tcPr>
          <w:p w14:paraId="70B27FD5" w14:textId="77777777" w:rsidR="002D2234" w:rsidRPr="000C347A" w:rsidRDefault="00C861BC" w:rsidP="00F56DC7">
            <w:pPr>
              <w:pStyle w:val="Textkrper"/>
              <w:spacing w:after="0"/>
              <w:jc w:val="right"/>
            </w:pPr>
            <w:r>
              <w:t>0.00</w:t>
            </w:r>
          </w:p>
        </w:tc>
        <w:tc>
          <w:tcPr>
            <w:tcW w:w="1701" w:type="dxa"/>
          </w:tcPr>
          <w:p w14:paraId="0ADEF735" w14:textId="77777777" w:rsidR="002D2234" w:rsidRPr="000C347A" w:rsidRDefault="00C861BC" w:rsidP="00F56DC7">
            <w:pPr>
              <w:jc w:val="right"/>
            </w:pPr>
            <w:r>
              <w:t>0.00</w:t>
            </w:r>
          </w:p>
        </w:tc>
        <w:tc>
          <w:tcPr>
            <w:tcW w:w="1701" w:type="dxa"/>
          </w:tcPr>
          <w:p w14:paraId="26BE643A" w14:textId="77777777" w:rsidR="002D2234" w:rsidRPr="000C347A" w:rsidRDefault="00C861BC" w:rsidP="00F56DC7">
            <w:pPr>
              <w:jc w:val="right"/>
            </w:pPr>
            <w:r>
              <w:t>0.00</w:t>
            </w:r>
          </w:p>
        </w:tc>
        <w:tc>
          <w:tcPr>
            <w:tcW w:w="964" w:type="dxa"/>
          </w:tcPr>
          <w:p w14:paraId="7117D2D8" w14:textId="77777777" w:rsidR="002D2234" w:rsidRPr="000C347A" w:rsidRDefault="00C861BC" w:rsidP="00F56DC7">
            <w:pPr>
              <w:jc w:val="right"/>
            </w:pPr>
            <w:r>
              <w:t>0,0</w:t>
            </w:r>
          </w:p>
        </w:tc>
      </w:tr>
      <w:tr w:rsidR="00182B4C" w14:paraId="6D589B71" w14:textId="77777777" w:rsidTr="004709A0">
        <w:trPr>
          <w:trHeight w:val="483"/>
        </w:trPr>
        <w:tc>
          <w:tcPr>
            <w:tcW w:w="567" w:type="dxa"/>
          </w:tcPr>
          <w:p w14:paraId="43B2FE7E" w14:textId="77777777" w:rsidR="002D2234" w:rsidRPr="00536A15" w:rsidRDefault="00C861BC" w:rsidP="00F56DC7">
            <w:pPr>
              <w:rPr>
                <w:rFonts w:cs="Tahoma"/>
                <w:b/>
                <w:color w:val="000000"/>
                <w:szCs w:val="20"/>
              </w:rPr>
            </w:pPr>
            <w:r w:rsidRPr="00536A15">
              <w:rPr>
                <w:rFonts w:cs="Tahoma"/>
                <w:b/>
                <w:color w:val="000000"/>
                <w:szCs w:val="20"/>
              </w:rPr>
              <w:t>6</w:t>
            </w:r>
          </w:p>
        </w:tc>
        <w:tc>
          <w:tcPr>
            <w:tcW w:w="2410" w:type="dxa"/>
          </w:tcPr>
          <w:p w14:paraId="44DA0D60" w14:textId="77777777" w:rsidR="002D2234" w:rsidRPr="00536A15" w:rsidRDefault="00C861BC" w:rsidP="00F56DC7">
            <w:pPr>
              <w:rPr>
                <w:rFonts w:cs="Tahoma"/>
                <w:b/>
                <w:color w:val="000000"/>
                <w:szCs w:val="20"/>
              </w:rPr>
            </w:pPr>
            <w:r w:rsidRPr="00536A15">
              <w:rPr>
                <w:rFonts w:cs="Tahoma"/>
                <w:b/>
                <w:color w:val="000000"/>
                <w:szCs w:val="20"/>
              </w:rPr>
              <w:t>Unvorhergesehenes</w:t>
            </w:r>
          </w:p>
        </w:tc>
        <w:tc>
          <w:tcPr>
            <w:tcW w:w="1559" w:type="dxa"/>
          </w:tcPr>
          <w:p w14:paraId="7C400166" w14:textId="77777777" w:rsidR="002D2234" w:rsidRPr="00536A15" w:rsidRDefault="00C861BC" w:rsidP="00F56DC7">
            <w:pPr>
              <w:jc w:val="right"/>
              <w:rPr>
                <w:b/>
              </w:rPr>
            </w:pPr>
            <w:r>
              <w:rPr>
                <w:b/>
              </w:rPr>
              <w:t>105 000.00</w:t>
            </w:r>
          </w:p>
        </w:tc>
        <w:tc>
          <w:tcPr>
            <w:tcW w:w="1701" w:type="dxa"/>
          </w:tcPr>
          <w:p w14:paraId="3E82AAFA" w14:textId="77777777" w:rsidR="002D2234" w:rsidRPr="00536A15" w:rsidRDefault="00C861BC" w:rsidP="00F56DC7">
            <w:pPr>
              <w:jc w:val="right"/>
              <w:rPr>
                <w:b/>
              </w:rPr>
            </w:pPr>
            <w:r>
              <w:rPr>
                <w:b/>
              </w:rPr>
              <w:t>0.00</w:t>
            </w:r>
          </w:p>
        </w:tc>
        <w:tc>
          <w:tcPr>
            <w:tcW w:w="1701" w:type="dxa"/>
          </w:tcPr>
          <w:p w14:paraId="35E61BA7" w14:textId="77777777" w:rsidR="002D2234" w:rsidRPr="00536A15" w:rsidRDefault="00C861BC" w:rsidP="00F56DC7">
            <w:pPr>
              <w:jc w:val="right"/>
              <w:rPr>
                <w:b/>
              </w:rPr>
            </w:pPr>
            <w:r>
              <w:rPr>
                <w:b/>
              </w:rPr>
              <w:t>- 105 000.00</w:t>
            </w:r>
          </w:p>
        </w:tc>
        <w:tc>
          <w:tcPr>
            <w:tcW w:w="964" w:type="dxa"/>
          </w:tcPr>
          <w:p w14:paraId="57BF9F8C" w14:textId="77777777" w:rsidR="002D2234" w:rsidRPr="00536A15" w:rsidRDefault="00C861BC" w:rsidP="00F56DC7">
            <w:pPr>
              <w:jc w:val="right"/>
              <w:rPr>
                <w:b/>
              </w:rPr>
            </w:pPr>
            <w:r>
              <w:rPr>
                <w:b/>
              </w:rPr>
              <w:t>- 100,0</w:t>
            </w:r>
          </w:p>
        </w:tc>
      </w:tr>
      <w:tr w:rsidR="00182B4C" w14:paraId="5D38597C" w14:textId="77777777" w:rsidTr="004709A0">
        <w:trPr>
          <w:trHeight w:val="483"/>
        </w:trPr>
        <w:tc>
          <w:tcPr>
            <w:tcW w:w="567" w:type="dxa"/>
          </w:tcPr>
          <w:p w14:paraId="7B50393B" w14:textId="77777777" w:rsidR="002D2234" w:rsidRDefault="002D2234" w:rsidP="00F56DC7">
            <w:pPr>
              <w:adjustRightInd/>
              <w:snapToGrid/>
              <w:rPr>
                <w:rFonts w:cs="Tahoma"/>
                <w:color w:val="000000"/>
                <w:szCs w:val="20"/>
              </w:rPr>
            </w:pPr>
          </w:p>
        </w:tc>
        <w:tc>
          <w:tcPr>
            <w:tcW w:w="2410" w:type="dxa"/>
          </w:tcPr>
          <w:p w14:paraId="4FB07DF3" w14:textId="77777777" w:rsidR="002D2234" w:rsidRDefault="00C861BC" w:rsidP="00F56DC7">
            <w:pPr>
              <w:rPr>
                <w:rFonts w:cs="Tahoma"/>
                <w:color w:val="000000"/>
                <w:szCs w:val="20"/>
              </w:rPr>
            </w:pPr>
            <w:r>
              <w:rPr>
                <w:rFonts w:cs="Tahoma"/>
                <w:color w:val="000000"/>
                <w:szCs w:val="20"/>
              </w:rPr>
              <w:t>Teilprojekt 1 + 3</w:t>
            </w:r>
          </w:p>
        </w:tc>
        <w:tc>
          <w:tcPr>
            <w:tcW w:w="1559" w:type="dxa"/>
          </w:tcPr>
          <w:p w14:paraId="40DCB44F" w14:textId="77777777" w:rsidR="002D2234" w:rsidRPr="000C347A" w:rsidRDefault="00C861BC" w:rsidP="00F56DC7">
            <w:pPr>
              <w:pStyle w:val="Textkrper"/>
              <w:spacing w:after="0"/>
              <w:jc w:val="right"/>
            </w:pPr>
            <w:r>
              <w:t>35 000.00</w:t>
            </w:r>
          </w:p>
        </w:tc>
        <w:tc>
          <w:tcPr>
            <w:tcW w:w="1701" w:type="dxa"/>
          </w:tcPr>
          <w:p w14:paraId="6DFE1D27" w14:textId="77777777" w:rsidR="002D2234" w:rsidRPr="000C347A" w:rsidRDefault="00C861BC" w:rsidP="00F56DC7">
            <w:pPr>
              <w:jc w:val="right"/>
            </w:pPr>
            <w:r>
              <w:t>0.00</w:t>
            </w:r>
          </w:p>
        </w:tc>
        <w:tc>
          <w:tcPr>
            <w:tcW w:w="1701" w:type="dxa"/>
          </w:tcPr>
          <w:p w14:paraId="48B154EF" w14:textId="77777777" w:rsidR="002D2234" w:rsidRPr="000C347A" w:rsidRDefault="00C861BC" w:rsidP="00F56DC7">
            <w:pPr>
              <w:jc w:val="right"/>
            </w:pPr>
            <w:r>
              <w:t>- 35 000.00</w:t>
            </w:r>
          </w:p>
        </w:tc>
        <w:tc>
          <w:tcPr>
            <w:tcW w:w="964" w:type="dxa"/>
          </w:tcPr>
          <w:p w14:paraId="561420BA" w14:textId="77777777" w:rsidR="002D2234" w:rsidRPr="000C347A" w:rsidRDefault="00C861BC" w:rsidP="00F56DC7">
            <w:pPr>
              <w:jc w:val="right"/>
            </w:pPr>
            <w:r>
              <w:t>- 100,0</w:t>
            </w:r>
          </w:p>
        </w:tc>
      </w:tr>
      <w:tr w:rsidR="00182B4C" w14:paraId="33B696F1" w14:textId="77777777" w:rsidTr="004709A0">
        <w:trPr>
          <w:trHeight w:val="483"/>
        </w:trPr>
        <w:tc>
          <w:tcPr>
            <w:tcW w:w="567" w:type="dxa"/>
          </w:tcPr>
          <w:p w14:paraId="55CDC2B0" w14:textId="77777777" w:rsidR="002D2234" w:rsidRDefault="002D2234" w:rsidP="00F56DC7">
            <w:pPr>
              <w:adjustRightInd/>
              <w:snapToGrid/>
              <w:rPr>
                <w:rFonts w:cs="Tahoma"/>
                <w:color w:val="000000"/>
                <w:szCs w:val="20"/>
              </w:rPr>
            </w:pPr>
          </w:p>
        </w:tc>
        <w:tc>
          <w:tcPr>
            <w:tcW w:w="2410" w:type="dxa"/>
          </w:tcPr>
          <w:p w14:paraId="51B2AF35" w14:textId="77777777" w:rsidR="002D2234" w:rsidRDefault="00C861BC" w:rsidP="00F56DC7">
            <w:pPr>
              <w:rPr>
                <w:rFonts w:cs="Tahoma"/>
                <w:color w:val="000000"/>
                <w:szCs w:val="20"/>
              </w:rPr>
            </w:pPr>
            <w:r>
              <w:rPr>
                <w:rFonts w:cs="Tahoma"/>
                <w:color w:val="000000"/>
                <w:szCs w:val="20"/>
              </w:rPr>
              <w:t>Teilprojekt 2</w:t>
            </w:r>
          </w:p>
        </w:tc>
        <w:tc>
          <w:tcPr>
            <w:tcW w:w="1559" w:type="dxa"/>
          </w:tcPr>
          <w:p w14:paraId="4EF852DA" w14:textId="77777777" w:rsidR="002D2234" w:rsidRPr="000C347A" w:rsidRDefault="00C861BC" w:rsidP="00F56DC7">
            <w:pPr>
              <w:pStyle w:val="Textkrper"/>
              <w:spacing w:after="0"/>
              <w:jc w:val="right"/>
            </w:pPr>
            <w:r>
              <w:t>70 000.00</w:t>
            </w:r>
          </w:p>
        </w:tc>
        <w:tc>
          <w:tcPr>
            <w:tcW w:w="1701" w:type="dxa"/>
          </w:tcPr>
          <w:p w14:paraId="278F63CB" w14:textId="77777777" w:rsidR="002D2234" w:rsidRPr="000C347A" w:rsidRDefault="00C861BC" w:rsidP="00F56DC7">
            <w:pPr>
              <w:jc w:val="right"/>
            </w:pPr>
            <w:r>
              <w:t>0.00</w:t>
            </w:r>
          </w:p>
        </w:tc>
        <w:tc>
          <w:tcPr>
            <w:tcW w:w="1701" w:type="dxa"/>
          </w:tcPr>
          <w:p w14:paraId="42F41A1E" w14:textId="77777777" w:rsidR="002D2234" w:rsidRPr="000C347A" w:rsidRDefault="00C861BC" w:rsidP="00F56DC7">
            <w:pPr>
              <w:jc w:val="right"/>
            </w:pPr>
            <w:r>
              <w:t>- 70 000.00</w:t>
            </w:r>
          </w:p>
        </w:tc>
        <w:tc>
          <w:tcPr>
            <w:tcW w:w="964" w:type="dxa"/>
          </w:tcPr>
          <w:p w14:paraId="299AD3A8" w14:textId="77777777" w:rsidR="002D2234" w:rsidRPr="000C347A" w:rsidRDefault="00C861BC" w:rsidP="00F56DC7">
            <w:pPr>
              <w:jc w:val="right"/>
            </w:pPr>
            <w:r>
              <w:t>- 100,0</w:t>
            </w:r>
          </w:p>
        </w:tc>
      </w:tr>
      <w:tr w:rsidR="00182B4C" w14:paraId="6BFB4677" w14:textId="77777777" w:rsidTr="004709A0">
        <w:trPr>
          <w:trHeight w:val="483"/>
        </w:trPr>
        <w:tc>
          <w:tcPr>
            <w:tcW w:w="567" w:type="dxa"/>
          </w:tcPr>
          <w:p w14:paraId="7EC97D41" w14:textId="77777777" w:rsidR="002D2234" w:rsidRDefault="002D2234" w:rsidP="00F56DC7">
            <w:pPr>
              <w:adjustRightInd/>
              <w:snapToGrid/>
              <w:rPr>
                <w:rFonts w:cs="Tahoma"/>
                <w:color w:val="000000"/>
                <w:szCs w:val="20"/>
              </w:rPr>
            </w:pPr>
          </w:p>
        </w:tc>
        <w:tc>
          <w:tcPr>
            <w:tcW w:w="2410" w:type="dxa"/>
          </w:tcPr>
          <w:p w14:paraId="12D7216D" w14:textId="77777777" w:rsidR="002D2234" w:rsidRDefault="00C861BC" w:rsidP="00F56DC7">
            <w:pPr>
              <w:rPr>
                <w:rFonts w:cs="Tahoma"/>
                <w:color w:val="000000"/>
                <w:szCs w:val="20"/>
              </w:rPr>
            </w:pPr>
            <w:r>
              <w:rPr>
                <w:rFonts w:cs="Tahoma"/>
                <w:color w:val="000000"/>
                <w:szCs w:val="20"/>
              </w:rPr>
              <w:t>Teilprojekt 4</w:t>
            </w:r>
          </w:p>
        </w:tc>
        <w:tc>
          <w:tcPr>
            <w:tcW w:w="1559" w:type="dxa"/>
          </w:tcPr>
          <w:p w14:paraId="6229FAFB" w14:textId="77777777" w:rsidR="002D2234" w:rsidRPr="000C347A" w:rsidRDefault="00C861BC" w:rsidP="00F56DC7">
            <w:pPr>
              <w:pStyle w:val="Textkrper"/>
              <w:spacing w:after="0"/>
              <w:jc w:val="right"/>
            </w:pPr>
            <w:r>
              <w:t>0.00</w:t>
            </w:r>
          </w:p>
        </w:tc>
        <w:tc>
          <w:tcPr>
            <w:tcW w:w="1701" w:type="dxa"/>
          </w:tcPr>
          <w:p w14:paraId="7F8E6BB6" w14:textId="77777777" w:rsidR="002D2234" w:rsidRPr="000C347A" w:rsidRDefault="00C861BC" w:rsidP="00F56DC7">
            <w:pPr>
              <w:jc w:val="right"/>
            </w:pPr>
            <w:r>
              <w:t>0.00</w:t>
            </w:r>
          </w:p>
        </w:tc>
        <w:tc>
          <w:tcPr>
            <w:tcW w:w="1701" w:type="dxa"/>
          </w:tcPr>
          <w:p w14:paraId="15C720FA" w14:textId="77777777" w:rsidR="002D2234" w:rsidRPr="000C347A" w:rsidRDefault="00C861BC" w:rsidP="00F56DC7">
            <w:pPr>
              <w:jc w:val="right"/>
            </w:pPr>
            <w:r>
              <w:t>0.00</w:t>
            </w:r>
          </w:p>
        </w:tc>
        <w:tc>
          <w:tcPr>
            <w:tcW w:w="964" w:type="dxa"/>
          </w:tcPr>
          <w:p w14:paraId="1348D40A" w14:textId="77777777" w:rsidR="002D2234" w:rsidRPr="000C347A" w:rsidRDefault="00C861BC" w:rsidP="00F56DC7">
            <w:pPr>
              <w:jc w:val="right"/>
            </w:pPr>
            <w:r>
              <w:t>0,0</w:t>
            </w:r>
          </w:p>
        </w:tc>
      </w:tr>
      <w:tr w:rsidR="00182B4C" w14:paraId="298112D9" w14:textId="77777777" w:rsidTr="004709A0">
        <w:trPr>
          <w:trHeight w:val="483"/>
        </w:trPr>
        <w:tc>
          <w:tcPr>
            <w:tcW w:w="567" w:type="dxa"/>
          </w:tcPr>
          <w:p w14:paraId="21CB4456" w14:textId="77777777" w:rsidR="002D2234" w:rsidRDefault="002D2234" w:rsidP="00F56DC7">
            <w:pPr>
              <w:adjustRightInd/>
              <w:snapToGrid/>
              <w:rPr>
                <w:rFonts w:cs="Tahoma"/>
                <w:color w:val="000000"/>
                <w:szCs w:val="20"/>
              </w:rPr>
            </w:pPr>
          </w:p>
        </w:tc>
        <w:tc>
          <w:tcPr>
            <w:tcW w:w="2410" w:type="dxa"/>
          </w:tcPr>
          <w:p w14:paraId="0E094986" w14:textId="77777777" w:rsidR="002D2234" w:rsidRDefault="00C861BC" w:rsidP="00F56DC7">
            <w:pPr>
              <w:rPr>
                <w:rFonts w:cs="Tahoma"/>
                <w:color w:val="000000"/>
                <w:szCs w:val="20"/>
              </w:rPr>
            </w:pPr>
            <w:r>
              <w:rPr>
                <w:rFonts w:cs="Tahoma"/>
                <w:color w:val="000000"/>
                <w:szCs w:val="20"/>
              </w:rPr>
              <w:t>Teilprojekt 5</w:t>
            </w:r>
          </w:p>
        </w:tc>
        <w:tc>
          <w:tcPr>
            <w:tcW w:w="1559" w:type="dxa"/>
          </w:tcPr>
          <w:p w14:paraId="15564896" w14:textId="77777777" w:rsidR="002D2234" w:rsidRPr="000C347A" w:rsidRDefault="00C861BC" w:rsidP="00F56DC7">
            <w:pPr>
              <w:pStyle w:val="Textkrper"/>
              <w:spacing w:after="0"/>
              <w:jc w:val="right"/>
            </w:pPr>
            <w:r>
              <w:t>0.00</w:t>
            </w:r>
          </w:p>
        </w:tc>
        <w:tc>
          <w:tcPr>
            <w:tcW w:w="1701" w:type="dxa"/>
          </w:tcPr>
          <w:p w14:paraId="2A2B7118" w14:textId="77777777" w:rsidR="002D2234" w:rsidRPr="000C347A" w:rsidRDefault="00C861BC" w:rsidP="00F56DC7">
            <w:pPr>
              <w:jc w:val="right"/>
            </w:pPr>
            <w:r>
              <w:t>0.00</w:t>
            </w:r>
          </w:p>
        </w:tc>
        <w:tc>
          <w:tcPr>
            <w:tcW w:w="1701" w:type="dxa"/>
          </w:tcPr>
          <w:p w14:paraId="5F9E6DF3" w14:textId="77777777" w:rsidR="002D2234" w:rsidRPr="000C347A" w:rsidRDefault="00C861BC" w:rsidP="00F56DC7">
            <w:pPr>
              <w:jc w:val="right"/>
            </w:pPr>
            <w:r>
              <w:t>0.00</w:t>
            </w:r>
          </w:p>
        </w:tc>
        <w:tc>
          <w:tcPr>
            <w:tcW w:w="964" w:type="dxa"/>
          </w:tcPr>
          <w:p w14:paraId="5BECE103" w14:textId="77777777" w:rsidR="002D2234" w:rsidRPr="000C347A" w:rsidRDefault="00C861BC" w:rsidP="00F56DC7">
            <w:pPr>
              <w:jc w:val="right"/>
            </w:pPr>
            <w:r>
              <w:t>0,0</w:t>
            </w:r>
          </w:p>
        </w:tc>
      </w:tr>
      <w:tr w:rsidR="00182B4C" w14:paraId="4B50CE36" w14:textId="77777777" w:rsidTr="004709A0">
        <w:trPr>
          <w:trHeight w:val="483"/>
        </w:trPr>
        <w:tc>
          <w:tcPr>
            <w:tcW w:w="567" w:type="dxa"/>
          </w:tcPr>
          <w:p w14:paraId="57BCD1BE" w14:textId="77777777" w:rsidR="002D2234" w:rsidRDefault="00C861BC" w:rsidP="00F56DC7">
            <w:pPr>
              <w:adjustRightInd/>
              <w:snapToGrid/>
              <w:rPr>
                <w:rFonts w:cs="Tahoma"/>
                <w:color w:val="000000"/>
                <w:szCs w:val="20"/>
              </w:rPr>
            </w:pPr>
            <w:r w:rsidRPr="00DF054F">
              <w:rPr>
                <w:rFonts w:cs="Tahoma"/>
                <w:b/>
                <w:color w:val="000000"/>
                <w:szCs w:val="20"/>
              </w:rPr>
              <w:t>9</w:t>
            </w:r>
          </w:p>
        </w:tc>
        <w:tc>
          <w:tcPr>
            <w:tcW w:w="2410" w:type="dxa"/>
          </w:tcPr>
          <w:p w14:paraId="01C747BC" w14:textId="77777777" w:rsidR="002D2234" w:rsidRDefault="00C861BC" w:rsidP="00F56DC7">
            <w:pPr>
              <w:rPr>
                <w:rFonts w:cs="Tahoma"/>
                <w:color w:val="000000"/>
                <w:szCs w:val="20"/>
              </w:rPr>
            </w:pPr>
            <w:r w:rsidRPr="00DF054F">
              <w:rPr>
                <w:rFonts w:cs="Tahoma"/>
                <w:b/>
                <w:color w:val="000000"/>
                <w:szCs w:val="20"/>
              </w:rPr>
              <w:t>Ausstattung</w:t>
            </w:r>
          </w:p>
        </w:tc>
        <w:tc>
          <w:tcPr>
            <w:tcW w:w="1559" w:type="dxa"/>
          </w:tcPr>
          <w:p w14:paraId="5517A560" w14:textId="77777777" w:rsidR="002D2234" w:rsidRPr="00DC6226" w:rsidRDefault="00C861BC" w:rsidP="00F56DC7">
            <w:pPr>
              <w:jc w:val="right"/>
              <w:rPr>
                <w:b/>
              </w:rPr>
            </w:pPr>
            <w:r w:rsidRPr="00DC6226">
              <w:rPr>
                <w:b/>
              </w:rPr>
              <w:t>30 000.00</w:t>
            </w:r>
          </w:p>
        </w:tc>
        <w:tc>
          <w:tcPr>
            <w:tcW w:w="1701" w:type="dxa"/>
          </w:tcPr>
          <w:p w14:paraId="073048EB" w14:textId="77777777" w:rsidR="002D2234" w:rsidRPr="00DC6226" w:rsidRDefault="00C861BC" w:rsidP="00F56DC7">
            <w:pPr>
              <w:jc w:val="right"/>
              <w:rPr>
                <w:b/>
              </w:rPr>
            </w:pPr>
            <w:r w:rsidRPr="00DC6226">
              <w:rPr>
                <w:b/>
              </w:rPr>
              <w:t>54 062.40</w:t>
            </w:r>
          </w:p>
        </w:tc>
        <w:tc>
          <w:tcPr>
            <w:tcW w:w="1701" w:type="dxa"/>
          </w:tcPr>
          <w:p w14:paraId="626A1F35" w14:textId="77777777" w:rsidR="002D2234" w:rsidRPr="00DC6226" w:rsidRDefault="00C861BC" w:rsidP="00F56DC7">
            <w:pPr>
              <w:jc w:val="right"/>
              <w:rPr>
                <w:b/>
              </w:rPr>
            </w:pPr>
            <w:r>
              <w:rPr>
                <w:b/>
              </w:rPr>
              <w:t xml:space="preserve">+ </w:t>
            </w:r>
            <w:r w:rsidRPr="00DC6226">
              <w:rPr>
                <w:b/>
              </w:rPr>
              <w:t>24 62.40</w:t>
            </w:r>
          </w:p>
        </w:tc>
        <w:tc>
          <w:tcPr>
            <w:tcW w:w="964" w:type="dxa"/>
          </w:tcPr>
          <w:p w14:paraId="1C3C2B2B" w14:textId="77777777" w:rsidR="002D2234" w:rsidRPr="00DC6226" w:rsidRDefault="00C861BC" w:rsidP="00F56DC7">
            <w:pPr>
              <w:jc w:val="right"/>
              <w:rPr>
                <w:b/>
              </w:rPr>
            </w:pPr>
            <w:r>
              <w:rPr>
                <w:b/>
              </w:rPr>
              <w:t xml:space="preserve">+ </w:t>
            </w:r>
            <w:r w:rsidRPr="00DC6226">
              <w:rPr>
                <w:b/>
              </w:rPr>
              <w:t>80</w:t>
            </w:r>
            <w:r>
              <w:rPr>
                <w:b/>
              </w:rPr>
              <w:t>,</w:t>
            </w:r>
            <w:r w:rsidRPr="00DC6226">
              <w:rPr>
                <w:b/>
              </w:rPr>
              <w:t>2</w:t>
            </w:r>
          </w:p>
        </w:tc>
      </w:tr>
      <w:tr w:rsidR="00182B4C" w14:paraId="736515DB" w14:textId="77777777" w:rsidTr="004709A0">
        <w:trPr>
          <w:trHeight w:val="483"/>
        </w:trPr>
        <w:tc>
          <w:tcPr>
            <w:tcW w:w="567" w:type="dxa"/>
          </w:tcPr>
          <w:p w14:paraId="7603D34B" w14:textId="77777777" w:rsidR="002D2234" w:rsidRDefault="002D2234" w:rsidP="00F56DC7">
            <w:pPr>
              <w:adjustRightInd/>
              <w:snapToGrid/>
              <w:rPr>
                <w:rFonts w:cs="Tahoma"/>
                <w:color w:val="000000"/>
                <w:szCs w:val="20"/>
              </w:rPr>
            </w:pPr>
          </w:p>
        </w:tc>
        <w:tc>
          <w:tcPr>
            <w:tcW w:w="2410" w:type="dxa"/>
          </w:tcPr>
          <w:p w14:paraId="0BCDD0BF" w14:textId="77777777" w:rsidR="002D2234" w:rsidRDefault="00C861BC" w:rsidP="00F56DC7">
            <w:pPr>
              <w:rPr>
                <w:rFonts w:cs="Tahoma"/>
                <w:color w:val="000000"/>
                <w:szCs w:val="20"/>
              </w:rPr>
            </w:pPr>
            <w:r>
              <w:rPr>
                <w:rFonts w:cs="Tahoma"/>
                <w:color w:val="000000"/>
                <w:szCs w:val="20"/>
              </w:rPr>
              <w:t>Teilprojekt 1 + 3</w:t>
            </w:r>
          </w:p>
        </w:tc>
        <w:tc>
          <w:tcPr>
            <w:tcW w:w="1559" w:type="dxa"/>
          </w:tcPr>
          <w:p w14:paraId="71CDE376" w14:textId="77777777" w:rsidR="002D2234" w:rsidRPr="000C347A" w:rsidRDefault="00C861BC" w:rsidP="00F56DC7">
            <w:pPr>
              <w:pStyle w:val="Textkrper"/>
              <w:spacing w:after="0"/>
              <w:jc w:val="right"/>
            </w:pPr>
            <w:r>
              <w:t>0.00</w:t>
            </w:r>
          </w:p>
        </w:tc>
        <w:tc>
          <w:tcPr>
            <w:tcW w:w="1701" w:type="dxa"/>
          </w:tcPr>
          <w:p w14:paraId="029C08ED" w14:textId="77777777" w:rsidR="002D2234" w:rsidRPr="000C347A" w:rsidRDefault="00C861BC" w:rsidP="00F56DC7">
            <w:pPr>
              <w:jc w:val="right"/>
            </w:pPr>
            <w:r>
              <w:t>0.00</w:t>
            </w:r>
          </w:p>
        </w:tc>
        <w:tc>
          <w:tcPr>
            <w:tcW w:w="1701" w:type="dxa"/>
          </w:tcPr>
          <w:p w14:paraId="370F24AB" w14:textId="77777777" w:rsidR="002D2234" w:rsidRPr="000C347A" w:rsidRDefault="00C861BC" w:rsidP="00F56DC7">
            <w:pPr>
              <w:jc w:val="right"/>
            </w:pPr>
            <w:r>
              <w:t>0.00</w:t>
            </w:r>
          </w:p>
        </w:tc>
        <w:tc>
          <w:tcPr>
            <w:tcW w:w="964" w:type="dxa"/>
          </w:tcPr>
          <w:p w14:paraId="5AFE9348" w14:textId="77777777" w:rsidR="002D2234" w:rsidRPr="000C347A" w:rsidRDefault="00C861BC" w:rsidP="00F56DC7">
            <w:pPr>
              <w:jc w:val="right"/>
            </w:pPr>
            <w:r>
              <w:t>0,0</w:t>
            </w:r>
          </w:p>
        </w:tc>
      </w:tr>
      <w:tr w:rsidR="00182B4C" w14:paraId="2265FA15" w14:textId="77777777" w:rsidTr="004709A0">
        <w:trPr>
          <w:trHeight w:val="483"/>
        </w:trPr>
        <w:tc>
          <w:tcPr>
            <w:tcW w:w="567" w:type="dxa"/>
          </w:tcPr>
          <w:p w14:paraId="0804778F" w14:textId="77777777" w:rsidR="002D2234" w:rsidRDefault="002D2234" w:rsidP="00F56DC7">
            <w:pPr>
              <w:adjustRightInd/>
              <w:snapToGrid/>
              <w:rPr>
                <w:rFonts w:cs="Tahoma"/>
                <w:color w:val="000000"/>
                <w:szCs w:val="20"/>
              </w:rPr>
            </w:pPr>
          </w:p>
        </w:tc>
        <w:tc>
          <w:tcPr>
            <w:tcW w:w="2410" w:type="dxa"/>
          </w:tcPr>
          <w:p w14:paraId="2E6B6C50" w14:textId="77777777" w:rsidR="002D2234" w:rsidRDefault="00C861BC" w:rsidP="00F56DC7">
            <w:pPr>
              <w:rPr>
                <w:rFonts w:cs="Tahoma"/>
                <w:color w:val="000000"/>
                <w:szCs w:val="20"/>
              </w:rPr>
            </w:pPr>
            <w:r>
              <w:rPr>
                <w:rFonts w:cs="Tahoma"/>
                <w:color w:val="000000"/>
                <w:szCs w:val="20"/>
              </w:rPr>
              <w:t>Teilprojekt 2</w:t>
            </w:r>
          </w:p>
        </w:tc>
        <w:tc>
          <w:tcPr>
            <w:tcW w:w="1559" w:type="dxa"/>
          </w:tcPr>
          <w:p w14:paraId="6A26F7DA" w14:textId="77777777" w:rsidR="002D2234" w:rsidRPr="000C347A" w:rsidRDefault="00C861BC" w:rsidP="00F56DC7">
            <w:pPr>
              <w:pStyle w:val="Textkrper"/>
              <w:spacing w:after="0"/>
              <w:jc w:val="right"/>
            </w:pPr>
            <w:r>
              <w:t>0.00</w:t>
            </w:r>
          </w:p>
        </w:tc>
        <w:tc>
          <w:tcPr>
            <w:tcW w:w="1701" w:type="dxa"/>
          </w:tcPr>
          <w:p w14:paraId="73FF4846" w14:textId="77777777" w:rsidR="002D2234" w:rsidRPr="000C347A" w:rsidRDefault="00C861BC" w:rsidP="00F56DC7">
            <w:pPr>
              <w:jc w:val="right"/>
            </w:pPr>
            <w:r>
              <w:t>0.00</w:t>
            </w:r>
          </w:p>
        </w:tc>
        <w:tc>
          <w:tcPr>
            <w:tcW w:w="1701" w:type="dxa"/>
          </w:tcPr>
          <w:p w14:paraId="23849CB8" w14:textId="77777777" w:rsidR="002D2234" w:rsidRPr="000C347A" w:rsidRDefault="00C861BC" w:rsidP="00F56DC7">
            <w:pPr>
              <w:jc w:val="right"/>
            </w:pPr>
            <w:r>
              <w:t>0.00</w:t>
            </w:r>
          </w:p>
        </w:tc>
        <w:tc>
          <w:tcPr>
            <w:tcW w:w="964" w:type="dxa"/>
          </w:tcPr>
          <w:p w14:paraId="317CF8EA" w14:textId="77777777" w:rsidR="002D2234" w:rsidRPr="000C347A" w:rsidRDefault="00C861BC" w:rsidP="00F56DC7">
            <w:pPr>
              <w:jc w:val="right"/>
            </w:pPr>
            <w:r>
              <w:t>0,0</w:t>
            </w:r>
          </w:p>
        </w:tc>
      </w:tr>
      <w:tr w:rsidR="00182B4C" w14:paraId="06855835" w14:textId="77777777" w:rsidTr="004709A0">
        <w:trPr>
          <w:trHeight w:val="483"/>
        </w:trPr>
        <w:tc>
          <w:tcPr>
            <w:tcW w:w="567" w:type="dxa"/>
          </w:tcPr>
          <w:p w14:paraId="3D37BFA3" w14:textId="77777777" w:rsidR="002D2234" w:rsidRDefault="002D2234" w:rsidP="00F56DC7">
            <w:pPr>
              <w:adjustRightInd/>
              <w:snapToGrid/>
              <w:rPr>
                <w:rFonts w:cs="Tahoma"/>
                <w:color w:val="000000"/>
                <w:szCs w:val="20"/>
              </w:rPr>
            </w:pPr>
          </w:p>
        </w:tc>
        <w:tc>
          <w:tcPr>
            <w:tcW w:w="2410" w:type="dxa"/>
          </w:tcPr>
          <w:p w14:paraId="1EBF990C" w14:textId="77777777" w:rsidR="002D2234" w:rsidRDefault="00C861BC" w:rsidP="00F56DC7">
            <w:pPr>
              <w:rPr>
                <w:rFonts w:cs="Tahoma"/>
                <w:bCs/>
                <w:color w:val="000000"/>
                <w:szCs w:val="20"/>
              </w:rPr>
            </w:pPr>
            <w:r>
              <w:rPr>
                <w:rFonts w:cs="Tahoma"/>
                <w:color w:val="000000"/>
                <w:szCs w:val="20"/>
              </w:rPr>
              <w:t>Teilprojekt 4</w:t>
            </w:r>
          </w:p>
        </w:tc>
        <w:tc>
          <w:tcPr>
            <w:tcW w:w="1559" w:type="dxa"/>
          </w:tcPr>
          <w:p w14:paraId="375F2A1E" w14:textId="77777777" w:rsidR="002D2234" w:rsidRPr="000C347A" w:rsidRDefault="00C861BC" w:rsidP="00F56DC7">
            <w:pPr>
              <w:pStyle w:val="Textkrper"/>
              <w:spacing w:after="0"/>
              <w:jc w:val="right"/>
            </w:pPr>
            <w:r>
              <w:t>30 000.00</w:t>
            </w:r>
          </w:p>
        </w:tc>
        <w:tc>
          <w:tcPr>
            <w:tcW w:w="1701" w:type="dxa"/>
          </w:tcPr>
          <w:p w14:paraId="58DF82AF" w14:textId="77777777" w:rsidR="002D2234" w:rsidRPr="000C347A" w:rsidRDefault="00C861BC" w:rsidP="00F56DC7">
            <w:pPr>
              <w:jc w:val="right"/>
            </w:pPr>
            <w:r>
              <w:t>54 062.40</w:t>
            </w:r>
          </w:p>
        </w:tc>
        <w:tc>
          <w:tcPr>
            <w:tcW w:w="1701" w:type="dxa"/>
          </w:tcPr>
          <w:p w14:paraId="11A55FD9" w14:textId="77777777" w:rsidR="002D2234" w:rsidRPr="000C347A" w:rsidRDefault="00C861BC" w:rsidP="00F56DC7">
            <w:pPr>
              <w:jc w:val="right"/>
            </w:pPr>
            <w:r>
              <w:t>+ 24 062.40</w:t>
            </w:r>
          </w:p>
        </w:tc>
        <w:tc>
          <w:tcPr>
            <w:tcW w:w="964" w:type="dxa"/>
          </w:tcPr>
          <w:p w14:paraId="105ACD5E" w14:textId="77777777" w:rsidR="002D2234" w:rsidRPr="000C347A" w:rsidRDefault="00C861BC" w:rsidP="00F56DC7">
            <w:pPr>
              <w:jc w:val="right"/>
            </w:pPr>
            <w:r>
              <w:t>+ 80,2</w:t>
            </w:r>
          </w:p>
        </w:tc>
      </w:tr>
      <w:tr w:rsidR="00182B4C" w14:paraId="64108E62" w14:textId="77777777" w:rsidTr="004709A0">
        <w:trPr>
          <w:trHeight w:val="483"/>
        </w:trPr>
        <w:tc>
          <w:tcPr>
            <w:tcW w:w="567" w:type="dxa"/>
          </w:tcPr>
          <w:p w14:paraId="4495A08D" w14:textId="77777777" w:rsidR="002D2234" w:rsidRDefault="002D2234" w:rsidP="00F56DC7">
            <w:pPr>
              <w:adjustRightInd/>
              <w:snapToGrid/>
              <w:rPr>
                <w:rFonts w:cs="Tahoma"/>
                <w:color w:val="000000"/>
                <w:szCs w:val="20"/>
              </w:rPr>
            </w:pPr>
          </w:p>
        </w:tc>
        <w:tc>
          <w:tcPr>
            <w:tcW w:w="2410" w:type="dxa"/>
          </w:tcPr>
          <w:p w14:paraId="3B3D1D03" w14:textId="77777777" w:rsidR="002D2234" w:rsidRDefault="00C861BC" w:rsidP="00F56DC7">
            <w:pPr>
              <w:rPr>
                <w:rFonts w:cs="Tahoma"/>
                <w:bCs/>
                <w:color w:val="000000"/>
                <w:szCs w:val="20"/>
              </w:rPr>
            </w:pPr>
            <w:r>
              <w:rPr>
                <w:rFonts w:cs="Tahoma"/>
                <w:color w:val="000000"/>
                <w:szCs w:val="20"/>
              </w:rPr>
              <w:t>Teilprojekt 5</w:t>
            </w:r>
          </w:p>
        </w:tc>
        <w:tc>
          <w:tcPr>
            <w:tcW w:w="1559" w:type="dxa"/>
          </w:tcPr>
          <w:p w14:paraId="328EC31F" w14:textId="77777777" w:rsidR="002D2234" w:rsidRPr="000C347A" w:rsidRDefault="00C861BC" w:rsidP="00F56DC7">
            <w:pPr>
              <w:pStyle w:val="Textkrper"/>
              <w:spacing w:after="0"/>
              <w:jc w:val="right"/>
            </w:pPr>
            <w:r>
              <w:t>0.00</w:t>
            </w:r>
          </w:p>
        </w:tc>
        <w:tc>
          <w:tcPr>
            <w:tcW w:w="1701" w:type="dxa"/>
          </w:tcPr>
          <w:p w14:paraId="29E05D98" w14:textId="77777777" w:rsidR="002D2234" w:rsidRPr="000C347A" w:rsidRDefault="00C861BC" w:rsidP="00F56DC7">
            <w:pPr>
              <w:jc w:val="right"/>
            </w:pPr>
            <w:r>
              <w:t>0.00</w:t>
            </w:r>
          </w:p>
        </w:tc>
        <w:tc>
          <w:tcPr>
            <w:tcW w:w="1701" w:type="dxa"/>
          </w:tcPr>
          <w:p w14:paraId="1F736830" w14:textId="77777777" w:rsidR="002D2234" w:rsidRPr="000C347A" w:rsidRDefault="00C861BC" w:rsidP="00F56DC7">
            <w:pPr>
              <w:jc w:val="right"/>
            </w:pPr>
            <w:r>
              <w:t>0.00</w:t>
            </w:r>
          </w:p>
        </w:tc>
        <w:tc>
          <w:tcPr>
            <w:tcW w:w="964" w:type="dxa"/>
          </w:tcPr>
          <w:p w14:paraId="2970B65B" w14:textId="77777777" w:rsidR="002D2234" w:rsidRPr="000C347A" w:rsidRDefault="00C861BC" w:rsidP="00F56DC7">
            <w:pPr>
              <w:jc w:val="right"/>
            </w:pPr>
            <w:r>
              <w:t>0,0</w:t>
            </w:r>
          </w:p>
        </w:tc>
      </w:tr>
      <w:tr w:rsidR="00182B4C" w14:paraId="00E00E1E" w14:textId="77777777" w:rsidTr="004709A0">
        <w:trPr>
          <w:trHeight w:val="483"/>
        </w:trPr>
        <w:tc>
          <w:tcPr>
            <w:tcW w:w="567" w:type="dxa"/>
          </w:tcPr>
          <w:p w14:paraId="6A3330D2" w14:textId="77777777" w:rsidR="002D2234" w:rsidRDefault="00C861BC" w:rsidP="00F56DC7">
            <w:pPr>
              <w:rPr>
                <w:rFonts w:cs="Tahoma"/>
                <w:b/>
                <w:color w:val="000000"/>
                <w:szCs w:val="20"/>
              </w:rPr>
            </w:pPr>
            <w:r>
              <w:rPr>
                <w:rFonts w:cs="Tahoma"/>
                <w:b/>
                <w:color w:val="000000"/>
                <w:szCs w:val="20"/>
              </w:rPr>
              <w:t>1-9</w:t>
            </w:r>
          </w:p>
        </w:tc>
        <w:tc>
          <w:tcPr>
            <w:tcW w:w="2410" w:type="dxa"/>
          </w:tcPr>
          <w:p w14:paraId="48E4E5B8" w14:textId="77777777" w:rsidR="002D2234" w:rsidRDefault="00C861BC" w:rsidP="00F56DC7">
            <w:pPr>
              <w:rPr>
                <w:rFonts w:cs="Tahoma"/>
                <w:b/>
                <w:color w:val="000000"/>
                <w:szCs w:val="20"/>
              </w:rPr>
            </w:pPr>
            <w:r>
              <w:rPr>
                <w:rFonts w:cs="Tahoma"/>
                <w:b/>
                <w:color w:val="000000"/>
                <w:szCs w:val="20"/>
              </w:rPr>
              <w:t>Zwischentotal</w:t>
            </w:r>
            <w:r>
              <w:rPr>
                <w:rFonts w:cs="Tahoma"/>
                <w:b/>
                <w:color w:val="000000"/>
                <w:szCs w:val="20"/>
              </w:rPr>
              <w:br/>
              <w:t>(inkl. MWST)</w:t>
            </w:r>
          </w:p>
        </w:tc>
        <w:tc>
          <w:tcPr>
            <w:tcW w:w="1559" w:type="dxa"/>
          </w:tcPr>
          <w:p w14:paraId="104DA03C" w14:textId="77777777" w:rsidR="002D2234" w:rsidRPr="007A13B7" w:rsidRDefault="00C861BC" w:rsidP="00F56DC7">
            <w:pPr>
              <w:jc w:val="right"/>
              <w:rPr>
                <w:b/>
              </w:rPr>
            </w:pPr>
            <w:r>
              <w:rPr>
                <w:b/>
              </w:rPr>
              <w:t>2 488 000.00</w:t>
            </w:r>
          </w:p>
        </w:tc>
        <w:tc>
          <w:tcPr>
            <w:tcW w:w="1701" w:type="dxa"/>
          </w:tcPr>
          <w:p w14:paraId="0D08CFDA" w14:textId="77777777" w:rsidR="002D2234" w:rsidRPr="007A13B7" w:rsidRDefault="00C861BC" w:rsidP="00F56DC7">
            <w:pPr>
              <w:jc w:val="right"/>
              <w:rPr>
                <w:b/>
              </w:rPr>
            </w:pPr>
            <w:r>
              <w:rPr>
                <w:b/>
              </w:rPr>
              <w:t>2 616 036 25</w:t>
            </w:r>
          </w:p>
        </w:tc>
        <w:tc>
          <w:tcPr>
            <w:tcW w:w="1701" w:type="dxa"/>
          </w:tcPr>
          <w:p w14:paraId="261A9E90" w14:textId="77777777" w:rsidR="002D2234" w:rsidRPr="007A13B7" w:rsidRDefault="00C861BC" w:rsidP="00F56DC7">
            <w:pPr>
              <w:jc w:val="right"/>
              <w:rPr>
                <w:b/>
              </w:rPr>
            </w:pPr>
            <w:r>
              <w:rPr>
                <w:b/>
              </w:rPr>
              <w:t>+ 128 036.25</w:t>
            </w:r>
          </w:p>
        </w:tc>
        <w:tc>
          <w:tcPr>
            <w:tcW w:w="964" w:type="dxa"/>
          </w:tcPr>
          <w:p w14:paraId="6641AEE9" w14:textId="77777777" w:rsidR="002D2234" w:rsidRPr="007A13B7" w:rsidRDefault="00C861BC" w:rsidP="00F56DC7">
            <w:pPr>
              <w:jc w:val="right"/>
              <w:rPr>
                <w:b/>
              </w:rPr>
            </w:pPr>
            <w:r>
              <w:rPr>
                <w:b/>
              </w:rPr>
              <w:t>+ 5,1</w:t>
            </w:r>
          </w:p>
        </w:tc>
      </w:tr>
      <w:tr w:rsidR="00182B4C" w14:paraId="15849948" w14:textId="77777777" w:rsidTr="004709A0">
        <w:trPr>
          <w:trHeight w:val="483"/>
        </w:trPr>
        <w:tc>
          <w:tcPr>
            <w:tcW w:w="567" w:type="dxa"/>
          </w:tcPr>
          <w:p w14:paraId="2E8A56D6" w14:textId="77777777" w:rsidR="002D2234" w:rsidRPr="004E17DF" w:rsidRDefault="002D2234" w:rsidP="00F56DC7">
            <w:pPr>
              <w:rPr>
                <w:rFonts w:cs="Tahoma"/>
                <w:color w:val="000000"/>
                <w:szCs w:val="20"/>
              </w:rPr>
            </w:pPr>
          </w:p>
        </w:tc>
        <w:tc>
          <w:tcPr>
            <w:tcW w:w="2410" w:type="dxa"/>
          </w:tcPr>
          <w:p w14:paraId="0C322397" w14:textId="77777777" w:rsidR="002D2234" w:rsidRPr="004E17DF" w:rsidRDefault="00C861BC" w:rsidP="00F56DC7">
            <w:pPr>
              <w:rPr>
                <w:rFonts w:cs="Tahoma"/>
                <w:color w:val="000000"/>
                <w:szCs w:val="20"/>
              </w:rPr>
            </w:pPr>
            <w:r>
              <w:rPr>
                <w:rFonts w:cs="Tahoma"/>
                <w:color w:val="000000"/>
                <w:szCs w:val="20"/>
              </w:rPr>
              <w:t>Teilprojekt 1 + 3</w:t>
            </w:r>
          </w:p>
        </w:tc>
        <w:tc>
          <w:tcPr>
            <w:tcW w:w="1559" w:type="dxa"/>
          </w:tcPr>
          <w:p w14:paraId="7A8C20A5" w14:textId="77777777" w:rsidR="002D2234" w:rsidRPr="004E17DF" w:rsidRDefault="00C861BC" w:rsidP="00F56DC7">
            <w:pPr>
              <w:jc w:val="right"/>
            </w:pPr>
            <w:r>
              <w:t>732 000.00</w:t>
            </w:r>
          </w:p>
        </w:tc>
        <w:tc>
          <w:tcPr>
            <w:tcW w:w="1701" w:type="dxa"/>
          </w:tcPr>
          <w:p w14:paraId="6CCD58C1" w14:textId="77777777" w:rsidR="002D2234" w:rsidRPr="004E17DF" w:rsidRDefault="00C861BC" w:rsidP="00F56DC7">
            <w:pPr>
              <w:jc w:val="right"/>
            </w:pPr>
            <w:r>
              <w:t>772 951.05</w:t>
            </w:r>
          </w:p>
        </w:tc>
        <w:tc>
          <w:tcPr>
            <w:tcW w:w="1701" w:type="dxa"/>
          </w:tcPr>
          <w:p w14:paraId="1CD2E19F" w14:textId="77777777" w:rsidR="002D2234" w:rsidRPr="004E17DF" w:rsidRDefault="00C861BC" w:rsidP="00F56DC7">
            <w:pPr>
              <w:jc w:val="right"/>
            </w:pPr>
            <w:r>
              <w:t>+ 40 951.05</w:t>
            </w:r>
          </w:p>
        </w:tc>
        <w:tc>
          <w:tcPr>
            <w:tcW w:w="964" w:type="dxa"/>
          </w:tcPr>
          <w:p w14:paraId="61264DD4" w14:textId="77777777" w:rsidR="002D2234" w:rsidRPr="004E17DF" w:rsidRDefault="00C861BC" w:rsidP="00F56DC7">
            <w:pPr>
              <w:jc w:val="right"/>
            </w:pPr>
            <w:r>
              <w:t>+ 5,6</w:t>
            </w:r>
          </w:p>
        </w:tc>
      </w:tr>
      <w:tr w:rsidR="00182B4C" w14:paraId="1B59ECC8" w14:textId="77777777" w:rsidTr="004709A0">
        <w:trPr>
          <w:trHeight w:val="483"/>
        </w:trPr>
        <w:tc>
          <w:tcPr>
            <w:tcW w:w="567" w:type="dxa"/>
          </w:tcPr>
          <w:p w14:paraId="1AF91BC7" w14:textId="77777777" w:rsidR="002D2234" w:rsidRPr="004E17DF" w:rsidRDefault="002D2234" w:rsidP="00F56DC7">
            <w:pPr>
              <w:rPr>
                <w:rFonts w:cs="Tahoma"/>
                <w:color w:val="000000"/>
                <w:szCs w:val="20"/>
              </w:rPr>
            </w:pPr>
          </w:p>
        </w:tc>
        <w:tc>
          <w:tcPr>
            <w:tcW w:w="2410" w:type="dxa"/>
          </w:tcPr>
          <w:p w14:paraId="61AB52BE" w14:textId="77777777" w:rsidR="002D2234" w:rsidRPr="004E17DF" w:rsidRDefault="00C861BC" w:rsidP="00F56DC7">
            <w:pPr>
              <w:rPr>
                <w:rFonts w:cs="Tahoma"/>
                <w:color w:val="000000"/>
                <w:szCs w:val="20"/>
              </w:rPr>
            </w:pPr>
            <w:r>
              <w:rPr>
                <w:rFonts w:cs="Tahoma"/>
                <w:color w:val="000000"/>
                <w:szCs w:val="20"/>
              </w:rPr>
              <w:t>Teilprojekt 2</w:t>
            </w:r>
          </w:p>
        </w:tc>
        <w:tc>
          <w:tcPr>
            <w:tcW w:w="1559" w:type="dxa"/>
          </w:tcPr>
          <w:p w14:paraId="04923EBC" w14:textId="77777777" w:rsidR="002D2234" w:rsidRPr="004E17DF" w:rsidRDefault="00C861BC" w:rsidP="00F56DC7">
            <w:pPr>
              <w:jc w:val="right"/>
            </w:pPr>
            <w:r>
              <w:t>1 701 000.00</w:t>
            </w:r>
          </w:p>
        </w:tc>
        <w:tc>
          <w:tcPr>
            <w:tcW w:w="1701" w:type="dxa"/>
          </w:tcPr>
          <w:p w14:paraId="797D6180" w14:textId="77777777" w:rsidR="002D2234" w:rsidRPr="004E17DF" w:rsidRDefault="00C861BC" w:rsidP="00F56DC7">
            <w:pPr>
              <w:jc w:val="right"/>
            </w:pPr>
            <w:r>
              <w:t>1 746 680.00</w:t>
            </w:r>
          </w:p>
        </w:tc>
        <w:tc>
          <w:tcPr>
            <w:tcW w:w="1701" w:type="dxa"/>
          </w:tcPr>
          <w:p w14:paraId="5A1255F9" w14:textId="77777777" w:rsidR="002D2234" w:rsidRPr="004E17DF" w:rsidRDefault="00C861BC" w:rsidP="00F56DC7">
            <w:pPr>
              <w:jc w:val="right"/>
            </w:pPr>
            <w:r>
              <w:t>+ 45 680.50</w:t>
            </w:r>
          </w:p>
        </w:tc>
        <w:tc>
          <w:tcPr>
            <w:tcW w:w="964" w:type="dxa"/>
          </w:tcPr>
          <w:p w14:paraId="0C790FA5" w14:textId="77777777" w:rsidR="002D2234" w:rsidRPr="004E17DF" w:rsidRDefault="00C861BC" w:rsidP="00F56DC7">
            <w:pPr>
              <w:jc w:val="right"/>
            </w:pPr>
            <w:r>
              <w:t>+ 2,7</w:t>
            </w:r>
          </w:p>
        </w:tc>
      </w:tr>
      <w:tr w:rsidR="00182B4C" w14:paraId="0E2B0F80" w14:textId="77777777" w:rsidTr="004709A0">
        <w:trPr>
          <w:trHeight w:val="483"/>
        </w:trPr>
        <w:tc>
          <w:tcPr>
            <w:tcW w:w="567" w:type="dxa"/>
          </w:tcPr>
          <w:p w14:paraId="63DD8534" w14:textId="77777777" w:rsidR="002D2234" w:rsidRPr="004E17DF" w:rsidRDefault="002D2234" w:rsidP="00F56DC7">
            <w:pPr>
              <w:rPr>
                <w:rFonts w:cs="Tahoma"/>
                <w:color w:val="000000"/>
                <w:szCs w:val="20"/>
              </w:rPr>
            </w:pPr>
          </w:p>
        </w:tc>
        <w:tc>
          <w:tcPr>
            <w:tcW w:w="2410" w:type="dxa"/>
          </w:tcPr>
          <w:p w14:paraId="444BFFD8" w14:textId="77777777" w:rsidR="002D2234" w:rsidRPr="004E17DF" w:rsidRDefault="00C861BC" w:rsidP="00F56DC7">
            <w:pPr>
              <w:rPr>
                <w:rFonts w:cs="Tahoma"/>
                <w:color w:val="000000"/>
                <w:szCs w:val="20"/>
              </w:rPr>
            </w:pPr>
            <w:r>
              <w:rPr>
                <w:rFonts w:cs="Tahoma"/>
                <w:color w:val="000000"/>
                <w:szCs w:val="20"/>
              </w:rPr>
              <w:t>Teilprojekt 4</w:t>
            </w:r>
          </w:p>
        </w:tc>
        <w:tc>
          <w:tcPr>
            <w:tcW w:w="1559" w:type="dxa"/>
          </w:tcPr>
          <w:p w14:paraId="32A2E726" w14:textId="77777777" w:rsidR="002D2234" w:rsidRPr="004E17DF" w:rsidRDefault="00C861BC" w:rsidP="00F56DC7">
            <w:pPr>
              <w:jc w:val="right"/>
            </w:pPr>
            <w:r>
              <w:t xml:space="preserve">30 000.00  </w:t>
            </w:r>
          </w:p>
        </w:tc>
        <w:tc>
          <w:tcPr>
            <w:tcW w:w="1701" w:type="dxa"/>
          </w:tcPr>
          <w:p w14:paraId="2E8A62F0" w14:textId="77777777" w:rsidR="002D2234" w:rsidRPr="004E17DF" w:rsidRDefault="00C861BC" w:rsidP="00F56DC7">
            <w:pPr>
              <w:jc w:val="right"/>
            </w:pPr>
            <w:r>
              <w:t>54 062.40</w:t>
            </w:r>
          </w:p>
        </w:tc>
        <w:tc>
          <w:tcPr>
            <w:tcW w:w="1701" w:type="dxa"/>
          </w:tcPr>
          <w:p w14:paraId="0E026BA1" w14:textId="77777777" w:rsidR="002D2234" w:rsidRPr="004E17DF" w:rsidRDefault="00C861BC" w:rsidP="00F56DC7">
            <w:pPr>
              <w:jc w:val="right"/>
            </w:pPr>
            <w:r>
              <w:t xml:space="preserve">+ 24 062.40  </w:t>
            </w:r>
          </w:p>
        </w:tc>
        <w:tc>
          <w:tcPr>
            <w:tcW w:w="964" w:type="dxa"/>
          </w:tcPr>
          <w:p w14:paraId="0DE7BC2F" w14:textId="77777777" w:rsidR="002D2234" w:rsidRPr="004E17DF" w:rsidRDefault="00C861BC" w:rsidP="00F56DC7">
            <w:pPr>
              <w:jc w:val="right"/>
            </w:pPr>
            <w:r>
              <w:t>+ 80,2</w:t>
            </w:r>
          </w:p>
        </w:tc>
      </w:tr>
      <w:tr w:rsidR="00182B4C" w14:paraId="014422E7" w14:textId="77777777" w:rsidTr="004709A0">
        <w:trPr>
          <w:trHeight w:val="483"/>
        </w:trPr>
        <w:tc>
          <w:tcPr>
            <w:tcW w:w="567" w:type="dxa"/>
          </w:tcPr>
          <w:p w14:paraId="24FE4C5C" w14:textId="77777777" w:rsidR="002D2234" w:rsidRPr="004E17DF" w:rsidRDefault="002D2234" w:rsidP="00F56DC7">
            <w:pPr>
              <w:rPr>
                <w:rFonts w:cs="Tahoma"/>
                <w:color w:val="000000"/>
                <w:szCs w:val="20"/>
              </w:rPr>
            </w:pPr>
          </w:p>
        </w:tc>
        <w:tc>
          <w:tcPr>
            <w:tcW w:w="2410" w:type="dxa"/>
          </w:tcPr>
          <w:p w14:paraId="4AC43B5D" w14:textId="77777777" w:rsidR="002D2234" w:rsidRPr="004E17DF" w:rsidRDefault="00C861BC" w:rsidP="00F56DC7">
            <w:pPr>
              <w:rPr>
                <w:rFonts w:cs="Tahoma"/>
                <w:color w:val="000000"/>
                <w:szCs w:val="20"/>
              </w:rPr>
            </w:pPr>
            <w:r>
              <w:rPr>
                <w:rFonts w:cs="Tahoma"/>
                <w:color w:val="000000"/>
                <w:szCs w:val="20"/>
              </w:rPr>
              <w:t>Teilprojekt 5</w:t>
            </w:r>
          </w:p>
        </w:tc>
        <w:tc>
          <w:tcPr>
            <w:tcW w:w="1559" w:type="dxa"/>
          </w:tcPr>
          <w:p w14:paraId="652645BC" w14:textId="77777777" w:rsidR="002D2234" w:rsidRPr="004E17DF" w:rsidRDefault="00C861BC" w:rsidP="00F56DC7">
            <w:pPr>
              <w:jc w:val="right"/>
            </w:pPr>
            <w:r>
              <w:t>25 000.00</w:t>
            </w:r>
          </w:p>
        </w:tc>
        <w:tc>
          <w:tcPr>
            <w:tcW w:w="1701" w:type="dxa"/>
          </w:tcPr>
          <w:p w14:paraId="084E2D2B" w14:textId="77777777" w:rsidR="002D2234" w:rsidRPr="004E17DF" w:rsidRDefault="00C861BC" w:rsidP="00F56DC7">
            <w:pPr>
              <w:jc w:val="right"/>
            </w:pPr>
            <w:r>
              <w:t>42 342.30</w:t>
            </w:r>
          </w:p>
        </w:tc>
        <w:tc>
          <w:tcPr>
            <w:tcW w:w="1701" w:type="dxa"/>
          </w:tcPr>
          <w:p w14:paraId="3A27855E" w14:textId="77777777" w:rsidR="002D2234" w:rsidRPr="004E17DF" w:rsidRDefault="00C861BC" w:rsidP="00F56DC7">
            <w:pPr>
              <w:jc w:val="right"/>
            </w:pPr>
            <w:r>
              <w:t>+ 17 342.30</w:t>
            </w:r>
          </w:p>
        </w:tc>
        <w:tc>
          <w:tcPr>
            <w:tcW w:w="964" w:type="dxa"/>
          </w:tcPr>
          <w:p w14:paraId="19342A36" w14:textId="77777777" w:rsidR="002D2234" w:rsidRPr="004E17DF" w:rsidRDefault="00C861BC" w:rsidP="00F56DC7">
            <w:pPr>
              <w:jc w:val="right"/>
            </w:pPr>
            <w:r>
              <w:t>+ 69,4</w:t>
            </w:r>
          </w:p>
        </w:tc>
      </w:tr>
      <w:tr w:rsidR="00182B4C" w14:paraId="24D25C2E" w14:textId="77777777" w:rsidTr="004709A0">
        <w:trPr>
          <w:trHeight w:val="483"/>
        </w:trPr>
        <w:tc>
          <w:tcPr>
            <w:tcW w:w="567" w:type="dxa"/>
          </w:tcPr>
          <w:p w14:paraId="2DFB9DC2" w14:textId="77777777" w:rsidR="002D2234" w:rsidRPr="00D56081" w:rsidRDefault="00C861BC" w:rsidP="00F56DC7">
            <w:pPr>
              <w:rPr>
                <w:rFonts w:cs="Tahoma"/>
                <w:b/>
                <w:color w:val="000000"/>
                <w:szCs w:val="20"/>
              </w:rPr>
            </w:pPr>
            <w:r w:rsidRPr="00D56081">
              <w:rPr>
                <w:rFonts w:cs="Tahoma"/>
                <w:b/>
                <w:color w:val="000000"/>
                <w:szCs w:val="20"/>
              </w:rPr>
              <w:t>7</w:t>
            </w:r>
          </w:p>
        </w:tc>
        <w:tc>
          <w:tcPr>
            <w:tcW w:w="2410" w:type="dxa"/>
          </w:tcPr>
          <w:p w14:paraId="28DFEAE7" w14:textId="77777777" w:rsidR="002D2234" w:rsidRPr="00D56081" w:rsidRDefault="00C861BC" w:rsidP="00F56DC7">
            <w:pPr>
              <w:rPr>
                <w:rFonts w:cs="Tahoma"/>
                <w:b/>
                <w:color w:val="000000"/>
                <w:szCs w:val="20"/>
              </w:rPr>
            </w:pPr>
            <w:r w:rsidRPr="00D56081">
              <w:rPr>
                <w:rFonts w:cs="Tahoma"/>
                <w:b/>
                <w:color w:val="000000"/>
                <w:szCs w:val="20"/>
              </w:rPr>
              <w:t>Fördergelder</w:t>
            </w:r>
          </w:p>
        </w:tc>
        <w:tc>
          <w:tcPr>
            <w:tcW w:w="1559" w:type="dxa"/>
          </w:tcPr>
          <w:p w14:paraId="31437394" w14:textId="77777777" w:rsidR="002D2234" w:rsidRPr="008016A6" w:rsidRDefault="00C861BC" w:rsidP="00F56DC7">
            <w:pPr>
              <w:jc w:val="right"/>
              <w:rPr>
                <w:bCs/>
              </w:rPr>
            </w:pPr>
            <w:r>
              <w:rPr>
                <w:bCs/>
              </w:rPr>
              <w:t>0.00</w:t>
            </w:r>
          </w:p>
        </w:tc>
        <w:tc>
          <w:tcPr>
            <w:tcW w:w="1701" w:type="dxa"/>
          </w:tcPr>
          <w:p w14:paraId="03B5B3D2" w14:textId="77777777" w:rsidR="002D2234" w:rsidRPr="008016A6" w:rsidRDefault="00C861BC" w:rsidP="00F56DC7">
            <w:pPr>
              <w:jc w:val="right"/>
              <w:rPr>
                <w:bCs/>
              </w:rPr>
            </w:pPr>
            <w:r>
              <w:rPr>
                <w:bCs/>
              </w:rPr>
              <w:t>0.00</w:t>
            </w:r>
          </w:p>
        </w:tc>
        <w:tc>
          <w:tcPr>
            <w:tcW w:w="1701" w:type="dxa"/>
          </w:tcPr>
          <w:p w14:paraId="6CC04036" w14:textId="77777777" w:rsidR="002D2234" w:rsidRPr="008016A6" w:rsidRDefault="00C861BC" w:rsidP="00F56DC7">
            <w:pPr>
              <w:jc w:val="right"/>
              <w:rPr>
                <w:bCs/>
              </w:rPr>
            </w:pPr>
            <w:r>
              <w:rPr>
                <w:bCs/>
              </w:rPr>
              <w:t>0.00</w:t>
            </w:r>
          </w:p>
        </w:tc>
        <w:tc>
          <w:tcPr>
            <w:tcW w:w="964" w:type="dxa"/>
          </w:tcPr>
          <w:p w14:paraId="266C53AA" w14:textId="77777777" w:rsidR="002D2234" w:rsidRPr="008016A6" w:rsidRDefault="00C861BC" w:rsidP="00F56DC7">
            <w:pPr>
              <w:jc w:val="right"/>
              <w:rPr>
                <w:bCs/>
              </w:rPr>
            </w:pPr>
            <w:r>
              <w:rPr>
                <w:bCs/>
              </w:rPr>
              <w:t>0,0</w:t>
            </w:r>
          </w:p>
        </w:tc>
      </w:tr>
      <w:tr w:rsidR="00182B4C" w14:paraId="03F39E12" w14:textId="77777777" w:rsidTr="004709A0">
        <w:trPr>
          <w:trHeight w:val="483"/>
        </w:trPr>
        <w:tc>
          <w:tcPr>
            <w:tcW w:w="567" w:type="dxa"/>
          </w:tcPr>
          <w:p w14:paraId="352705C3" w14:textId="77777777" w:rsidR="002D2234" w:rsidRPr="008016A6" w:rsidRDefault="00C861BC" w:rsidP="00F56DC7">
            <w:pPr>
              <w:rPr>
                <w:rFonts w:cs="Tahoma"/>
                <w:b/>
                <w:color w:val="000000"/>
                <w:szCs w:val="20"/>
              </w:rPr>
            </w:pPr>
            <w:r w:rsidRPr="008016A6">
              <w:rPr>
                <w:rFonts w:cs="Tahoma"/>
                <w:b/>
                <w:color w:val="000000"/>
                <w:szCs w:val="20"/>
              </w:rPr>
              <w:t>1-</w:t>
            </w:r>
            <w:r>
              <w:rPr>
                <w:rFonts w:cs="Tahoma"/>
                <w:b/>
                <w:color w:val="000000"/>
                <w:szCs w:val="20"/>
              </w:rPr>
              <w:t>9</w:t>
            </w:r>
          </w:p>
        </w:tc>
        <w:tc>
          <w:tcPr>
            <w:tcW w:w="2410" w:type="dxa"/>
          </w:tcPr>
          <w:p w14:paraId="3514D465" w14:textId="77777777" w:rsidR="002D2234" w:rsidRPr="008016A6" w:rsidRDefault="00C861BC" w:rsidP="00F56DC7">
            <w:pPr>
              <w:rPr>
                <w:rFonts w:cs="Tahoma"/>
                <w:b/>
                <w:color w:val="000000"/>
                <w:szCs w:val="20"/>
              </w:rPr>
            </w:pPr>
            <w:r w:rsidRPr="008016A6">
              <w:rPr>
                <w:rFonts w:cs="Tahoma"/>
                <w:b/>
                <w:color w:val="000000"/>
                <w:szCs w:val="20"/>
              </w:rPr>
              <w:t>Gesamtkosten</w:t>
            </w:r>
          </w:p>
        </w:tc>
        <w:tc>
          <w:tcPr>
            <w:tcW w:w="1559" w:type="dxa"/>
          </w:tcPr>
          <w:p w14:paraId="7B24F643" w14:textId="77777777" w:rsidR="002D2234" w:rsidRPr="008016A6" w:rsidRDefault="00C861BC" w:rsidP="00F56DC7">
            <w:pPr>
              <w:jc w:val="right"/>
              <w:rPr>
                <w:b/>
              </w:rPr>
            </w:pPr>
            <w:r>
              <w:rPr>
                <w:b/>
              </w:rPr>
              <w:t>2 488 000.00</w:t>
            </w:r>
          </w:p>
        </w:tc>
        <w:tc>
          <w:tcPr>
            <w:tcW w:w="1701" w:type="dxa"/>
          </w:tcPr>
          <w:p w14:paraId="540864CB" w14:textId="77777777" w:rsidR="002D2234" w:rsidRPr="008016A6" w:rsidRDefault="00C861BC" w:rsidP="00F56DC7">
            <w:pPr>
              <w:jc w:val="right"/>
              <w:rPr>
                <w:b/>
              </w:rPr>
            </w:pPr>
            <w:r>
              <w:rPr>
                <w:b/>
              </w:rPr>
              <w:t>2 616 036.25</w:t>
            </w:r>
          </w:p>
        </w:tc>
        <w:tc>
          <w:tcPr>
            <w:tcW w:w="1701" w:type="dxa"/>
          </w:tcPr>
          <w:p w14:paraId="610FB4B5" w14:textId="77777777" w:rsidR="002D2234" w:rsidRPr="008016A6" w:rsidRDefault="00C861BC" w:rsidP="00F56DC7">
            <w:pPr>
              <w:jc w:val="right"/>
              <w:rPr>
                <w:b/>
              </w:rPr>
            </w:pPr>
            <w:r>
              <w:rPr>
                <w:b/>
              </w:rPr>
              <w:t>+ 128 036.25</w:t>
            </w:r>
          </w:p>
        </w:tc>
        <w:tc>
          <w:tcPr>
            <w:tcW w:w="964" w:type="dxa"/>
          </w:tcPr>
          <w:p w14:paraId="32947259" w14:textId="77777777" w:rsidR="002D2234" w:rsidRPr="008016A6" w:rsidRDefault="00C861BC" w:rsidP="00F56DC7">
            <w:pPr>
              <w:jc w:val="right"/>
              <w:rPr>
                <w:b/>
              </w:rPr>
            </w:pPr>
            <w:r>
              <w:rPr>
                <w:b/>
              </w:rPr>
              <w:t>+ 5,1</w:t>
            </w:r>
          </w:p>
        </w:tc>
      </w:tr>
    </w:tbl>
    <w:p w14:paraId="3403D4EF" w14:textId="729BC311" w:rsidR="00F56DC7" w:rsidRDefault="00C861BC" w:rsidP="00F56DC7">
      <w:pPr>
        <w:pStyle w:val="Fliesstext"/>
        <w:spacing w:before="120"/>
      </w:pPr>
      <w:bookmarkStart w:id="4" w:name="_Hlk220663073"/>
      <w:bookmarkEnd w:id="3"/>
      <w:r w:rsidRPr="00B857B4">
        <w:t xml:space="preserve">Die Baukostenabweichung des gesamten Projekts liegt mit </w:t>
      </w:r>
      <w:r w:rsidR="004F74D1" w:rsidRPr="00B857B4">
        <w:t>5</w:t>
      </w:r>
      <w:r w:rsidR="00244689">
        <w:t>,</w:t>
      </w:r>
      <w:r w:rsidR="004F74D1" w:rsidRPr="00B857B4">
        <w:t>1</w:t>
      </w:r>
      <w:r w:rsidR="007541F5" w:rsidRPr="000758E9">
        <w:t> </w:t>
      </w:r>
      <w:r w:rsidRPr="00B857B4">
        <w:t>% über de</w:t>
      </w:r>
      <w:r w:rsidR="00B857B4">
        <w:t>m</w:t>
      </w:r>
      <w:r w:rsidRPr="00B857B4">
        <w:t xml:space="preserve"> bewilligten Kreditantr</w:t>
      </w:r>
      <w:r w:rsidR="00B857B4">
        <w:t>ag</w:t>
      </w:r>
      <w:r w:rsidR="00E44233">
        <w:t xml:space="preserve"> und damit innerhalb der +/- 10%</w:t>
      </w:r>
      <w:r w:rsidRPr="00B857B4">
        <w:t>.</w:t>
      </w:r>
      <w:r w:rsidR="005633B5">
        <w:t xml:space="preserve"> Fördergelder konnten keine beantragt werden.</w:t>
      </w:r>
    </w:p>
    <w:p w14:paraId="5C974B06" w14:textId="77777777" w:rsidR="00F56DC7" w:rsidRDefault="00F56DC7">
      <w:pPr>
        <w:adjustRightInd/>
        <w:snapToGrid/>
      </w:pPr>
      <w:r>
        <w:br w:type="page"/>
      </w:r>
    </w:p>
    <w:p w14:paraId="120C97BD" w14:textId="77777777" w:rsidR="003B609E" w:rsidRPr="00244689" w:rsidRDefault="00C861BC" w:rsidP="00F56DC7">
      <w:pPr>
        <w:pStyle w:val="berschrift1"/>
      </w:pPr>
      <w:bookmarkStart w:id="5" w:name="_Hlk220663001"/>
      <w:bookmarkEnd w:id="4"/>
      <w:r w:rsidRPr="005E0827">
        <w:lastRenderedPageBreak/>
        <w:t>Begründung der Kostendifferenz</w:t>
      </w:r>
    </w:p>
    <w:p w14:paraId="0825E902" w14:textId="77777777" w:rsidR="00374A57" w:rsidRPr="00F56DC7" w:rsidRDefault="00C861BC" w:rsidP="00F56DC7">
      <w:pPr>
        <w:pStyle w:val="Fliesstext"/>
        <w:numPr>
          <w:ilvl w:val="0"/>
          <w:numId w:val="15"/>
        </w:numPr>
        <w:spacing w:before="180" w:after="120"/>
        <w:ind w:left="284" w:hanging="284"/>
        <w:rPr>
          <w:szCs w:val="20"/>
        </w:rPr>
      </w:pPr>
      <w:r w:rsidRPr="00F56DC7">
        <w:rPr>
          <w:szCs w:val="20"/>
        </w:rPr>
        <w:t>Teilprojekt</w:t>
      </w:r>
      <w:r w:rsidR="009F5FC4" w:rsidRPr="00F56DC7">
        <w:rPr>
          <w:szCs w:val="20"/>
        </w:rPr>
        <w:t>e</w:t>
      </w:r>
      <w:r w:rsidRPr="00F56DC7">
        <w:rPr>
          <w:szCs w:val="20"/>
        </w:rPr>
        <w:t xml:space="preserve"> 1</w:t>
      </w:r>
      <w:r w:rsidR="009F5FC4" w:rsidRPr="00F56DC7">
        <w:rPr>
          <w:szCs w:val="20"/>
        </w:rPr>
        <w:t>+3</w:t>
      </w:r>
      <w:r w:rsidRPr="00F56DC7">
        <w:rPr>
          <w:szCs w:val="20"/>
        </w:rPr>
        <w:t>; Ein- und Umbauten Schulh</w:t>
      </w:r>
      <w:r w:rsidR="009F5FC4" w:rsidRPr="00F56DC7">
        <w:rPr>
          <w:szCs w:val="20"/>
        </w:rPr>
        <w:t>ä</w:t>
      </w:r>
      <w:r w:rsidRPr="00F56DC7">
        <w:rPr>
          <w:szCs w:val="20"/>
        </w:rPr>
        <w:t>us</w:t>
      </w:r>
      <w:r w:rsidR="009F5FC4" w:rsidRPr="00F56DC7">
        <w:rPr>
          <w:szCs w:val="20"/>
        </w:rPr>
        <w:t>er</w:t>
      </w:r>
      <w:r w:rsidRPr="00F56DC7">
        <w:rPr>
          <w:szCs w:val="20"/>
        </w:rPr>
        <w:t xml:space="preserve"> «Hasenbühl 1»</w:t>
      </w:r>
      <w:r w:rsidR="009F5FC4" w:rsidRPr="00F56DC7">
        <w:rPr>
          <w:szCs w:val="20"/>
        </w:rPr>
        <w:t xml:space="preserve"> und «Hasenbühl 2»</w:t>
      </w:r>
    </w:p>
    <w:p w14:paraId="31689FCF" w14:textId="663B1A1A" w:rsidR="00374A57" w:rsidRDefault="00C861BC" w:rsidP="00F56DC7">
      <w:pPr>
        <w:pStyle w:val="Fliesstext"/>
        <w:spacing w:before="120" w:after="120"/>
        <w:ind w:left="284"/>
      </w:pPr>
      <w:r>
        <w:t>Es entstanden Mehrkosten durch Auflagen aus der Denkmalpflege und der Kanalisation</w:t>
      </w:r>
      <w:r w:rsidR="00E44233">
        <w:t>sbe</w:t>
      </w:r>
      <w:r w:rsidR="00287320">
        <w:softHyphen/>
      </w:r>
      <w:r w:rsidR="00E44233">
        <w:t>willigung</w:t>
      </w:r>
      <w:r>
        <w:t xml:space="preserve">. Um Kosten </w:t>
      </w:r>
      <w:r w:rsidR="00E36F1C">
        <w:t>einzusparen</w:t>
      </w:r>
      <w:r>
        <w:t>,</w:t>
      </w:r>
      <w:r w:rsidR="00E36F1C">
        <w:t xml:space="preserve"> wurden</w:t>
      </w:r>
      <w:r>
        <w:t xml:space="preserve"> </w:t>
      </w:r>
      <w:r w:rsidR="00E36F1C">
        <w:t>Optimierungen</w:t>
      </w:r>
      <w:r>
        <w:t xml:space="preserve"> </w:t>
      </w:r>
      <w:r w:rsidR="00E36F1C">
        <w:t>in der Ausführung vorgenommen</w:t>
      </w:r>
      <w:r w:rsidR="00F05F1E">
        <w:t xml:space="preserve"> (z.B. Nasszellen im neuen </w:t>
      </w:r>
      <w:r w:rsidR="000031F8">
        <w:t>Team</w:t>
      </w:r>
      <w:r w:rsidR="00F05F1E">
        <w:t>zimmer nicht umgebaut, sondern nur saniert)</w:t>
      </w:r>
      <w:r w:rsidR="00E36F1C">
        <w:t xml:space="preserve">. Für die Planung der Optimierungen und </w:t>
      </w:r>
      <w:r w:rsidR="00F05F1E">
        <w:t>durch</w:t>
      </w:r>
      <w:r w:rsidR="00E36F1C">
        <w:t xml:space="preserve"> unvorhergesehene Anpassungen in der Statik und Haustechnik entstanden Mehrkosten bei den </w:t>
      </w:r>
      <w:proofErr w:type="spellStart"/>
      <w:r w:rsidR="008B0B82">
        <w:t>Planer</w:t>
      </w:r>
      <w:r w:rsidR="00E36F1C">
        <w:t>leistungen</w:t>
      </w:r>
      <w:proofErr w:type="spellEnd"/>
      <w:r w:rsidR="00E36F1C">
        <w:t>.</w:t>
      </w:r>
    </w:p>
    <w:p w14:paraId="15C796E0" w14:textId="77777777" w:rsidR="003B609E" w:rsidRPr="003B609E" w:rsidRDefault="00C861BC" w:rsidP="00F56DC7">
      <w:pPr>
        <w:pStyle w:val="Fliesstext"/>
        <w:spacing w:before="120" w:after="120"/>
        <w:ind w:left="284"/>
      </w:pPr>
      <w:r>
        <w:t>Die</w:t>
      </w:r>
      <w:r w:rsidRPr="00B85240">
        <w:t xml:space="preserve"> </w:t>
      </w:r>
      <w:r>
        <w:t>Teilprojekte 1</w:t>
      </w:r>
      <w:r w:rsidR="00B25930">
        <w:t xml:space="preserve"> und </w:t>
      </w:r>
      <w:r>
        <w:t>3</w:t>
      </w:r>
      <w:r w:rsidRPr="00B85240">
        <w:t xml:space="preserve"> </w:t>
      </w:r>
      <w:r w:rsidR="00A6715E">
        <w:t>werden</w:t>
      </w:r>
      <w:r>
        <w:t xml:space="preserve"> </w:t>
      </w:r>
      <w:r w:rsidRPr="00B85240">
        <w:t xml:space="preserve">mit </w:t>
      </w:r>
      <w:r>
        <w:t>Mehr</w:t>
      </w:r>
      <w:r w:rsidRPr="00B85240">
        <w:t>kosten von ca.</w:t>
      </w:r>
      <w:r w:rsidR="00A6715E">
        <w:t> </w:t>
      </w:r>
      <w:r>
        <w:t>4</w:t>
      </w:r>
      <w:r w:rsidR="006D105D">
        <w:t>1</w:t>
      </w:r>
      <w:r w:rsidR="00A6715E">
        <w:t> </w:t>
      </w:r>
      <w:r w:rsidRPr="00B85240">
        <w:t>000</w:t>
      </w:r>
      <w:r w:rsidR="00A6715E">
        <w:t> </w:t>
      </w:r>
      <w:r>
        <w:t xml:space="preserve">Franken </w:t>
      </w:r>
      <w:r w:rsidRPr="00B85240">
        <w:t>abgerechnet.</w:t>
      </w:r>
    </w:p>
    <w:p w14:paraId="24F3DE94" w14:textId="77777777" w:rsidR="003B609E" w:rsidRPr="00F56DC7" w:rsidRDefault="00C861BC" w:rsidP="00F56DC7">
      <w:pPr>
        <w:pStyle w:val="Fliesstext"/>
        <w:numPr>
          <w:ilvl w:val="0"/>
          <w:numId w:val="15"/>
        </w:numPr>
        <w:spacing w:before="240" w:after="120"/>
        <w:ind w:left="284" w:hanging="284"/>
        <w:rPr>
          <w:szCs w:val="20"/>
        </w:rPr>
      </w:pPr>
      <w:r w:rsidRPr="00F56DC7">
        <w:rPr>
          <w:szCs w:val="20"/>
        </w:rPr>
        <w:t>Teilprojekt 2; Aufstockung Pavillon «Hasenbühl 3»</w:t>
      </w:r>
    </w:p>
    <w:p w14:paraId="3AAE8704" w14:textId="396E2BB3" w:rsidR="002951E1" w:rsidRDefault="00C861BC" w:rsidP="00F56DC7">
      <w:pPr>
        <w:pStyle w:val="Fliesstext"/>
        <w:spacing w:before="120" w:after="120"/>
        <w:ind w:left="284"/>
      </w:pPr>
      <w:r w:rsidRPr="002951E1">
        <w:t xml:space="preserve">Bei der Vergabe der TU-Leistungen war ein Vergabemisserfolg in der Höhe von </w:t>
      </w:r>
      <w:r>
        <w:t>ca. </w:t>
      </w:r>
      <w:r w:rsidRPr="002951E1">
        <w:t>125</w:t>
      </w:r>
      <w:r>
        <w:t> </w:t>
      </w:r>
      <w:r w:rsidRPr="002951E1">
        <w:t>000</w:t>
      </w:r>
      <w:r>
        <w:t> </w:t>
      </w:r>
      <w:r w:rsidRPr="002951E1">
        <w:t xml:space="preserve">Franken zu verzeichnen. Durch den Verzicht auf nicht zwingend notwendige Leistungen </w:t>
      </w:r>
      <w:r w:rsidR="0075727C">
        <w:t xml:space="preserve">bei den TU-Leistungen (z.B. Ersatz der Rafflamellenstoren nur bei Defekt) </w:t>
      </w:r>
      <w:r w:rsidRPr="002951E1">
        <w:t xml:space="preserve">konnten Einsparungen in der Grössenordnung von </w:t>
      </w:r>
      <w:r>
        <w:t>ca. </w:t>
      </w:r>
      <w:r w:rsidR="0075727C">
        <w:t>20</w:t>
      </w:r>
      <w:r>
        <w:t> </w:t>
      </w:r>
      <w:r w:rsidRPr="002951E1">
        <w:t>000</w:t>
      </w:r>
      <w:r>
        <w:t> </w:t>
      </w:r>
      <w:r w:rsidRPr="002951E1">
        <w:t>Franken erzielt werden.</w:t>
      </w:r>
      <w:r w:rsidR="0075727C">
        <w:t xml:space="preserve"> Zudem wurde die Position </w:t>
      </w:r>
      <w:r w:rsidR="00B25930">
        <w:t>«</w:t>
      </w:r>
      <w:r w:rsidR="0075727C">
        <w:t>Unvorher</w:t>
      </w:r>
      <w:r w:rsidR="004709A0">
        <w:softHyphen/>
      </w:r>
      <w:r w:rsidR="0075727C">
        <w:t>gesehenes</w:t>
      </w:r>
      <w:r w:rsidR="00B25930">
        <w:t>»</w:t>
      </w:r>
      <w:r w:rsidR="0075727C">
        <w:t xml:space="preserve"> nicht benötigt.</w:t>
      </w:r>
    </w:p>
    <w:p w14:paraId="547E8795" w14:textId="77777777" w:rsidR="003B609E" w:rsidRPr="003B609E" w:rsidRDefault="00C861BC" w:rsidP="00F56DC7">
      <w:pPr>
        <w:pStyle w:val="Fliesstext"/>
        <w:spacing w:before="120" w:after="120"/>
        <w:ind w:left="284"/>
      </w:pPr>
      <w:r>
        <w:t>Das</w:t>
      </w:r>
      <w:r w:rsidRPr="00B85240">
        <w:t xml:space="preserve"> </w:t>
      </w:r>
      <w:r>
        <w:t>Teilprojekt 2</w:t>
      </w:r>
      <w:r w:rsidRPr="00B85240">
        <w:t xml:space="preserve"> wird mit </w:t>
      </w:r>
      <w:r>
        <w:t>Mehr</w:t>
      </w:r>
      <w:r w:rsidRPr="00B85240">
        <w:t>kosten von ca.</w:t>
      </w:r>
      <w:r w:rsidR="002951E1">
        <w:t> </w:t>
      </w:r>
      <w:r>
        <w:t>46</w:t>
      </w:r>
      <w:r w:rsidR="002951E1">
        <w:t> </w:t>
      </w:r>
      <w:r w:rsidRPr="00B85240">
        <w:t>000</w:t>
      </w:r>
      <w:r w:rsidR="002951E1">
        <w:t> </w:t>
      </w:r>
      <w:r>
        <w:t xml:space="preserve">Franken </w:t>
      </w:r>
      <w:r w:rsidRPr="00B85240">
        <w:t>abgerechnet.</w:t>
      </w:r>
    </w:p>
    <w:p w14:paraId="152444E2" w14:textId="77777777" w:rsidR="003B609E" w:rsidRPr="00F56DC7" w:rsidRDefault="00C861BC" w:rsidP="00F56DC7">
      <w:pPr>
        <w:pStyle w:val="Fliesstext"/>
        <w:numPr>
          <w:ilvl w:val="0"/>
          <w:numId w:val="15"/>
        </w:numPr>
        <w:spacing w:before="240" w:after="120"/>
        <w:ind w:left="284" w:hanging="284"/>
        <w:rPr>
          <w:szCs w:val="20"/>
        </w:rPr>
      </w:pPr>
      <w:r w:rsidRPr="00F56DC7">
        <w:rPr>
          <w:szCs w:val="20"/>
        </w:rPr>
        <w:t>Teilprojekt 4; Möblierung</w:t>
      </w:r>
    </w:p>
    <w:p w14:paraId="2B735F34" w14:textId="465CA142" w:rsidR="007D0310" w:rsidRDefault="00C861BC" w:rsidP="00F56DC7">
      <w:pPr>
        <w:pStyle w:val="Fliesstext"/>
        <w:spacing w:before="120" w:after="120"/>
        <w:ind w:left="284"/>
      </w:pPr>
      <w:r w:rsidRPr="007D0310">
        <w:t>Der Aufwand für die Rochaden innerhalb der Schulanlage fiel höher aus als ursprünglich vorge</w:t>
      </w:r>
      <w:r w:rsidR="00287320">
        <w:softHyphen/>
      </w:r>
      <w:r w:rsidRPr="007D0310">
        <w:t>se</w:t>
      </w:r>
      <w:r w:rsidR="004709A0">
        <w:softHyphen/>
      </w:r>
      <w:r w:rsidRPr="007D0310">
        <w:t xml:space="preserve">hen. Dies führte zu Mehrkosten bei der beauftragten Umzugsfirma sowie bei der Einrichtung und Bereitstellung der digitalen Arbeitsplätze. Zusätzlich musste für das aufgestockte </w:t>
      </w:r>
      <w:r w:rsidR="00417B12">
        <w:t>Geschoss</w:t>
      </w:r>
      <w:r w:rsidRPr="007D0310">
        <w:t xml:space="preserve"> eine weitere Garderobe erstellt werden</w:t>
      </w:r>
      <w:r>
        <w:t>.</w:t>
      </w:r>
    </w:p>
    <w:p w14:paraId="04182436" w14:textId="77777777" w:rsidR="003B609E" w:rsidRPr="003B609E" w:rsidRDefault="00C861BC" w:rsidP="00F56DC7">
      <w:pPr>
        <w:pStyle w:val="Fliesstext"/>
        <w:ind w:left="284"/>
      </w:pPr>
      <w:r>
        <w:t>Das</w:t>
      </w:r>
      <w:r w:rsidRPr="00B85240">
        <w:t xml:space="preserve"> </w:t>
      </w:r>
      <w:r>
        <w:t>Teilprojekt 4</w:t>
      </w:r>
      <w:r w:rsidRPr="00B85240">
        <w:t xml:space="preserve"> wird mit </w:t>
      </w:r>
      <w:r>
        <w:t>Mehr</w:t>
      </w:r>
      <w:r w:rsidRPr="00B85240">
        <w:t>kosten von ca.</w:t>
      </w:r>
      <w:r w:rsidR="00417B12">
        <w:t> </w:t>
      </w:r>
      <w:r>
        <w:t>24</w:t>
      </w:r>
      <w:r w:rsidR="00417B12">
        <w:t> </w:t>
      </w:r>
      <w:r w:rsidRPr="00B85240">
        <w:t>000</w:t>
      </w:r>
      <w:r w:rsidR="00417B12">
        <w:t> </w:t>
      </w:r>
      <w:r>
        <w:t xml:space="preserve">Franken </w:t>
      </w:r>
      <w:r w:rsidRPr="00B85240">
        <w:t>abgerechnet.</w:t>
      </w:r>
    </w:p>
    <w:p w14:paraId="2D31E8AF" w14:textId="77777777" w:rsidR="003B609E" w:rsidRPr="00F56DC7" w:rsidRDefault="00C861BC" w:rsidP="00F56DC7">
      <w:pPr>
        <w:pStyle w:val="Fliesstext"/>
        <w:numPr>
          <w:ilvl w:val="0"/>
          <w:numId w:val="15"/>
        </w:numPr>
        <w:spacing w:before="240" w:after="120"/>
        <w:ind w:left="284" w:hanging="284"/>
        <w:rPr>
          <w:szCs w:val="20"/>
        </w:rPr>
      </w:pPr>
      <w:r w:rsidRPr="00F56DC7">
        <w:rPr>
          <w:szCs w:val="20"/>
        </w:rPr>
        <w:t>Teilprojekt 5; ICT</w:t>
      </w:r>
    </w:p>
    <w:p w14:paraId="6EB85CD6" w14:textId="13DD6C8C" w:rsidR="00220D12" w:rsidRDefault="00C861BC" w:rsidP="00F56DC7">
      <w:pPr>
        <w:pStyle w:val="Fliesstext"/>
        <w:spacing w:before="120" w:after="120"/>
        <w:ind w:left="284"/>
      </w:pPr>
      <w:r w:rsidRPr="00220D12">
        <w:t>Bei der Vergabe der ICT-Leistungen war ein Vergabemisserfolg in der Höhe von ca. 29</w:t>
      </w:r>
      <w:r w:rsidR="00FA73BA">
        <w:t> </w:t>
      </w:r>
      <w:r w:rsidRPr="00220D12">
        <w:t>000</w:t>
      </w:r>
      <w:r w:rsidR="00FA73BA">
        <w:t> </w:t>
      </w:r>
      <w:r w:rsidRPr="00220D12">
        <w:t>Franken zu verzeichnen. Durch den Verzicht auf nicht zwingend notwendige Leistungen (z.B. redimensio</w:t>
      </w:r>
      <w:r w:rsidR="004709A0">
        <w:softHyphen/>
      </w:r>
      <w:r w:rsidRPr="00220D12">
        <w:t>nierte Erschliessung in Koax Netz und damit tieferen Honorarkosten) konnten Einsparungen in der Grössenordnung von ca. 12 000 Franken erzielt werden.</w:t>
      </w:r>
    </w:p>
    <w:p w14:paraId="31CE60B9" w14:textId="77777777" w:rsidR="00244689" w:rsidRDefault="00C861BC" w:rsidP="00F56DC7">
      <w:pPr>
        <w:pStyle w:val="Fliesstext"/>
        <w:spacing w:before="120" w:after="120"/>
        <w:ind w:left="284"/>
      </w:pPr>
      <w:r>
        <w:t>Das</w:t>
      </w:r>
      <w:r w:rsidRPr="00B85240">
        <w:t xml:space="preserve"> </w:t>
      </w:r>
      <w:r>
        <w:t>Teilprojekt 5</w:t>
      </w:r>
      <w:r w:rsidRPr="00B85240">
        <w:t xml:space="preserve"> wird mit </w:t>
      </w:r>
      <w:r>
        <w:t>Mehr</w:t>
      </w:r>
      <w:r w:rsidRPr="00B85240">
        <w:t xml:space="preserve">kosten von ca. </w:t>
      </w:r>
      <w:r>
        <w:t>17</w:t>
      </w:r>
      <w:r w:rsidRPr="00B85240">
        <w:t xml:space="preserve"> 000 </w:t>
      </w:r>
      <w:r>
        <w:t xml:space="preserve">Franken </w:t>
      </w:r>
      <w:r w:rsidRPr="00B85240">
        <w:t>abgerechnet.</w:t>
      </w:r>
    </w:p>
    <w:p w14:paraId="7D1041DA" w14:textId="77777777" w:rsidR="00F56DC7" w:rsidRPr="00D4050F" w:rsidRDefault="00F56DC7" w:rsidP="00D4050F">
      <w:pPr>
        <w:pStyle w:val="Fliesstext"/>
        <w:spacing w:after="0"/>
        <w:ind w:left="284"/>
        <w:rPr>
          <w:sz w:val="12"/>
          <w:szCs w:val="12"/>
        </w:rPr>
      </w:pPr>
    </w:p>
    <w:bookmarkEnd w:id="5"/>
    <w:p w14:paraId="55617119" w14:textId="77777777" w:rsidR="00962C90" w:rsidRPr="005A1FC4" w:rsidRDefault="00C861BC" w:rsidP="00F56DC7">
      <w:pPr>
        <w:pStyle w:val="berschrift1"/>
        <w:spacing w:before="360"/>
      </w:pPr>
      <w:r>
        <w:t>Buchhaltungskontrolle</w:t>
      </w:r>
    </w:p>
    <w:p w14:paraId="3014FC24" w14:textId="3171C2FC" w:rsidR="00962C90" w:rsidRDefault="00C861BC" w:rsidP="003E2E0F">
      <w:pPr>
        <w:pStyle w:val="Fliesstext"/>
      </w:pPr>
      <w:r w:rsidRPr="000C347A">
        <w:t>Die Bauabrechnung wurde durch die LG Baumanagement kontrolliert und stimmt mit den Kontoaus</w:t>
      </w:r>
      <w:r w:rsidR="004709A0">
        <w:softHyphen/>
      </w:r>
      <w:r w:rsidRPr="000C347A">
        <w:t xml:space="preserve">zügen im </w:t>
      </w:r>
      <w:proofErr w:type="spellStart"/>
      <w:r w:rsidRPr="000C347A">
        <w:t>Abacus</w:t>
      </w:r>
      <w:proofErr w:type="spellEnd"/>
      <w:r w:rsidRPr="000C347A">
        <w:t xml:space="preserve"> überein.</w:t>
      </w:r>
    </w:p>
    <w:bookmarkStart w:id="6" w:name="_Hlk220660786"/>
    <w:p w14:paraId="3019B590" w14:textId="77777777" w:rsidR="00962C90" w:rsidRDefault="001F79E0" w:rsidP="00962C90">
      <w:pPr>
        <w:pStyle w:val="Grussfloskel"/>
      </w:pPr>
      <w:sdt>
        <w:sdtPr>
          <w:tag w:val="officeatworkDocumentPart: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"/>
          <w:id w:val="1061673528"/>
          <w:placeholder>
            <w:docPart w:val="AC7C4C7B5C2545ED87C469780F67CA17"/>
          </w:placeholder>
        </w:sdtPr>
        <w:sdtEndPr/>
        <w:sdtContent>
          <w:r w:rsidR="003C2F9E">
            <w:t>Primarschulpflege</w:t>
          </w:r>
        </w:sdtContent>
      </w:sdt>
      <w:r w:rsidR="00A73193">
        <w:t xml:space="preserve"> Uster</w:t>
      </w:r>
    </w:p>
    <w:p w14:paraId="65572FE6" w14:textId="77777777" w:rsidR="00962C90" w:rsidRPr="00CD518E" w:rsidRDefault="00C861BC" w:rsidP="00962C90">
      <w:pPr>
        <w:pStyle w:val="Signaturfeld"/>
      </w:pPr>
      <w:r w:rsidRPr="00CD518E">
        <w:t> </w:t>
      </w:r>
    </w:p>
    <w:p w14:paraId="5CD57B8C" w14:textId="77777777" w:rsidR="00962C90" w:rsidRPr="00CD518E" w:rsidRDefault="00C861BC" w:rsidP="00962C90">
      <w:pPr>
        <w:pStyle w:val="zOawBlindzeile"/>
      </w:pPr>
      <w:r w:rsidRPr="00CD518E">
        <w:drawing>
          <wp:anchor distT="0" distB="0" distL="114300" distR="114300" simplePos="0" relativeHeight="251660288" behindDoc="1" locked="1" layoutInCell="1" allowOverlap="1" wp14:anchorId="0886C91B" wp14:editId="35DDB54D">
            <wp:simplePos x="0" y="0"/>
            <wp:positionH relativeFrom="column">
              <wp:posOffset>2271395</wp:posOffset>
            </wp:positionH>
            <wp:positionV relativeFrom="paragraph">
              <wp:posOffset>47625</wp:posOffset>
            </wp:positionV>
            <wp:extent cx="4048125" cy="1333500"/>
            <wp:effectExtent l="0" t="0" r="9525" b="0"/>
            <wp:wrapNone/>
            <wp:docPr id="421299877" name="b00373a3-892e-4bd0-bb25-071d" descr="Ein Bild, das Screenshot, Text, Schrift, weiß enthält.&#10;&#10;Automatisch generierte Beschreibung" hidden="1"/>
            <wp:cNvGraphicFramePr/>
            <a:graphic xmlns:a="http://schemas.openxmlformats.org/drawingml/2006/main">
              <a:graphicData uri="http://schemas.openxmlformats.org/drawingml/2006/picture">
                <pic:pic xmlns:pic="http://schemas.openxmlformats.org/drawingml/2006/picture">
                  <pic:nvPicPr>
                    <pic:cNvPr id="421299877" name="b00373a3-892e-4bd0-bb25-071d" descr="Ein Bild, das Screenshot, Text, Schrift, weiß enthält.&#10;&#10;Automatisch generierte Beschreibung" hidden="1"/>
                    <pic:cNvPicPr/>
                  </pic:nvPicPr>
                  <pic:blipFill>
                    <a:blip r:embed="rId26">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Pr="00CD518E">
        <w:t xml:space="preserve">  </w:t>
      </w:r>
      <w:r w:rsidRPr="00CD518E">
        <w:drawing>
          <wp:anchor distT="0" distB="0" distL="114300" distR="114300" simplePos="0" relativeHeight="251661312" behindDoc="1" locked="1" layoutInCell="1" allowOverlap="1" wp14:anchorId="1581100F" wp14:editId="1351D510">
            <wp:simplePos x="0" y="0"/>
            <wp:positionH relativeFrom="column">
              <wp:posOffset>1285240</wp:posOffset>
            </wp:positionH>
            <wp:positionV relativeFrom="paragraph">
              <wp:posOffset>292735</wp:posOffset>
            </wp:positionV>
            <wp:extent cx="4048125" cy="1333500"/>
            <wp:effectExtent l="0" t="0" r="9525" b="0"/>
            <wp:wrapNone/>
            <wp:docPr id="1179659221" name="d7469943-dd68-4691-86d4-f4f9" descr="Ein Bild, das Screenshot, Text, Schrift, weiß enthält.&#10;&#10;Automatisch generierte Beschreibung" hidden="1"/>
            <wp:cNvGraphicFramePr/>
            <a:graphic xmlns:a="http://schemas.openxmlformats.org/drawingml/2006/main">
              <a:graphicData uri="http://schemas.openxmlformats.org/drawingml/2006/picture">
                <pic:pic xmlns:pic="http://schemas.openxmlformats.org/drawingml/2006/picture">
                  <pic:nvPicPr>
                    <pic:cNvPr id="1179659221" name="d7469943-dd68-4691-86d4-f4f9" descr="Ein Bild, das Screenshot, Text, Schrift, weiß enthält.&#10;&#10;Automatisch generierte Beschreibung" hidden="1"/>
                    <pic:cNvPicPr/>
                  </pic:nvPicPr>
                  <pic:blipFill>
                    <a:blip r:embed="rId27">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Pr="00CD518E">
        <w:t xml:space="preserve">  </w:t>
      </w:r>
    </w:p>
    <w:tbl>
      <w:tblPr>
        <w:tblW w:w="0" w:type="auto"/>
        <w:tblLayout w:type="fixed"/>
        <w:tblCellMar>
          <w:left w:w="0" w:type="dxa"/>
          <w:right w:w="57" w:type="dxa"/>
        </w:tblCellMar>
        <w:tblLook w:val="01E0" w:firstRow="1" w:lastRow="1" w:firstColumn="1" w:lastColumn="1" w:noHBand="0" w:noVBand="0"/>
      </w:tblPr>
      <w:tblGrid>
        <w:gridCol w:w="4848"/>
        <w:gridCol w:w="4112"/>
      </w:tblGrid>
      <w:tr w:rsidR="00182B4C" w14:paraId="49B8D499" w14:textId="77777777" w:rsidTr="005708EF">
        <w:sdt>
          <w:sdtPr>
            <w:rPr>
              <w:highlight w:val="white"/>
            </w:rPr>
            <w:tag w:val="officeatworkDocumentPart: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"/>
            <w:id w:val="191967583"/>
            <w:lock w:val="sdtContentLocked"/>
            <w:placeholder>
              <w:docPart w:val="B8D8FA908EF3436CBEB3F0A3291FF73F"/>
            </w:placeholder>
          </w:sdtPr>
          <w:sdtEndPr/>
          <w:sdtContent>
            <w:tc>
              <w:tcPr>
                <w:tcW w:w="4848" w:type="dxa"/>
                <w:tcMar>
                  <w:top w:w="0" w:type="dxa"/>
                  <w:left w:w="0" w:type="dxa"/>
                  <w:bottom w:w="0" w:type="dxa"/>
                  <w:right w:w="567" w:type="dxa"/>
                </w:tcMar>
              </w:tcPr>
              <w:p w14:paraId="04F18068" w14:textId="77777777" w:rsidR="00962C90" w:rsidRDefault="00C861BC" w:rsidP="005708EF">
                <w:pPr>
                  <w:pStyle w:val="bodystandard"/>
                  <w:rPr>
                    <w:sz w:val="24"/>
                  </w:rPr>
                </w:pPr>
                <w:r>
                  <w:t>Patricia Bernet</w:t>
                </w:r>
              </w:p>
              <w:p w14:paraId="3FD7C164" w14:textId="77777777" w:rsidR="00962C90" w:rsidRPr="00CD518E" w:rsidRDefault="00C861BC" w:rsidP="005708EF">
                <w:pPr>
                  <w:pStyle w:val="Unterschrift"/>
                  <w:rPr>
                    <w:highlight w:val="white"/>
                  </w:rPr>
                </w:pPr>
                <w:r>
                  <w:t>Schulpräsidentin</w:t>
                </w:r>
              </w:p>
            </w:tc>
          </w:sdtContent>
        </w:sdt>
        <w:sdt>
          <w:sdtPr>
            <w:rPr>
              <w:highlight w:val="white"/>
            </w:rPr>
            <w:tag w:val="officeatworkDocumentPart: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"/>
            <w:id w:val="1553578989"/>
            <w:lock w:val="sdtContentLocked"/>
            <w:placeholder>
              <w:docPart w:val="9D80277EC34F48A4925D8CA65809D1F3"/>
            </w:placeholder>
          </w:sdtPr>
          <w:sdtEndPr/>
          <w:sdtContent>
            <w:tc>
              <w:tcPr>
                <w:tcW w:w="4112" w:type="dxa"/>
              </w:tcPr>
              <w:p w14:paraId="5322E83A" w14:textId="77777777" w:rsidR="00962C90" w:rsidRDefault="00C861BC" w:rsidP="005708EF">
                <w:pPr>
                  <w:pStyle w:val="bodystandard"/>
                  <w:rPr>
                    <w:sz w:val="24"/>
                  </w:rPr>
                </w:pPr>
                <w:r>
                  <w:t>Guido Schär</w:t>
                </w:r>
              </w:p>
              <w:p w14:paraId="7D33DD2C" w14:textId="77777777" w:rsidR="00962C90" w:rsidRPr="00CD518E" w:rsidRDefault="00C861BC" w:rsidP="005708EF">
                <w:pPr>
                  <w:pStyle w:val="Unterschrift"/>
                  <w:rPr>
                    <w:highlight w:val="white"/>
                  </w:rPr>
                </w:pPr>
                <w:r>
                  <w:t>Leiter Schulverwaltung/Stv. Abteilungsleiter Bildung</w:t>
                </w:r>
              </w:p>
            </w:tc>
          </w:sdtContent>
        </w:sdt>
      </w:tr>
      <w:bookmarkEnd w:id="6"/>
    </w:tbl>
    <w:p w14:paraId="52C0D5E9" w14:textId="77777777" w:rsidR="00962C90" w:rsidRPr="00CD518E" w:rsidRDefault="00962C90" w:rsidP="00962C90">
      <w:pPr>
        <w:rPr>
          <w:noProof/>
        </w:rPr>
      </w:pPr>
    </w:p>
    <w:p w14:paraId="4ADB2DCD" w14:textId="77777777" w:rsidR="00962C90" w:rsidRDefault="00962C90" w:rsidP="00962C90">
      <w:pPr>
        <w:rPr>
          <w:noProof/>
        </w:rPr>
      </w:pPr>
    </w:p>
    <w:p w14:paraId="1A9D7119" w14:textId="77777777" w:rsidR="0064439B" w:rsidRPr="000472E3" w:rsidRDefault="00C861BC" w:rsidP="0064439B">
      <w:pPr>
        <w:pStyle w:val="Fliesstext"/>
        <w:rPr>
          <w:b/>
        </w:rPr>
      </w:pPr>
      <w:r w:rsidRPr="000472E3">
        <w:rPr>
          <w:b/>
        </w:rPr>
        <w:t>Antrag des Stadtrates</w:t>
      </w:r>
    </w:p>
    <w:p w14:paraId="25089D88" w14:textId="77777777" w:rsidR="0064439B" w:rsidRPr="000472E3" w:rsidRDefault="00C861BC" w:rsidP="0064439B">
      <w:r w:rsidRPr="000472E3">
        <w:t>Der Stadtrat empfiehlt dem Gemeinderat, den Antrag der Primarschulpflege anzunehmen.</w:t>
      </w:r>
    </w:p>
    <w:p w14:paraId="56902EE4" w14:textId="77777777" w:rsidR="0064439B" w:rsidRDefault="0064439B" w:rsidP="0064439B">
      <w:pPr>
        <w:rPr>
          <w:noProof/>
        </w:rPr>
      </w:pPr>
    </w:p>
    <w:p w14:paraId="7463BB6A" w14:textId="77777777" w:rsidR="0064439B" w:rsidRPr="000472E3" w:rsidRDefault="00C861BC" w:rsidP="0064439B">
      <w:pPr>
        <w:rPr>
          <w:noProof/>
        </w:rPr>
      </w:pPr>
      <w:r w:rsidRPr="000472E3">
        <w:rPr>
          <w:noProof/>
        </w:rPr>
        <w:t>Stadtrat Uster</w:t>
      </w:r>
    </w:p>
    <w:p w14:paraId="3119C280" w14:textId="77777777" w:rsidR="00962C90" w:rsidRPr="00CD518E" w:rsidRDefault="00962C90" w:rsidP="003E2E0F">
      <w:pPr>
        <w:pStyle w:val="Fliesstext"/>
      </w:pPr>
    </w:p>
    <w:p w14:paraId="44477F0B" w14:textId="77777777" w:rsidR="003E2E0F" w:rsidRPr="00CD518E" w:rsidRDefault="00C861BC" w:rsidP="003E2E0F">
      <w:pPr>
        <w:pStyle w:val="Signaturfeld"/>
      </w:pPr>
      <w:r w:rsidRPr="00CD518E">
        <w:t> </w:t>
      </w:r>
    </w:p>
    <w:p w14:paraId="05E19AF9" w14:textId="77777777" w:rsidR="003E2E0F" w:rsidRPr="00CD518E" w:rsidRDefault="00C861BC" w:rsidP="003E2E0F">
      <w:pPr>
        <w:pStyle w:val="zOawBlindzeile"/>
      </w:pPr>
      <w:r w:rsidRPr="00CD518E">
        <w:drawing>
          <wp:anchor distT="0" distB="0" distL="114300" distR="114300" simplePos="0" relativeHeight="251658240" behindDoc="1" locked="1" layoutInCell="1" allowOverlap="1" wp14:anchorId="45677079" wp14:editId="2C52AB7F">
            <wp:simplePos x="0" y="0"/>
            <wp:positionH relativeFrom="column">
              <wp:posOffset>2271395</wp:posOffset>
            </wp:positionH>
            <wp:positionV relativeFrom="paragraph">
              <wp:posOffset>47625</wp:posOffset>
            </wp:positionV>
            <wp:extent cx="4048125" cy="1333500"/>
            <wp:effectExtent l="0" t="0" r="9525" b="0"/>
            <wp:wrapNone/>
            <wp:docPr id="5" name="b00373a3-892e-4bd0-bb25-071d" descr="Ein Bild, das Screenshot, Text, Schrift, weiß enthält.&#10;&#10;Automatisch generierte Beschreibung" hidden="1"/>
            <wp:cNvGraphicFramePr/>
            <a:graphic xmlns:a="http://schemas.openxmlformats.org/drawingml/2006/main">
              <a:graphicData uri="http://schemas.openxmlformats.org/drawingml/2006/picture">
                <pic:pic xmlns:pic="http://schemas.openxmlformats.org/drawingml/2006/picture">
                  <pic:nvPicPr>
                    <pic:cNvPr id="5" name="b00373a3-892e-4bd0-bb25-071d" descr="Ein Bild, das Screenshot, Text, Schrift, weiß enthält.&#10;&#10;Automatisch generierte Beschreibung" hidden="1"/>
                    <pic:cNvPicPr/>
                  </pic:nvPicPr>
                  <pic:blipFill>
                    <a:blip r:embed="rId26">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Pr="00CD518E">
        <w:t xml:space="preserve">  </w:t>
      </w:r>
      <w:r w:rsidRPr="00CD518E">
        <w:drawing>
          <wp:anchor distT="0" distB="0" distL="114300" distR="114300" simplePos="0" relativeHeight="251659264" behindDoc="1" locked="1" layoutInCell="1" allowOverlap="1" wp14:anchorId="7A8A034C" wp14:editId="1BAD647C">
            <wp:simplePos x="0" y="0"/>
            <wp:positionH relativeFrom="column">
              <wp:posOffset>1285240</wp:posOffset>
            </wp:positionH>
            <wp:positionV relativeFrom="paragraph">
              <wp:posOffset>292735</wp:posOffset>
            </wp:positionV>
            <wp:extent cx="4048125" cy="1333500"/>
            <wp:effectExtent l="0" t="0" r="9525" b="0"/>
            <wp:wrapNone/>
            <wp:docPr id="6" name="d7469943-dd68-4691-86d4-f4f9" descr="Ein Bild, das Screenshot, Text, Schrift, weiß enthält.&#10;&#10;Automatisch generierte Beschreibung" hidden="1"/>
            <wp:cNvGraphicFramePr/>
            <a:graphic xmlns:a="http://schemas.openxmlformats.org/drawingml/2006/main">
              <a:graphicData uri="http://schemas.openxmlformats.org/drawingml/2006/picture">
                <pic:pic xmlns:pic="http://schemas.openxmlformats.org/drawingml/2006/picture">
                  <pic:nvPicPr>
                    <pic:cNvPr id="6" name="d7469943-dd68-4691-86d4-f4f9" descr="Ein Bild, das Screenshot, Text, Schrift, weiß enthält.&#10;&#10;Automatisch generierte Beschreibung" hidden="1"/>
                    <pic:cNvPicPr/>
                  </pic:nvPicPr>
                  <pic:blipFill>
                    <a:blip r:embed="rId27">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Pr="00CD518E">
        <w:t xml:space="preserve">  </w:t>
      </w:r>
    </w:p>
    <w:tbl>
      <w:tblPr>
        <w:tblW w:w="0" w:type="auto"/>
        <w:tblLayout w:type="fixed"/>
        <w:tblCellMar>
          <w:left w:w="0" w:type="dxa"/>
          <w:right w:w="57" w:type="dxa"/>
        </w:tblCellMar>
        <w:tblLook w:val="01E0" w:firstRow="1" w:lastRow="1" w:firstColumn="1" w:lastColumn="1" w:noHBand="0" w:noVBand="0"/>
      </w:tblPr>
      <w:tblGrid>
        <w:gridCol w:w="4848"/>
        <w:gridCol w:w="4112"/>
      </w:tblGrid>
      <w:tr w:rsidR="00182B4C" w14:paraId="545A4BD1" w14:textId="77777777" w:rsidTr="00A658EE">
        <w:sdt>
          <w:sdtPr>
            <w:rPr>
              <w:highlight w:val="white"/>
            </w:rPr>
            <w:tag w:val="officeatworkDocumentPart: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"/>
            <w:id w:val="916823908"/>
            <w:lock w:val="sdtContentLocked"/>
            <w:placeholder>
              <w:docPart w:val="787B4A80CB614E3095EC923C46FA0A27"/>
            </w:placeholder>
          </w:sdtPr>
          <w:sdtEndPr/>
          <w:sdtContent>
            <w:tc>
              <w:tcPr>
                <w:tcW w:w="4848" w:type="dxa"/>
                <w:tcMar>
                  <w:top w:w="0" w:type="dxa"/>
                  <w:left w:w="0" w:type="dxa"/>
                  <w:bottom w:w="0" w:type="dxa"/>
                  <w:right w:w="567" w:type="dxa"/>
                </w:tcMar>
              </w:tcPr>
              <w:p w14:paraId="3B02EAFE" w14:textId="77777777" w:rsidR="009562FD" w:rsidRDefault="00C861BC">
                <w:pPr>
                  <w:pStyle w:val="bodystandard"/>
                  <w:rPr>
                    <w:sz w:val="24"/>
                  </w:rPr>
                </w:pPr>
                <w:r>
                  <w:t>Barbara Thalmann</w:t>
                </w:r>
              </w:p>
              <w:p w14:paraId="79FDF660" w14:textId="77777777" w:rsidR="003E2E0F" w:rsidRPr="00CD518E" w:rsidRDefault="00C861BC" w:rsidP="00A658EE">
                <w:pPr>
                  <w:pStyle w:val="Unterschrift"/>
                  <w:rPr>
                    <w:highlight w:val="white"/>
                  </w:rPr>
                </w:pPr>
                <w:r>
                  <w:t>Stadtpräsidentin</w:t>
                </w:r>
              </w:p>
            </w:tc>
          </w:sdtContent>
        </w:sdt>
        <w:sdt>
          <w:sdtPr>
            <w:rPr>
              <w:highlight w:val="white"/>
            </w:rPr>
            <w:tag w:val="officeatworkDocumentPart: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"/>
            <w:id w:val="-958729794"/>
            <w:lock w:val="sdtContentLocked"/>
            <w:placeholder>
              <w:docPart w:val="33BE3D3A746C48DBB9E1E7694F15FA05"/>
            </w:placeholder>
          </w:sdtPr>
          <w:sdtEndPr/>
          <w:sdtContent>
            <w:tc>
              <w:tcPr>
                <w:tcW w:w="4112" w:type="dxa"/>
              </w:tcPr>
              <w:p w14:paraId="1EE1B47E" w14:textId="77777777" w:rsidR="009562FD" w:rsidRDefault="00C861BC">
                <w:pPr>
                  <w:pStyle w:val="bodystandard"/>
                  <w:rPr>
                    <w:sz w:val="24"/>
                  </w:rPr>
                </w:pPr>
                <w:r>
                  <w:t>Pascal Sidler</w:t>
                </w:r>
              </w:p>
              <w:p w14:paraId="53D603BD" w14:textId="77777777" w:rsidR="003E2E0F" w:rsidRPr="00CD518E" w:rsidRDefault="00C861BC" w:rsidP="00A658EE">
                <w:pPr>
                  <w:pStyle w:val="Unterschrift"/>
                  <w:rPr>
                    <w:highlight w:val="white"/>
                  </w:rPr>
                </w:pPr>
                <w:r>
                  <w:t>Stadtschreiber</w:t>
                </w:r>
              </w:p>
            </w:tc>
          </w:sdtContent>
        </w:sdt>
      </w:tr>
    </w:tbl>
    <w:p w14:paraId="271B68D2" w14:textId="77777777" w:rsidR="00413E29" w:rsidRDefault="00413E29" w:rsidP="00413E29">
      <w:pPr>
        <w:pStyle w:val="Fliesstext"/>
      </w:pPr>
    </w:p>
    <w:p w14:paraId="1143539C" w14:textId="77777777" w:rsidR="0064439B" w:rsidRDefault="0064439B" w:rsidP="00413E29">
      <w:pPr>
        <w:pStyle w:val="Fliesstext"/>
      </w:pPr>
    </w:p>
    <w:p w14:paraId="5EEB4C28" w14:textId="20494608" w:rsidR="003E2E0F" w:rsidRPr="0097647B" w:rsidRDefault="00F56DC7" w:rsidP="0097647B">
      <w:pPr>
        <w:pStyle w:val="Aufzhlungszeichen"/>
        <w:shd w:val="clear" w:color="auto" w:fill="FF0000"/>
        <w:tabs>
          <w:tab w:val="clear" w:pos="360"/>
        </w:tabs>
        <w:ind w:left="0" w:firstLine="0"/>
        <w:rPr>
          <w:b/>
          <w:bCs/>
          <w:vanish/>
        </w:rPr>
      </w:pPr>
      <w:r w:rsidRPr="0097647B">
        <w:rPr>
          <w:b/>
          <w:bCs/>
          <w:vanish/>
        </w:rPr>
        <w:t>Beilagen Aktenaufsicht:</w:t>
      </w:r>
    </w:p>
    <w:p w14:paraId="03D57520" w14:textId="0EC4FB40" w:rsidR="00DA39B6" w:rsidRPr="0097647B" w:rsidRDefault="00C861BC" w:rsidP="0001739F">
      <w:pPr>
        <w:pStyle w:val="Beilagennum"/>
        <w:numPr>
          <w:ilvl w:val="0"/>
          <w:numId w:val="17"/>
        </w:numPr>
        <w:ind w:left="426" w:hanging="426"/>
      </w:pPr>
      <w:r w:rsidRPr="0097647B">
        <w:rPr>
          <w:szCs w:val="24"/>
        </w:rPr>
        <w:t>PSP-Beschluss Nr. 134 strategischer Entscheid räumliche Erweiterung vom 6. Sept</w:t>
      </w:r>
      <w:r w:rsidR="0097647B">
        <w:rPr>
          <w:szCs w:val="24"/>
        </w:rPr>
        <w:t>.</w:t>
      </w:r>
      <w:r w:rsidRPr="0097647B">
        <w:rPr>
          <w:szCs w:val="24"/>
        </w:rPr>
        <w:t xml:space="preserve"> 2018</w:t>
      </w:r>
    </w:p>
    <w:p w14:paraId="2EFAF0E4" w14:textId="188355B0" w:rsidR="005E0827" w:rsidRPr="0097647B" w:rsidRDefault="00C861BC" w:rsidP="0001739F">
      <w:pPr>
        <w:pStyle w:val="Beilagennum"/>
        <w:numPr>
          <w:ilvl w:val="0"/>
          <w:numId w:val="17"/>
        </w:numPr>
        <w:ind w:left="426" w:hanging="426"/>
        <w:rPr>
          <w:szCs w:val="24"/>
        </w:rPr>
      </w:pPr>
      <w:r w:rsidRPr="0097647B">
        <w:rPr>
          <w:szCs w:val="24"/>
        </w:rPr>
        <w:t>PSP-</w:t>
      </w:r>
      <w:r w:rsidR="00A73193" w:rsidRPr="0097647B">
        <w:rPr>
          <w:szCs w:val="24"/>
        </w:rPr>
        <w:t xml:space="preserve">Beschluss </w:t>
      </w:r>
      <w:r w:rsidRPr="0097647B">
        <w:rPr>
          <w:szCs w:val="24"/>
        </w:rPr>
        <w:t xml:space="preserve">Nr. 204 </w:t>
      </w:r>
      <w:r w:rsidR="00A73193" w:rsidRPr="0097647B">
        <w:rPr>
          <w:szCs w:val="24"/>
        </w:rPr>
        <w:t xml:space="preserve">Projektierungskredit vom </w:t>
      </w:r>
      <w:r w:rsidRPr="0097647B">
        <w:rPr>
          <w:szCs w:val="24"/>
        </w:rPr>
        <w:t>21. März 2019</w:t>
      </w:r>
    </w:p>
    <w:p w14:paraId="6BF8315E" w14:textId="22887920" w:rsidR="005E0827" w:rsidRPr="0097647B" w:rsidRDefault="00C861BC" w:rsidP="0001739F">
      <w:pPr>
        <w:pStyle w:val="Beilagennum"/>
        <w:numPr>
          <w:ilvl w:val="0"/>
          <w:numId w:val="17"/>
        </w:numPr>
        <w:ind w:left="426" w:hanging="426"/>
      </w:pPr>
      <w:r w:rsidRPr="0097647B">
        <w:t>PSP-</w:t>
      </w:r>
      <w:r w:rsidR="00A73193" w:rsidRPr="0097647B">
        <w:t xml:space="preserve">Beschluss </w:t>
      </w:r>
      <w:r w:rsidRPr="0097647B">
        <w:t xml:space="preserve">Nr. 279 </w:t>
      </w:r>
      <w:r w:rsidR="00A73193" w:rsidRPr="0097647B">
        <w:t xml:space="preserve">Baukredit vom </w:t>
      </w:r>
      <w:r w:rsidRPr="0097647B">
        <w:t>29. August 2019</w:t>
      </w:r>
    </w:p>
    <w:p w14:paraId="2B8ADB7C" w14:textId="673D56CA" w:rsidR="00A01C6B" w:rsidRPr="0097647B" w:rsidRDefault="00C861BC" w:rsidP="0001739F">
      <w:pPr>
        <w:pStyle w:val="Beilagennum"/>
        <w:numPr>
          <w:ilvl w:val="0"/>
          <w:numId w:val="17"/>
        </w:numPr>
        <w:ind w:left="426" w:hanging="426"/>
      </w:pPr>
      <w:r w:rsidRPr="0097647B">
        <w:t xml:space="preserve">SRB </w:t>
      </w:r>
      <w:r w:rsidR="004C518D" w:rsidRPr="0097647B">
        <w:t xml:space="preserve">Nr. 364 </w:t>
      </w:r>
      <w:r w:rsidRPr="0097647B">
        <w:t xml:space="preserve">Baukredit vom </w:t>
      </w:r>
      <w:r w:rsidR="004C518D" w:rsidRPr="0097647B">
        <w:t>10. September 2019</w:t>
      </w:r>
    </w:p>
    <w:p w14:paraId="0912F31A" w14:textId="1149956B" w:rsidR="00A01C6B" w:rsidRPr="0097647B" w:rsidRDefault="00C861BC" w:rsidP="0001739F">
      <w:pPr>
        <w:pStyle w:val="Beilagennum"/>
        <w:numPr>
          <w:ilvl w:val="0"/>
          <w:numId w:val="17"/>
        </w:numPr>
        <w:ind w:left="426" w:hanging="426"/>
      </w:pPr>
      <w:r w:rsidRPr="0097647B">
        <w:t xml:space="preserve">Weisung Nr. </w:t>
      </w:r>
      <w:r w:rsidR="004C518D" w:rsidRPr="0097647B">
        <w:t>37</w:t>
      </w:r>
      <w:r w:rsidRPr="0097647B">
        <w:t>/</w:t>
      </w:r>
      <w:r w:rsidR="004C518D" w:rsidRPr="0097647B">
        <w:t>2019</w:t>
      </w:r>
      <w:r w:rsidRPr="0097647B">
        <w:t xml:space="preserve"> vom </w:t>
      </w:r>
      <w:r w:rsidR="004C518D" w:rsidRPr="0097647B">
        <w:t>10. September 2019</w:t>
      </w:r>
    </w:p>
    <w:p w14:paraId="3704D1C3" w14:textId="5B128249" w:rsidR="00DA39B6" w:rsidRPr="0097647B" w:rsidRDefault="00C861BC" w:rsidP="0001739F">
      <w:pPr>
        <w:pStyle w:val="Beilagennum"/>
        <w:numPr>
          <w:ilvl w:val="0"/>
          <w:numId w:val="17"/>
        </w:numPr>
        <w:ind w:left="426" w:hanging="426"/>
      </w:pPr>
      <w:r w:rsidRPr="0097647B">
        <w:t>Beschluss Genehmigung Ausgabe Notbudget vom 13. Januar 2020</w:t>
      </w:r>
    </w:p>
    <w:p w14:paraId="4EEFEAD9" w14:textId="453C96BF" w:rsidR="00DA39B6" w:rsidRPr="0097647B" w:rsidRDefault="00C861BC" w:rsidP="0001739F">
      <w:pPr>
        <w:pStyle w:val="Beilagennum"/>
        <w:numPr>
          <w:ilvl w:val="0"/>
          <w:numId w:val="17"/>
        </w:numPr>
        <w:ind w:left="426" w:hanging="426"/>
      </w:pPr>
      <w:r w:rsidRPr="0097647B">
        <w:t>PSP-Beschluss Nr. 332 Verzicht Zusatzkredit vom 30. Januar 2020</w:t>
      </w:r>
    </w:p>
    <w:p w14:paraId="65116BD5" w14:textId="69E578DB" w:rsidR="005E0827" w:rsidRPr="0097647B" w:rsidRDefault="00C861BC" w:rsidP="0001739F">
      <w:pPr>
        <w:pStyle w:val="Beilagennum"/>
        <w:numPr>
          <w:ilvl w:val="0"/>
          <w:numId w:val="17"/>
        </w:numPr>
        <w:ind w:left="426" w:hanging="426"/>
      </w:pPr>
      <w:r w:rsidRPr="0097647B">
        <w:t xml:space="preserve">Bauabrechnung (Messerli) vom </w:t>
      </w:r>
      <w:r w:rsidR="00DA39B6" w:rsidRPr="0097647B">
        <w:t>6. Februar 2026</w:t>
      </w:r>
    </w:p>
    <w:p w14:paraId="6862C4E2" w14:textId="6DAD69D7" w:rsidR="005E0827" w:rsidRPr="0097647B" w:rsidRDefault="00C861BC" w:rsidP="0001739F">
      <w:pPr>
        <w:pStyle w:val="Beilagennum"/>
        <w:numPr>
          <w:ilvl w:val="0"/>
          <w:numId w:val="17"/>
        </w:numPr>
        <w:ind w:left="426" w:hanging="426"/>
      </w:pPr>
      <w:r w:rsidRPr="0097647B">
        <w:t xml:space="preserve">Kontoauszug (Abacus) vom </w:t>
      </w:r>
      <w:r w:rsidR="00DA39B6" w:rsidRPr="0097647B">
        <w:t>6. Februar 2026</w:t>
      </w:r>
    </w:p>
    <w:p w14:paraId="302811A1" w14:textId="58E52A55" w:rsidR="001F464D" w:rsidRPr="0078238C" w:rsidRDefault="00C861BC" w:rsidP="0001739F">
      <w:pPr>
        <w:pStyle w:val="Aufzhlungszeichen"/>
        <w:numPr>
          <w:ilvl w:val="0"/>
          <w:numId w:val="17"/>
        </w:numPr>
        <w:ind w:left="426" w:hanging="426"/>
        <w:rPr>
          <w:vanish/>
        </w:rPr>
      </w:pPr>
      <w:r w:rsidRPr="0078238C">
        <w:rPr>
          <w:vanish/>
        </w:rPr>
        <w:t xml:space="preserve">Fotodokumentation vom </w:t>
      </w:r>
      <w:r w:rsidR="00DA39B6" w:rsidRPr="0078238C">
        <w:rPr>
          <w:vanish/>
        </w:rPr>
        <w:t>25. Februar 2026</w:t>
      </w:r>
    </w:p>
    <w:sdt>
      <w:sdtPr>
        <w:tag w:val="officeatworkDocumentPart: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"/>
        <w:id w:val="568397361"/>
        <w:lock w:val="sdtContentLocked"/>
        <w:placeholder>
          <w:docPart w:val="1945E7F3D8BF4FDF8857F58A5A0E915C"/>
        </w:placeholder>
        <w:showingPlcHdr/>
      </w:sdtPr>
      <w:sdtEndPr/>
      <w:sdtContent>
        <w:p w14:paraId="0C392D2D" w14:textId="77777777" w:rsidR="00E91D58" w:rsidRPr="003B5CBE" w:rsidRDefault="00C861BC" w:rsidP="00E91D58">
          <w:pPr>
            <w:pStyle w:val="1pt"/>
          </w:pPr>
          <w:r w:rsidRPr="00A25387">
            <w:rPr>
              <w:rStyle w:val="Platzhaltertext"/>
            </w:rPr>
            <w:t>​</w:t>
          </w:r>
        </w:p>
      </w:sdtContent>
    </w:sdt>
    <w:sectPr w:rsidR="00E91D58" w:rsidRPr="003B5CBE" w:rsidSect="00E550ED">
      <w:headerReference w:type="default" r:id="rId28"/>
      <w:footerReference w:type="default" r:id="rId29"/>
      <w:type w:val="continuous"/>
      <w:pgSz w:w="11906" w:h="16838" w:code="9"/>
      <w:pgMar w:top="3357" w:right="1361" w:bottom="851" w:left="1701" w:header="73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4E532" w14:textId="77777777" w:rsidR="00C861BC" w:rsidRDefault="00C861BC">
      <w:r>
        <w:separator/>
      </w:r>
    </w:p>
  </w:endnote>
  <w:endnote w:type="continuationSeparator" w:id="0">
    <w:p w14:paraId="10F395B9" w14:textId="77777777" w:rsidR="00C861BC" w:rsidRDefault="00C86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Bold">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5B3D2" w14:textId="77777777" w:rsidR="00D62D3C" w:rsidRPr="00A97F61" w:rsidRDefault="00D62D3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alias w:val="Footer Block P1"/>
      <w:tag w:val="officeatworkDocumentPart: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"/>
      <w:id w:val="-790283193"/>
      <w:placeholder>
        <w:docPart w:val="DefaultPlaceholder_-1854013440"/>
      </w:placeholder>
      <w15:appearance w15:val="hidden"/>
    </w:sdtPr>
    <w:sdtEndPr>
      <w:rPr>
        <w:sz w:val="2"/>
      </w:rPr>
    </w:sdtEndPr>
    <w:sdtContent>
      <w:p w14:paraId="04BA2709" w14:textId="77777777" w:rsidR="00942BF7" w:rsidRDefault="00942BF7" w:rsidP="00A671B8">
        <w:pPr>
          <w:pStyle w:val="1pt"/>
        </w:pPr>
      </w:p>
      <w:tbl>
        <w:tblPr>
          <w:tblStyle w:val="Tabellenraster"/>
          <w:tblW w:w="11397" w:type="dxa"/>
          <w:tblInd w:w="-1446"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97"/>
        </w:tblGrid>
        <w:tr w:rsidR="00182B4C" w14:paraId="437DE65E" w14:textId="77777777" w:rsidTr="00CD7B74">
          <w:trPr>
            <w:cnfStyle w:val="100000000000" w:firstRow="1" w:lastRow="0" w:firstColumn="0" w:lastColumn="0" w:oddVBand="0" w:evenVBand="0" w:oddHBand="0" w:evenHBand="0" w:firstRowFirstColumn="0" w:firstRowLastColumn="0" w:lastRowFirstColumn="0" w:lastRowLastColumn="0"/>
          </w:trPr>
          <w:tc>
            <w:tcPr>
              <w:tcW w:w="8834" w:type="dxa"/>
            </w:tcPr>
            <w:sdt>
              <w:sdtPr>
                <w:tag w:val="officeatworkDocumentPart: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"/>
                <w:id w:val="1601990011"/>
                <w:lock w:val="sdtContentLocked"/>
                <w:placeholder>
                  <w:docPart w:val="45D945D6DB64415588A9B642E9A139E0"/>
                </w:placeholder>
              </w:sdtPr>
              <w:sdtEndPr/>
              <w:sdtContent>
                <w:p w14:paraId="74783B0A" w14:textId="77777777" w:rsidR="00942BF7" w:rsidRDefault="00C861BC" w:rsidP="00A671B8">
                  <w:pPr>
                    <w:pStyle w:val="footertext"/>
                  </w:pPr>
                  <w:r>
                    <w:rPr>
                      <w:noProof/>
                    </w:rPr>
                    <w:drawing>
                      <wp:inline distT="0" distB="0" distL="0" distR="0" wp14:anchorId="4D0591AC" wp14:editId="69B25989">
                        <wp:extent cx="7227570" cy="182880"/>
                        <wp:effectExtent l="0" t="0" r="0" b="762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27570" cy="182880"/>
                                </a:xfrm>
                                <a:prstGeom prst="rect">
                                  <a:avLst/>
                                </a:prstGeom>
                                <a:noFill/>
                                <a:ln>
                                  <a:noFill/>
                                </a:ln>
                              </pic:spPr>
                            </pic:pic>
                          </a:graphicData>
                        </a:graphic>
                      </wp:inline>
                    </w:drawing>
                  </w:r>
                </w:p>
              </w:sdtContent>
            </w:sdt>
          </w:tc>
        </w:tr>
      </w:tbl>
      <w:p w14:paraId="4FFB882D" w14:textId="77777777" w:rsidR="003B5CBE" w:rsidRPr="003B5CBE" w:rsidRDefault="001F79E0" w:rsidP="0074721E">
        <w:pPr>
          <w:pStyle w:val="1pt"/>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C3F4E" w14:textId="77777777" w:rsidR="00D62D3C" w:rsidRPr="00A97F61" w:rsidRDefault="00D62D3C">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4B0BF" w14:textId="77777777" w:rsidR="004F202E" w:rsidRPr="00995A9A" w:rsidRDefault="004F202E" w:rsidP="00C875CB">
    <w:pPr>
      <w:pStyle w:val="1pt"/>
    </w:pPr>
  </w:p>
  <w:sdt>
    <w:sdtPr>
      <w:rPr>
        <w:sz w:val="20"/>
        <w:lang w:val="de-DE"/>
      </w:rPr>
      <w:alias w:val="Footer Block P2"/>
      <w:tag w:val="officeatworkDocumentPart: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"/>
      <w:id w:val="-1825962860"/>
      <w15:appearance w15:val="hidden"/>
    </w:sdtPr>
    <w:sdtEndPr>
      <w:rPr>
        <w:sz w:val="2"/>
      </w:rPr>
    </w:sdtEndPr>
    <w:sdtContent>
      <w:p w14:paraId="59FD39DF" w14:textId="77777777" w:rsidR="00942BF7" w:rsidRDefault="00942BF7" w:rsidP="00A671B8">
        <w:pPr>
          <w:pStyle w:val="1pt"/>
        </w:pPr>
      </w:p>
      <w:tbl>
        <w:tblPr>
          <w:tblStyle w:val="Tabellenraster"/>
          <w:tblW w:w="11397" w:type="dxa"/>
          <w:tblInd w:w="-1446"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97"/>
        </w:tblGrid>
        <w:tr w:rsidR="00182B4C" w14:paraId="7AEC9283" w14:textId="77777777" w:rsidTr="00CD7B74">
          <w:trPr>
            <w:cnfStyle w:val="100000000000" w:firstRow="1" w:lastRow="0" w:firstColumn="0" w:lastColumn="0" w:oddVBand="0" w:evenVBand="0" w:oddHBand="0" w:evenHBand="0" w:firstRowFirstColumn="0" w:firstRowLastColumn="0" w:lastRowFirstColumn="0" w:lastRowLastColumn="0"/>
          </w:trPr>
          <w:tc>
            <w:tcPr>
              <w:tcW w:w="8834" w:type="dxa"/>
            </w:tcPr>
            <w:sdt>
              <w:sdtPr>
                <w:tag w:val="officeatworkDocumentPart: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"/>
                <w:id w:val="-564268599"/>
                <w:lock w:val="sdtContentLocked"/>
                <w:placeholder>
                  <w:docPart w:val="AE05B30CAE88416DB289DB2E1B659014"/>
                </w:placeholder>
              </w:sdtPr>
              <w:sdtEndPr/>
              <w:sdtContent>
                <w:p w14:paraId="62A1F979" w14:textId="77777777" w:rsidR="00942BF7" w:rsidRDefault="00C861BC" w:rsidP="00A671B8">
                  <w:pPr>
                    <w:pStyle w:val="footertext"/>
                  </w:pPr>
                  <w:r>
                    <w:rPr>
                      <w:noProof/>
                    </w:rPr>
                    <w:drawing>
                      <wp:inline distT="0" distB="0" distL="0" distR="0" wp14:anchorId="3C7DD6A5" wp14:editId="42A05048">
                        <wp:extent cx="7227570" cy="182880"/>
                        <wp:effectExtent l="0" t="0" r="0" b="7620"/>
                        <wp:docPr id="24561381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13817"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27570" cy="182880"/>
                                </a:xfrm>
                                <a:prstGeom prst="rect">
                                  <a:avLst/>
                                </a:prstGeom>
                                <a:noFill/>
                                <a:ln>
                                  <a:noFill/>
                                </a:ln>
                              </pic:spPr>
                            </pic:pic>
                          </a:graphicData>
                        </a:graphic>
                      </wp:inline>
                    </w:drawing>
                  </w:r>
                </w:p>
              </w:sdtContent>
            </w:sdt>
          </w:tc>
        </w:tr>
      </w:tbl>
      <w:p w14:paraId="60BD9995" w14:textId="77777777" w:rsidR="003B5CBE" w:rsidRDefault="001F79E0" w:rsidP="0074721E">
        <w:pPr>
          <w:pStyle w:val="1pt"/>
          <w:rPr>
            <w:lang w:val="de-DE"/>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126A3" w14:textId="77777777" w:rsidR="00C861BC" w:rsidRDefault="00C861BC">
      <w:r>
        <w:separator/>
      </w:r>
    </w:p>
  </w:footnote>
  <w:footnote w:type="continuationSeparator" w:id="0">
    <w:p w14:paraId="1370DED5" w14:textId="77777777" w:rsidR="00C861BC" w:rsidRDefault="00C861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DAE00" w14:textId="77777777" w:rsidR="00D62D3C" w:rsidRPr="00A97F61" w:rsidRDefault="00D62D3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85AA2" w14:textId="77777777" w:rsidR="005671EF" w:rsidRPr="00D575DA" w:rsidRDefault="005671EF" w:rsidP="0003712F">
    <w:pPr>
      <w:pStyle w:val="1pt"/>
    </w:pPr>
  </w:p>
  <w:tbl>
    <w:tblPr>
      <w:tblStyle w:val="Tabellenraster"/>
      <w:tblW w:w="9168"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17"/>
      <w:gridCol w:w="4751"/>
    </w:tblGrid>
    <w:tr w:rsidR="00182B4C" w14:paraId="6427D7A3" w14:textId="77777777" w:rsidTr="000E4701">
      <w:trPr>
        <w:cnfStyle w:val="100000000000" w:firstRow="1" w:lastRow="0" w:firstColumn="0" w:lastColumn="0" w:oddVBand="0" w:evenVBand="0" w:oddHBand="0" w:evenHBand="0" w:firstRowFirstColumn="0" w:firstRowLastColumn="0" w:lastRowFirstColumn="0" w:lastRowLastColumn="0"/>
        <w:trHeight w:val="255"/>
      </w:trPr>
      <w:tc>
        <w:tcPr>
          <w:tcW w:w="4417" w:type="dxa"/>
        </w:tcPr>
        <w:p w14:paraId="0EF9EAD2" w14:textId="77777777" w:rsidR="005671EF" w:rsidRPr="00D575DA" w:rsidRDefault="005671EF" w:rsidP="00244736">
          <w:pPr>
            <w:pStyle w:val="headertext"/>
          </w:pPr>
        </w:p>
      </w:tc>
      <w:sdt>
        <w:sdtPr>
          <w:tag w:val="officeatworkDocumentPart: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"/>
          <w:id w:val="-226681527"/>
          <w:lock w:val="sdtContentLocked"/>
          <w:placeholder>
            <w:docPart w:val="07EEDD6C01F54F698C8E22487E18EA21"/>
          </w:placeholder>
        </w:sdtPr>
        <w:sdtEndPr/>
        <w:sdtContent>
          <w:tc>
            <w:tcPr>
              <w:tcW w:w="4751" w:type="dxa"/>
              <w:vMerge w:val="restart"/>
            </w:tcPr>
            <w:p w14:paraId="24B23855" w14:textId="77777777" w:rsidR="005671EF" w:rsidRPr="00D575DA" w:rsidRDefault="00C861BC" w:rsidP="0003712F">
              <w:pPr>
                <w:pStyle w:val="Kopfzeile"/>
                <w:jc w:val="right"/>
              </w:pPr>
              <w:r>
                <w:rPr>
                  <w:noProof/>
                </w:rPr>
                <w:drawing>
                  <wp:inline distT="0" distB="0" distL="0" distR="0" wp14:anchorId="62F90D4A" wp14:editId="077FCDC4">
                    <wp:extent cx="1833376" cy="768098"/>
                    <wp:effectExtent l="0" t="0" r="0" b="0"/>
                    <wp:docPr id="101369196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1964" name="Grafik 3"/>
                            <pic:cNvPicPr/>
                          </pic:nvPicPr>
                          <pic:blipFill>
                            <a:blip r:embed="rId1">
                              <a:extLst>
                                <a:ext uri="{28A0092B-C50C-407E-A947-70E740481C1C}">
                                  <a14:useLocalDpi xmlns:a14="http://schemas.microsoft.com/office/drawing/2010/main" val="0"/>
                                </a:ext>
                              </a:extLst>
                            </a:blip>
                            <a:stretch>
                              <a:fillRect/>
                            </a:stretch>
                          </pic:blipFill>
                          <pic:spPr>
                            <a:xfrm>
                              <a:off x="0" y="0"/>
                              <a:ext cx="1833376" cy="768098"/>
                            </a:xfrm>
                            <a:prstGeom prst="rect">
                              <a:avLst/>
                            </a:prstGeom>
                          </pic:spPr>
                        </pic:pic>
                      </a:graphicData>
                    </a:graphic>
                  </wp:inline>
                </w:drawing>
              </w:r>
            </w:p>
          </w:tc>
        </w:sdtContent>
      </w:sdt>
    </w:tr>
    <w:tr w:rsidR="00182B4C" w14:paraId="6F771D43" w14:textId="77777777" w:rsidTr="000E4701">
      <w:sdt>
        <w:sdtPr>
          <w:rPr>
            <w:b w:val="0"/>
            <w:sz w:val="2"/>
          </w:rPr>
          <w:tag w:val="officeatworkDocumentPart: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"/>
          <w:id w:val="-111439381"/>
          <w:lock w:val="sdtContentLocked"/>
          <w:placeholder>
            <w:docPart w:val="980BA75AF9CC4614939641122FA5F688"/>
          </w:placeholder>
        </w:sdtPr>
        <w:sdtEndPr/>
        <w:sdtContent>
          <w:tc>
            <w:tcPr>
              <w:tcW w:w="4417" w:type="dxa"/>
            </w:tcPr>
            <w:p w14:paraId="67888259" w14:textId="77777777" w:rsidR="003C2F9E" w:rsidRDefault="00C861BC">
              <w:pPr>
                <w:pStyle w:val="headertextbold"/>
                <w:rPr>
                  <w:sz w:val="24"/>
                </w:rPr>
              </w:pPr>
              <w:r>
                <w:t>Primarschulpflege</w:t>
              </w:r>
            </w:p>
            <w:p w14:paraId="7AFD6D04" w14:textId="77777777" w:rsidR="005671EF" w:rsidRPr="00D575DA" w:rsidRDefault="00C861BC" w:rsidP="00BC2CF2">
              <w:pPr>
                <w:pStyle w:val="1pt"/>
              </w:pPr>
              <w:r>
                <w:t>​</w:t>
              </w:r>
            </w:p>
          </w:tc>
        </w:sdtContent>
      </w:sdt>
      <w:tc>
        <w:tcPr>
          <w:tcW w:w="4751" w:type="dxa"/>
          <w:vMerge/>
        </w:tcPr>
        <w:p w14:paraId="674C26BD" w14:textId="77777777" w:rsidR="005671EF" w:rsidRPr="00D575DA" w:rsidRDefault="005671EF">
          <w:pPr>
            <w:pStyle w:val="Kopfzeile"/>
          </w:pPr>
        </w:p>
      </w:tc>
    </w:tr>
    <w:tr w:rsidR="00182B4C" w14:paraId="690B3DEC" w14:textId="77777777" w:rsidTr="000E4701">
      <w:tc>
        <w:tcPr>
          <w:tcW w:w="4417" w:type="dxa"/>
        </w:tcPr>
        <w:p w14:paraId="47AA962A" w14:textId="77777777" w:rsidR="005671EF" w:rsidRPr="00D575DA" w:rsidRDefault="005671EF" w:rsidP="00BA029C">
          <w:pPr>
            <w:pStyle w:val="1pt"/>
          </w:pPr>
        </w:p>
      </w:tc>
      <w:tc>
        <w:tcPr>
          <w:tcW w:w="4751" w:type="dxa"/>
          <w:vMerge/>
        </w:tcPr>
        <w:p w14:paraId="764FA8CA" w14:textId="77777777" w:rsidR="005671EF" w:rsidRPr="00D575DA" w:rsidRDefault="005671EF">
          <w:pPr>
            <w:pStyle w:val="Kopfzeile"/>
          </w:pPr>
        </w:p>
      </w:tc>
    </w:tr>
  </w:tbl>
  <w:p w14:paraId="6F538057" w14:textId="77777777" w:rsidR="0003712F" w:rsidRDefault="0003712F" w:rsidP="0003712F">
    <w:pPr>
      <w:pStyle w:val="1pt"/>
    </w:pPr>
  </w:p>
  <w:p w14:paraId="716F823D" w14:textId="77777777" w:rsidR="003A2B4E" w:rsidRDefault="003A2B4E" w:rsidP="003A2B4E">
    <w:pPr>
      <w:pStyle w:val="headertext"/>
      <w:spacing w:after="840"/>
    </w:pPr>
  </w:p>
  <w:p w14:paraId="5DE44915" w14:textId="77777777" w:rsidR="003A2B4E" w:rsidRPr="00D575DA" w:rsidRDefault="00C861BC" w:rsidP="00AA4A65">
    <w:pPr>
      <w:pStyle w:val="PageN"/>
    </w:pPr>
    <w:r>
      <w:t>Seite</w:t>
    </w:r>
    <w:r w:rsidR="00AA4A65">
      <w:t xml:space="preserve"> </w:t>
    </w:r>
    <w:r w:rsidR="00AA4A65" w:rsidRPr="0090198F">
      <w:fldChar w:fldCharType="begin"/>
    </w:r>
    <w:r w:rsidR="00AA4A65" w:rsidRPr="0090198F">
      <w:instrText xml:space="preserve"> PAGE </w:instrText>
    </w:r>
    <w:r w:rsidR="00AA4A65" w:rsidRPr="0090198F">
      <w:fldChar w:fldCharType="separate"/>
    </w:r>
    <w:r w:rsidR="00AA4A65" w:rsidRPr="0090198F">
      <w:t>1</w:t>
    </w:r>
    <w:r w:rsidR="00AA4A65" w:rsidRPr="0090198F">
      <w:fldChar w:fldCharType="end"/>
    </w:r>
    <w:r w:rsidR="00AA4A65" w:rsidRPr="0090198F">
      <w:t>/</w:t>
    </w:r>
    <w:r w:rsidR="00AA4A65" w:rsidRPr="0090198F">
      <w:fldChar w:fldCharType="begin"/>
    </w:r>
    <w:r>
      <w:instrText xml:space="preserve"> NUMPAGES  \* Arabic  \* MERGEFORMAT </w:instrText>
    </w:r>
    <w:r w:rsidR="00AA4A65" w:rsidRPr="0090198F">
      <w:fldChar w:fldCharType="separate"/>
    </w:r>
    <w:r w:rsidR="00AA4A65" w:rsidRPr="0090198F">
      <w:t>2</w:t>
    </w:r>
    <w:r w:rsidR="00AA4A65" w:rsidRPr="0090198F">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982A6" w14:textId="77777777" w:rsidR="00D62D3C" w:rsidRPr="00A97F61" w:rsidRDefault="00D62D3C">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Mar>
        <w:left w:w="0" w:type="dxa"/>
        <w:right w:w="0" w:type="dxa"/>
      </w:tblCellMar>
      <w:tblLook w:val="01E0" w:firstRow="1" w:lastRow="1" w:firstColumn="1" w:lastColumn="1" w:noHBand="0" w:noVBand="0"/>
    </w:tblPr>
    <w:tblGrid>
      <w:gridCol w:w="5846"/>
    </w:tblGrid>
    <w:tr w:rsidR="00182B4C" w14:paraId="6FE74B11" w14:textId="77777777" w:rsidTr="00CD518E">
      <w:sdt>
        <w:sdtPr>
          <w:tag w:val="Leistungsgruppe"/>
          <w:id w:val="-160087093"/>
          <w:placeholder>
            <w:docPart w:val="550ABDE0764D4714BE02F50123F1371B"/>
          </w:placeholder>
          <w:dataBinding w:prefixMappings="xmlns:ns='http://schemas.officeatwork.com/CustomXMLPart'" w:xpath="/ns:officeatwork/ns:Leistungsgruppe" w:storeItemID="{E6B52454-2787-410A-A931-FEE850003F94}"/>
          <w:text w:multiLine="1"/>
        </w:sdtPr>
        <w:sdtEndPr/>
        <w:sdtContent>
          <w:tc>
            <w:tcPr>
              <w:tcW w:w="5846" w:type="dxa"/>
              <w:vAlign w:val="center"/>
            </w:tcPr>
            <w:p w14:paraId="48834B29" w14:textId="77777777" w:rsidR="003E2E0F" w:rsidRPr="00CD518E" w:rsidRDefault="00C861BC" w:rsidP="00F830C9">
              <w:pPr>
                <w:pStyle w:val="Abteilungsname"/>
              </w:pPr>
              <w:r>
                <w:t>​</w:t>
              </w:r>
            </w:p>
          </w:tc>
        </w:sdtContent>
      </w:sdt>
    </w:tr>
  </w:tbl>
  <w:p w14:paraId="1737CFF4" w14:textId="77777777" w:rsidR="003E2E0F" w:rsidRPr="00CD518E" w:rsidRDefault="00C861BC" w:rsidP="00CD518E">
    <w:pPr>
      <w:pStyle w:val="zOawBlindzeile"/>
    </w:pPr>
    <w:r w:rsidRPr="00CD518E">
      <w:drawing>
        <wp:anchor distT="0" distB="0" distL="114300" distR="114300" simplePos="0" relativeHeight="251659264" behindDoc="1" locked="1" layoutInCell="1" allowOverlap="1" wp14:anchorId="7A21C5BE" wp14:editId="7CABF637">
          <wp:simplePos x="0" y="0"/>
          <wp:positionH relativeFrom="page">
            <wp:posOffset>0</wp:posOffset>
          </wp:positionH>
          <wp:positionV relativeFrom="page">
            <wp:posOffset>9251950</wp:posOffset>
          </wp:positionV>
          <wp:extent cx="7559675" cy="1439545"/>
          <wp:effectExtent l="0" t="0" r="3175" b="8255"/>
          <wp:wrapNone/>
          <wp:docPr id="224972493" name="65fbda83-b6ea-4d88-bee8-341a"/>
          <wp:cNvGraphicFramePr/>
          <a:graphic xmlns:a="http://schemas.openxmlformats.org/drawingml/2006/main">
            <a:graphicData uri="http://schemas.openxmlformats.org/drawingml/2006/picture">
              <pic:pic xmlns:pic="http://schemas.openxmlformats.org/drawingml/2006/picture">
                <pic:nvPicPr>
                  <pic:cNvPr id="224972493" name="65fbda83-b6ea-4d88-bee8-341a"/>
                  <pic:cNvPicPr/>
                </pic:nvPicPr>
                <pic:blipFill>
                  <a:blip r:embed="rId1"/>
                  <a:stretch>
                    <a:fillRect/>
                  </a:stretch>
                </pic:blipFill>
                <pic:spPr>
                  <a:xfrm>
                    <a:off x="0" y="0"/>
                    <a:ext cx="7559675" cy="1439545"/>
                  </a:xfrm>
                  <a:prstGeom prst="rect">
                    <a:avLst/>
                  </a:prstGeom>
                </pic:spPr>
              </pic:pic>
            </a:graphicData>
          </a:graphic>
          <wp14:sizeRelH relativeFrom="margin">
            <wp14:pctWidth>0</wp14:pctWidth>
          </wp14:sizeRelH>
          <wp14:sizeRelV relativeFrom="margin">
            <wp14:pctHeight>0</wp14:pctHeight>
          </wp14:sizeRelV>
        </wp:anchor>
      </w:drawing>
    </w:r>
    <w:r w:rsidRPr="00CD518E">
      <w:drawing>
        <wp:anchor distT="0" distB="0" distL="114300" distR="114300" simplePos="0" relativeHeight="251658240" behindDoc="1" locked="1" layoutInCell="1" allowOverlap="1" wp14:anchorId="6C11A745" wp14:editId="7C4AF5AD">
          <wp:simplePos x="0" y="0"/>
          <wp:positionH relativeFrom="page">
            <wp:posOffset>-46355</wp:posOffset>
          </wp:positionH>
          <wp:positionV relativeFrom="page">
            <wp:posOffset>0</wp:posOffset>
          </wp:positionV>
          <wp:extent cx="7559675" cy="1583690"/>
          <wp:effectExtent l="0" t="0" r="3175" b="0"/>
          <wp:wrapNone/>
          <wp:docPr id="1252804249" name="7fddee03-743c-4ae7-a467-5cc2"/>
          <wp:cNvGraphicFramePr/>
          <a:graphic xmlns:a="http://schemas.openxmlformats.org/drawingml/2006/main">
            <a:graphicData uri="http://schemas.openxmlformats.org/drawingml/2006/picture">
              <pic:pic xmlns:pic="http://schemas.openxmlformats.org/drawingml/2006/picture">
                <pic:nvPicPr>
                  <pic:cNvPr id="1252804249" name="7fddee03-743c-4ae7-a467-5cc2"/>
                  <pic:cNvPicPr/>
                </pic:nvPicPr>
                <pic:blipFill>
                  <a:blip r:embed="rId2"/>
                  <a:stretch>
                    <a:fillRect/>
                  </a:stretch>
                </pic:blipFill>
                <pic:spPr>
                  <a:xfrm>
                    <a:off x="0" y="0"/>
                    <a:ext cx="7559675" cy="1583690"/>
                  </a:xfrm>
                  <a:prstGeom prst="rect">
                    <a:avLst/>
                  </a:prstGeom>
                </pic:spPr>
              </pic:pic>
            </a:graphicData>
          </a:graphic>
          <wp14:sizeRelH relativeFrom="margin">
            <wp14:pctWidth>0</wp14:pctWidth>
          </wp14:sizeRelH>
          <wp14:sizeRelV relativeFrom="margin">
            <wp14:pctHeight>0</wp14:pctHeight>
          </wp14:sizeRelV>
        </wp:anchor>
      </w:drawing>
    </w:r>
    <w:r w:rsidRPr="00CD518E">
      <w:t xml:space="preserve">    </w:t>
    </w:r>
  </w:p>
  <w:p w14:paraId="53317205" w14:textId="125BE55E" w:rsidR="003E2E0F" w:rsidRPr="00CD518E" w:rsidRDefault="00C861BC" w:rsidP="00BE2AA6">
    <w:pPr>
      <w:pStyle w:val="Output"/>
    </w:pPr>
    <w:r w:rsidRPr="00CD518E">
      <w:fldChar w:fldCharType="begin"/>
    </w:r>
    <w:r w:rsidRPr="00CD518E">
      <w:instrText xml:space="preserve"> DOCPROPERTY "Outputstatus.draft"\*CHARFORMAT </w:instrText>
    </w:r>
    <w:r w:rsidRPr="00CD518E">
      <w:fldChar w:fldCharType="separate"/>
    </w:r>
    <w:r w:rsidR="001F79E0">
      <w:rPr>
        <w:b/>
        <w:bCs/>
        <w:lang w:val="de-DE"/>
      </w:rPr>
      <w:t>Fehler! Unbekannter Name für Dokument-Eigenschaft.</w:t>
    </w:r>
    <w:r w:rsidRPr="00CD518E">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A18DD" w14:textId="77777777" w:rsidR="005671EF" w:rsidRDefault="005671EF" w:rsidP="004C1712">
    <w:pPr>
      <w:pStyle w:val="1pt"/>
    </w:pPr>
  </w:p>
  <w:tbl>
    <w:tblPr>
      <w:tblStyle w:val="Tabellenraster"/>
      <w:tblW w:w="9168" w:type="dxa"/>
      <w:tblBorders>
        <w:top w:val="none" w:sz="0"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17"/>
      <w:gridCol w:w="4751"/>
    </w:tblGrid>
    <w:tr w:rsidR="00182B4C" w14:paraId="0EDB7E25" w14:textId="77777777" w:rsidTr="000E4701">
      <w:trPr>
        <w:cnfStyle w:val="100000000000" w:firstRow="1" w:lastRow="0" w:firstColumn="0" w:lastColumn="0" w:oddVBand="0" w:evenVBand="0" w:oddHBand="0" w:evenHBand="0" w:firstRowFirstColumn="0" w:firstRowLastColumn="0" w:lastRowFirstColumn="0" w:lastRowLastColumn="0"/>
        <w:trHeight w:val="255"/>
      </w:trPr>
      <w:tc>
        <w:tcPr>
          <w:tcW w:w="4417" w:type="dxa"/>
        </w:tcPr>
        <w:p w14:paraId="50A8B166" w14:textId="77777777" w:rsidR="005671EF" w:rsidRDefault="005671EF" w:rsidP="004C1712">
          <w:pPr>
            <w:pStyle w:val="headertext"/>
          </w:pPr>
        </w:p>
      </w:tc>
      <w:sdt>
        <w:sdtPr>
          <w:tag w:val="officeatworkDocumentPart: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"/>
          <w:id w:val="-226148268"/>
          <w:lock w:val="sdtContentLocked"/>
          <w:placeholder>
            <w:docPart w:val="E1898A5164FE491FAE950AAD34FC9A2E"/>
          </w:placeholder>
        </w:sdtPr>
        <w:sdtEndPr/>
        <w:sdtContent>
          <w:tc>
            <w:tcPr>
              <w:tcW w:w="4751" w:type="dxa"/>
              <w:vMerge w:val="restart"/>
            </w:tcPr>
            <w:p w14:paraId="72AA6B18" w14:textId="77777777" w:rsidR="005671EF" w:rsidRDefault="00C861BC" w:rsidP="004C1712">
              <w:pPr>
                <w:pStyle w:val="Kopfzeile"/>
                <w:jc w:val="right"/>
              </w:pPr>
              <w:r>
                <w:rPr>
                  <w:noProof/>
                </w:rPr>
                <w:drawing>
                  <wp:inline distT="0" distB="0" distL="0" distR="0" wp14:anchorId="62BFF88A" wp14:editId="79AEA85C">
                    <wp:extent cx="1833376" cy="768098"/>
                    <wp:effectExtent l="0" t="0" r="0" b="0"/>
                    <wp:docPr id="184063727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37277" name="Grafik 4"/>
                            <pic:cNvPicPr/>
                          </pic:nvPicPr>
                          <pic:blipFill>
                            <a:blip r:embed="rId1">
                              <a:extLst>
                                <a:ext uri="{28A0092B-C50C-407E-A947-70E740481C1C}">
                                  <a14:useLocalDpi xmlns:a14="http://schemas.microsoft.com/office/drawing/2010/main" val="0"/>
                                </a:ext>
                              </a:extLst>
                            </a:blip>
                            <a:stretch>
                              <a:fillRect/>
                            </a:stretch>
                          </pic:blipFill>
                          <pic:spPr>
                            <a:xfrm>
                              <a:off x="0" y="0"/>
                              <a:ext cx="1833376" cy="768098"/>
                            </a:xfrm>
                            <a:prstGeom prst="rect">
                              <a:avLst/>
                            </a:prstGeom>
                          </pic:spPr>
                        </pic:pic>
                      </a:graphicData>
                    </a:graphic>
                  </wp:inline>
                </w:drawing>
              </w:r>
            </w:p>
          </w:tc>
        </w:sdtContent>
      </w:sdt>
    </w:tr>
    <w:tr w:rsidR="00182B4C" w14:paraId="4EFF9E67" w14:textId="77777777" w:rsidTr="000E4701">
      <w:sdt>
        <w:sdtPr>
          <w:rPr>
            <w:b w:val="0"/>
            <w:sz w:val="2"/>
          </w:rPr>
          <w:tag w:val="officeatworkDocumentPart: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"/>
          <w:id w:val="-520782917"/>
          <w:lock w:val="sdtContentLocked"/>
          <w:placeholder>
            <w:docPart w:val="80D5E34DDC0049B1A4830C0033CCE5A1"/>
          </w:placeholder>
        </w:sdtPr>
        <w:sdtEndPr/>
        <w:sdtContent>
          <w:tc>
            <w:tcPr>
              <w:tcW w:w="4417" w:type="dxa"/>
            </w:tcPr>
            <w:p w14:paraId="1582FFD3" w14:textId="77777777" w:rsidR="003C2F9E" w:rsidRDefault="00C861BC">
              <w:pPr>
                <w:pStyle w:val="headertextbold"/>
                <w:rPr>
                  <w:sz w:val="24"/>
                </w:rPr>
              </w:pPr>
              <w:r>
                <w:t>Primarschulpflege</w:t>
              </w:r>
            </w:p>
            <w:p w14:paraId="5D9D05D6" w14:textId="77777777" w:rsidR="005671EF" w:rsidRDefault="00C861BC" w:rsidP="004C1712">
              <w:pPr>
                <w:pStyle w:val="1pt"/>
              </w:pPr>
              <w:r>
                <w:t>​</w:t>
              </w:r>
            </w:p>
          </w:tc>
        </w:sdtContent>
      </w:sdt>
      <w:tc>
        <w:tcPr>
          <w:tcW w:w="4751" w:type="dxa"/>
          <w:vMerge/>
        </w:tcPr>
        <w:p w14:paraId="6BF5C7D1" w14:textId="77777777" w:rsidR="005671EF" w:rsidRDefault="005671EF" w:rsidP="004C1712">
          <w:pPr>
            <w:pStyle w:val="Kopfzeile"/>
          </w:pPr>
        </w:p>
      </w:tc>
    </w:tr>
    <w:tr w:rsidR="00182B4C" w14:paraId="5A3168B1" w14:textId="77777777" w:rsidTr="000E4701">
      <w:tc>
        <w:tcPr>
          <w:tcW w:w="4417" w:type="dxa"/>
        </w:tcPr>
        <w:p w14:paraId="3F6CAA76" w14:textId="77777777" w:rsidR="005671EF" w:rsidRDefault="005671EF" w:rsidP="004C1712">
          <w:pPr>
            <w:pStyle w:val="headertext"/>
          </w:pPr>
        </w:p>
      </w:tc>
      <w:tc>
        <w:tcPr>
          <w:tcW w:w="4751" w:type="dxa"/>
          <w:vMerge/>
        </w:tcPr>
        <w:p w14:paraId="46D450ED" w14:textId="77777777" w:rsidR="005671EF" w:rsidRDefault="005671EF" w:rsidP="004C1712">
          <w:pPr>
            <w:pStyle w:val="Kopfzeile"/>
          </w:pPr>
        </w:p>
      </w:tc>
    </w:tr>
  </w:tbl>
  <w:p w14:paraId="348A2AEA" w14:textId="77777777" w:rsidR="005671EF" w:rsidRPr="00B15471" w:rsidRDefault="005671EF" w:rsidP="004C1712">
    <w:pPr>
      <w:pStyle w:val="1pt"/>
    </w:pPr>
  </w:p>
  <w:p w14:paraId="339D19F7" w14:textId="77777777" w:rsidR="005671EF" w:rsidRDefault="005671EF" w:rsidP="00D62D3C">
    <w:pPr>
      <w:pStyle w:val="headertext"/>
      <w:spacing w:after="600"/>
    </w:pPr>
  </w:p>
  <w:p w14:paraId="2CF9F318" w14:textId="77777777" w:rsidR="008177B0" w:rsidRDefault="00C861BC" w:rsidP="008177B0">
    <w:pPr>
      <w:pStyle w:val="PageN"/>
    </w:pPr>
    <w:r>
      <w:t xml:space="preserve">Seite </w:t>
    </w:r>
    <w:r w:rsidRPr="0090198F">
      <w:fldChar w:fldCharType="begin"/>
    </w:r>
    <w:r w:rsidRPr="0090198F">
      <w:instrText xml:space="preserve"> PAGE </w:instrText>
    </w:r>
    <w:r w:rsidRPr="0090198F">
      <w:fldChar w:fldCharType="separate"/>
    </w:r>
    <w:r>
      <w:t>1</w:t>
    </w:r>
    <w:r w:rsidRPr="0090198F">
      <w:fldChar w:fldCharType="end"/>
    </w:r>
    <w:r w:rsidRPr="0090198F">
      <w:t>/</w:t>
    </w:r>
    <w:fldSimple w:instr=" NUMPAGES  \* Arabic  \* MERGEFORMAT ">
      <w:r>
        <w:t>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2E05DC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A44778"/>
    <w:multiLevelType w:val="multilevel"/>
    <w:tmpl w:val="9C4A43C4"/>
    <w:lvl w:ilvl="0">
      <w:start w:val="1"/>
      <w:numFmt w:val="upperLetter"/>
      <w:pStyle w:val="berschrift1"/>
      <w:lvlText w:val="%1."/>
      <w:lvlJc w:val="left"/>
      <w:pPr>
        <w:ind w:left="360" w:hanging="360"/>
      </w:pPr>
      <w:rPr>
        <w:rFonts w:ascii="Tahoma" w:hAnsi="Tahoma" w:hint="default"/>
        <w:b/>
        <w:i w:val="0"/>
        <w:caps w:val="0"/>
        <w:strike w:val="0"/>
        <w:dstrike w:val="0"/>
        <w:vanish w:val="0"/>
        <w:color w:val="838383"/>
        <w:sz w:val="20"/>
        <w:u w:color="838383"/>
        <w:vertAlign w:val="baseline"/>
      </w:rPr>
    </w:lvl>
    <w:lvl w:ilvl="1">
      <w:start w:val="1"/>
      <w:numFmt w:val="decimal"/>
      <w:pStyle w:val="berschrift2"/>
      <w:lvlText w:val="%2."/>
      <w:lvlJc w:val="left"/>
      <w:pPr>
        <w:tabs>
          <w:tab w:val="num" w:pos="425"/>
        </w:tabs>
        <w:ind w:left="425" w:hanging="425"/>
      </w:pPr>
      <w:rPr>
        <w:rFonts w:hint="default"/>
        <w:b/>
        <w:i w:val="0"/>
        <w:caps w:val="0"/>
        <w:strike w:val="0"/>
        <w:dstrike w:val="0"/>
        <w:vanish w:val="0"/>
        <w:color w:val="000000"/>
        <w:vertAlign w:val="baseline"/>
      </w:rPr>
    </w:lvl>
    <w:lvl w:ilvl="2">
      <w:start w:val="1"/>
      <w:numFmt w:val="decimal"/>
      <w:pStyle w:val="berschrift3"/>
      <w:lvlText w:val="%2.%3."/>
      <w:lvlJc w:val="left"/>
      <w:pPr>
        <w:tabs>
          <w:tab w:val="num" w:pos="425"/>
        </w:tabs>
        <w:ind w:left="425" w:hanging="425"/>
      </w:pPr>
      <w:rPr>
        <w:rFonts w:hint="default"/>
        <w:b w:val="0"/>
        <w:i w:val="0"/>
        <w:caps w:val="0"/>
        <w:strike w:val="0"/>
        <w:dstrike w:val="0"/>
        <w:vanish w:val="0"/>
        <w:color w:val="000000"/>
        <w:vertAlign w:val="baseline"/>
      </w:rPr>
    </w:lvl>
    <w:lvl w:ilvl="3">
      <w:start w:val="1"/>
      <w:numFmt w:val="decimal"/>
      <w:pStyle w:val="berschrift4"/>
      <w:lvlText w:val="%2.%3.%4."/>
      <w:lvlJc w:val="left"/>
      <w:pPr>
        <w:tabs>
          <w:tab w:val="num" w:pos="595"/>
        </w:tabs>
        <w:ind w:left="595" w:hanging="595"/>
      </w:pPr>
      <w:rPr>
        <w:rFonts w:hint="default"/>
        <w:b w:val="0"/>
        <w:i w:val="0"/>
        <w:caps w:val="0"/>
        <w:strike w:val="0"/>
        <w:dstrike w:val="0"/>
        <w:vanish w:val="0"/>
        <w:color w:val="000000"/>
        <w:vertAlign w:val="baseline"/>
      </w:rPr>
    </w:lvl>
    <w:lvl w:ilvl="4">
      <w:start w:val="1"/>
      <w:numFmt w:val="decimal"/>
      <w:pStyle w:val="berschrift5"/>
      <w:lvlText w:val="%2.%3.%4.%5."/>
      <w:lvlJc w:val="left"/>
      <w:pPr>
        <w:tabs>
          <w:tab w:val="num" w:pos="709"/>
        </w:tabs>
        <w:ind w:left="709" w:hanging="709"/>
      </w:pPr>
      <w:rPr>
        <w:rFonts w:hint="default"/>
        <w:b w:val="0"/>
        <w:i w:val="0"/>
        <w:caps w:val="0"/>
        <w:strike w:val="0"/>
        <w:dstrike w:val="0"/>
        <w:vanish w:val="0"/>
        <w:color w:val="000000"/>
        <w:sz w:val="20"/>
        <w:szCs w:val="22"/>
        <w:vertAlign w:val="baseline"/>
      </w:rPr>
    </w:lvl>
    <w:lvl w:ilvl="5">
      <w:start w:val="1"/>
      <w:numFmt w:val="decimal"/>
      <w:suff w:val="space"/>
      <w:lvlText w:val="%2.%3.%4.%5.%6."/>
      <w:lvlJc w:val="left"/>
      <w:pPr>
        <w:ind w:left="0" w:firstLine="0"/>
      </w:pPr>
      <w:rPr>
        <w:rFonts w:hint="default"/>
        <w:b w:val="0"/>
        <w:i w:val="0"/>
        <w:sz w:val="22"/>
        <w:szCs w:val="22"/>
      </w:rPr>
    </w:lvl>
    <w:lvl w:ilvl="6">
      <w:start w:val="1"/>
      <w:numFmt w:val="decimal"/>
      <w:suff w:val="space"/>
      <w:lvlText w:val="%2.%3.%4.%5.%6.%7."/>
      <w:lvlJc w:val="left"/>
      <w:pPr>
        <w:ind w:left="0" w:firstLine="0"/>
      </w:pPr>
      <w:rPr>
        <w:rFonts w:hint="default"/>
        <w:b w:val="0"/>
        <w:i w:val="0"/>
        <w:sz w:val="22"/>
        <w:szCs w:val="22"/>
      </w:rPr>
    </w:lvl>
    <w:lvl w:ilvl="7">
      <w:start w:val="1"/>
      <w:numFmt w:val="decimal"/>
      <w:suff w:val="space"/>
      <w:lvlText w:val="%2.%3.%4.%5.%6.%7.%8."/>
      <w:lvlJc w:val="left"/>
      <w:pPr>
        <w:ind w:left="0" w:firstLine="0"/>
      </w:pPr>
      <w:rPr>
        <w:rFonts w:hint="default"/>
        <w:b w:val="0"/>
        <w:i w:val="0"/>
        <w:sz w:val="22"/>
        <w:szCs w:val="22"/>
      </w:rPr>
    </w:lvl>
    <w:lvl w:ilvl="8">
      <w:start w:val="1"/>
      <w:numFmt w:val="decimal"/>
      <w:suff w:val="space"/>
      <w:lvlText w:val="%2.%3.%4.%5.%6.%7.%8.%9."/>
      <w:lvlJc w:val="left"/>
      <w:pPr>
        <w:ind w:left="0" w:firstLine="0"/>
      </w:pPr>
      <w:rPr>
        <w:rFonts w:hint="default"/>
        <w:b w:val="0"/>
        <w:i w:val="0"/>
        <w:sz w:val="22"/>
        <w:szCs w:val="22"/>
      </w:rPr>
    </w:lvl>
  </w:abstractNum>
  <w:abstractNum w:abstractNumId="2" w15:restartNumberingAfterBreak="0">
    <w:nsid w:val="113F505E"/>
    <w:multiLevelType w:val="hybridMultilevel"/>
    <w:tmpl w:val="D7FEA7C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1A0031A8"/>
    <w:multiLevelType w:val="hybridMultilevel"/>
    <w:tmpl w:val="5B72A38E"/>
    <w:lvl w:ilvl="0" w:tplc="C0D8B976">
      <w:start w:val="1"/>
      <w:numFmt w:val="bullet"/>
      <w:pStyle w:val="bodyenclosures"/>
      <w:lvlText w:val="–"/>
      <w:lvlJc w:val="left"/>
      <w:pPr>
        <w:ind w:left="720" w:hanging="360"/>
      </w:pPr>
      <w:rPr>
        <w:rFonts w:ascii="Arial" w:hAnsi="Arial" w:hint="default"/>
      </w:rPr>
    </w:lvl>
    <w:lvl w:ilvl="1" w:tplc="8B2A3C06" w:tentative="1">
      <w:start w:val="1"/>
      <w:numFmt w:val="bullet"/>
      <w:lvlText w:val="o"/>
      <w:lvlJc w:val="left"/>
      <w:pPr>
        <w:ind w:left="1440" w:hanging="360"/>
      </w:pPr>
      <w:rPr>
        <w:rFonts w:ascii="Courier New" w:hAnsi="Courier New" w:cs="Courier New" w:hint="default"/>
      </w:rPr>
    </w:lvl>
    <w:lvl w:ilvl="2" w:tplc="444CA35E" w:tentative="1">
      <w:start w:val="1"/>
      <w:numFmt w:val="bullet"/>
      <w:lvlText w:val=""/>
      <w:lvlJc w:val="left"/>
      <w:pPr>
        <w:ind w:left="2160" w:hanging="360"/>
      </w:pPr>
      <w:rPr>
        <w:rFonts w:ascii="Wingdings" w:hAnsi="Wingdings" w:hint="default"/>
      </w:rPr>
    </w:lvl>
    <w:lvl w:ilvl="3" w:tplc="F93C3A5A" w:tentative="1">
      <w:start w:val="1"/>
      <w:numFmt w:val="bullet"/>
      <w:lvlText w:val=""/>
      <w:lvlJc w:val="left"/>
      <w:pPr>
        <w:ind w:left="2880" w:hanging="360"/>
      </w:pPr>
      <w:rPr>
        <w:rFonts w:ascii="Symbol" w:hAnsi="Symbol" w:hint="default"/>
      </w:rPr>
    </w:lvl>
    <w:lvl w:ilvl="4" w:tplc="FD24E534" w:tentative="1">
      <w:start w:val="1"/>
      <w:numFmt w:val="bullet"/>
      <w:lvlText w:val="o"/>
      <w:lvlJc w:val="left"/>
      <w:pPr>
        <w:ind w:left="3600" w:hanging="360"/>
      </w:pPr>
      <w:rPr>
        <w:rFonts w:ascii="Courier New" w:hAnsi="Courier New" w:cs="Courier New" w:hint="default"/>
      </w:rPr>
    </w:lvl>
    <w:lvl w:ilvl="5" w:tplc="A90CD4BA" w:tentative="1">
      <w:start w:val="1"/>
      <w:numFmt w:val="bullet"/>
      <w:lvlText w:val=""/>
      <w:lvlJc w:val="left"/>
      <w:pPr>
        <w:ind w:left="4320" w:hanging="360"/>
      </w:pPr>
      <w:rPr>
        <w:rFonts w:ascii="Wingdings" w:hAnsi="Wingdings" w:hint="default"/>
      </w:rPr>
    </w:lvl>
    <w:lvl w:ilvl="6" w:tplc="76B0AD90" w:tentative="1">
      <w:start w:val="1"/>
      <w:numFmt w:val="bullet"/>
      <w:lvlText w:val=""/>
      <w:lvlJc w:val="left"/>
      <w:pPr>
        <w:ind w:left="5040" w:hanging="360"/>
      </w:pPr>
      <w:rPr>
        <w:rFonts w:ascii="Symbol" w:hAnsi="Symbol" w:hint="default"/>
      </w:rPr>
    </w:lvl>
    <w:lvl w:ilvl="7" w:tplc="02D05262" w:tentative="1">
      <w:start w:val="1"/>
      <w:numFmt w:val="bullet"/>
      <w:lvlText w:val="o"/>
      <w:lvlJc w:val="left"/>
      <w:pPr>
        <w:ind w:left="5760" w:hanging="360"/>
      </w:pPr>
      <w:rPr>
        <w:rFonts w:ascii="Courier New" w:hAnsi="Courier New" w:cs="Courier New" w:hint="default"/>
      </w:rPr>
    </w:lvl>
    <w:lvl w:ilvl="8" w:tplc="DFE27006" w:tentative="1">
      <w:start w:val="1"/>
      <w:numFmt w:val="bullet"/>
      <w:lvlText w:val=""/>
      <w:lvlJc w:val="left"/>
      <w:pPr>
        <w:ind w:left="6480" w:hanging="360"/>
      </w:pPr>
      <w:rPr>
        <w:rFonts w:ascii="Wingdings" w:hAnsi="Wingdings" w:hint="default"/>
      </w:rPr>
    </w:lvl>
  </w:abstractNum>
  <w:abstractNum w:abstractNumId="4" w15:restartNumberingAfterBreak="0">
    <w:nsid w:val="25D7700A"/>
    <w:multiLevelType w:val="multilevel"/>
    <w:tmpl w:val="FD80B4AA"/>
    <w:lvl w:ilvl="0">
      <w:start w:val="1"/>
      <w:numFmt w:val="decimal"/>
      <w:pStyle w:val="AuflistungmitNummern"/>
      <w:lvlText w:val="%1."/>
      <w:lvlJc w:val="left"/>
      <w:pPr>
        <w:tabs>
          <w:tab w:val="num" w:pos="357"/>
        </w:tabs>
        <w:ind w:left="284" w:hanging="284"/>
      </w:pPr>
      <w:rPr>
        <w:rFonts w:hint="default"/>
      </w:rPr>
    </w:lvl>
    <w:lvl w:ilvl="1">
      <w:start w:val="1"/>
      <w:numFmt w:val="decimal"/>
      <w:lvlText w:val="%2."/>
      <w:lvlJc w:val="left"/>
      <w:pPr>
        <w:tabs>
          <w:tab w:val="num" w:pos="641"/>
        </w:tabs>
        <w:ind w:left="568" w:hanging="284"/>
      </w:pPr>
      <w:rPr>
        <w:rFonts w:hint="default"/>
      </w:rPr>
    </w:lvl>
    <w:lvl w:ilvl="2">
      <w:start w:val="1"/>
      <w:numFmt w:val="decimal"/>
      <w:lvlText w:val="%3."/>
      <w:lvlJc w:val="left"/>
      <w:pPr>
        <w:tabs>
          <w:tab w:val="num" w:pos="925"/>
        </w:tabs>
        <w:ind w:left="852" w:hanging="284"/>
      </w:pPr>
      <w:rPr>
        <w:rFonts w:hint="default"/>
      </w:rPr>
    </w:lvl>
    <w:lvl w:ilvl="3">
      <w:start w:val="1"/>
      <w:numFmt w:val="decimal"/>
      <w:lvlText w:val="%4."/>
      <w:lvlJc w:val="left"/>
      <w:pPr>
        <w:tabs>
          <w:tab w:val="num" w:pos="1209"/>
        </w:tabs>
        <w:ind w:left="1136" w:hanging="284"/>
      </w:pPr>
      <w:rPr>
        <w:rFonts w:hint="default"/>
      </w:rPr>
    </w:lvl>
    <w:lvl w:ilvl="4">
      <w:start w:val="1"/>
      <w:numFmt w:val="decimal"/>
      <w:lvlText w:val="%5."/>
      <w:lvlJc w:val="left"/>
      <w:pPr>
        <w:tabs>
          <w:tab w:val="num" w:pos="1493"/>
        </w:tabs>
        <w:ind w:left="1420" w:hanging="284"/>
      </w:pPr>
      <w:rPr>
        <w:rFonts w:hint="default"/>
      </w:rPr>
    </w:lvl>
    <w:lvl w:ilvl="5">
      <w:start w:val="1"/>
      <w:numFmt w:val="decimal"/>
      <w:lvlText w:val="%6."/>
      <w:lvlJc w:val="left"/>
      <w:pPr>
        <w:tabs>
          <w:tab w:val="num" w:pos="1777"/>
        </w:tabs>
        <w:ind w:left="1704" w:hanging="284"/>
      </w:pPr>
      <w:rPr>
        <w:rFonts w:hint="default"/>
      </w:rPr>
    </w:lvl>
    <w:lvl w:ilvl="6">
      <w:start w:val="1"/>
      <w:numFmt w:val="decimal"/>
      <w:lvlText w:val="%7."/>
      <w:lvlJc w:val="left"/>
      <w:pPr>
        <w:tabs>
          <w:tab w:val="num" w:pos="2061"/>
        </w:tabs>
        <w:ind w:left="1988" w:hanging="284"/>
      </w:pPr>
      <w:rPr>
        <w:rFonts w:hint="default"/>
      </w:rPr>
    </w:lvl>
    <w:lvl w:ilvl="7">
      <w:start w:val="1"/>
      <w:numFmt w:val="decimal"/>
      <w:lvlText w:val="%8."/>
      <w:lvlJc w:val="left"/>
      <w:pPr>
        <w:tabs>
          <w:tab w:val="num" w:pos="2345"/>
        </w:tabs>
        <w:ind w:left="2272" w:hanging="284"/>
      </w:pPr>
      <w:rPr>
        <w:rFonts w:hint="default"/>
      </w:rPr>
    </w:lvl>
    <w:lvl w:ilvl="8">
      <w:start w:val="1"/>
      <w:numFmt w:val="decimal"/>
      <w:lvlText w:val="%9."/>
      <w:lvlJc w:val="left"/>
      <w:pPr>
        <w:tabs>
          <w:tab w:val="num" w:pos="2629"/>
        </w:tabs>
        <w:ind w:left="2556" w:hanging="284"/>
      </w:pPr>
      <w:rPr>
        <w:rFonts w:hint="default"/>
      </w:rPr>
    </w:lvl>
  </w:abstractNum>
  <w:abstractNum w:abstractNumId="5" w15:restartNumberingAfterBreak="0">
    <w:nsid w:val="3CDB6CD0"/>
    <w:multiLevelType w:val="multilevel"/>
    <w:tmpl w:val="AAB0CDD0"/>
    <w:lvl w:ilvl="0">
      <w:start w:val="1"/>
      <w:numFmt w:val="upperLetter"/>
      <w:pStyle w:val="AuflistungmitBuchstaben"/>
      <w:lvlText w:val="%1."/>
      <w:lvlJc w:val="left"/>
      <w:pPr>
        <w:tabs>
          <w:tab w:val="num" w:pos="357"/>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641"/>
        </w:tabs>
        <w:ind w:left="568" w:hanging="284"/>
      </w:pPr>
      <w:rPr>
        <w:rFonts w:hint="default"/>
        <w:caps w:val="0"/>
        <w:strike w:val="0"/>
        <w:dstrike w:val="0"/>
        <w:vanish w:val="0"/>
        <w:color w:val="000000"/>
        <w:vertAlign w:val="baseline"/>
      </w:rPr>
    </w:lvl>
    <w:lvl w:ilvl="2">
      <w:start w:val="1"/>
      <w:numFmt w:val="upperLetter"/>
      <w:lvlText w:val="%3."/>
      <w:lvlJc w:val="left"/>
      <w:pPr>
        <w:tabs>
          <w:tab w:val="num" w:pos="925"/>
        </w:tabs>
        <w:ind w:left="852" w:hanging="284"/>
      </w:pPr>
      <w:rPr>
        <w:rFonts w:hint="default"/>
      </w:rPr>
    </w:lvl>
    <w:lvl w:ilvl="3">
      <w:start w:val="1"/>
      <w:numFmt w:val="upperLetter"/>
      <w:lvlText w:val="%4."/>
      <w:lvlJc w:val="left"/>
      <w:pPr>
        <w:tabs>
          <w:tab w:val="num" w:pos="1209"/>
        </w:tabs>
        <w:ind w:left="1136" w:hanging="284"/>
      </w:pPr>
      <w:rPr>
        <w:rFonts w:hint="default"/>
      </w:rPr>
    </w:lvl>
    <w:lvl w:ilvl="4">
      <w:start w:val="1"/>
      <w:numFmt w:val="upperLetter"/>
      <w:lvlText w:val="%5."/>
      <w:lvlJc w:val="left"/>
      <w:pPr>
        <w:tabs>
          <w:tab w:val="num" w:pos="1493"/>
        </w:tabs>
        <w:ind w:left="1420" w:hanging="284"/>
      </w:pPr>
      <w:rPr>
        <w:rFonts w:hint="default"/>
      </w:rPr>
    </w:lvl>
    <w:lvl w:ilvl="5">
      <w:start w:val="1"/>
      <w:numFmt w:val="upperLetter"/>
      <w:lvlText w:val="%6."/>
      <w:lvlJc w:val="left"/>
      <w:pPr>
        <w:tabs>
          <w:tab w:val="num" w:pos="1777"/>
        </w:tabs>
        <w:ind w:left="1704" w:hanging="284"/>
      </w:pPr>
      <w:rPr>
        <w:rFonts w:hint="default"/>
      </w:rPr>
    </w:lvl>
    <w:lvl w:ilvl="6">
      <w:start w:val="1"/>
      <w:numFmt w:val="upperLetter"/>
      <w:lvlText w:val="%7."/>
      <w:lvlJc w:val="left"/>
      <w:pPr>
        <w:tabs>
          <w:tab w:val="num" w:pos="2061"/>
        </w:tabs>
        <w:ind w:left="1988" w:hanging="284"/>
      </w:pPr>
      <w:rPr>
        <w:rFonts w:hint="default"/>
      </w:rPr>
    </w:lvl>
    <w:lvl w:ilvl="7">
      <w:start w:val="1"/>
      <w:numFmt w:val="upperLetter"/>
      <w:lvlText w:val="%8."/>
      <w:lvlJc w:val="left"/>
      <w:pPr>
        <w:tabs>
          <w:tab w:val="num" w:pos="2345"/>
        </w:tabs>
        <w:ind w:left="2272" w:hanging="284"/>
      </w:pPr>
      <w:rPr>
        <w:rFonts w:hint="default"/>
      </w:rPr>
    </w:lvl>
    <w:lvl w:ilvl="8">
      <w:start w:val="1"/>
      <w:numFmt w:val="upperLetter"/>
      <w:lvlText w:val="%9."/>
      <w:lvlJc w:val="left"/>
      <w:pPr>
        <w:tabs>
          <w:tab w:val="num" w:pos="2629"/>
        </w:tabs>
        <w:ind w:left="2556" w:hanging="284"/>
      </w:pPr>
      <w:rPr>
        <w:rFonts w:hint="default"/>
      </w:rPr>
    </w:lvl>
  </w:abstractNum>
  <w:abstractNum w:abstractNumId="6" w15:restartNumberingAfterBreak="0">
    <w:nsid w:val="3F973830"/>
    <w:multiLevelType w:val="hybridMultilevel"/>
    <w:tmpl w:val="13D89E84"/>
    <w:lvl w:ilvl="0" w:tplc="5314C0AE">
      <w:start w:val="1"/>
      <w:numFmt w:val="decimal"/>
      <w:pStyle w:val="Titel2nummeriert"/>
      <w:lvlText w:val="%1."/>
      <w:lvlJc w:val="left"/>
      <w:pPr>
        <w:tabs>
          <w:tab w:val="num" w:pos="425"/>
        </w:tabs>
        <w:ind w:left="425" w:hanging="425"/>
      </w:pPr>
    </w:lvl>
    <w:lvl w:ilvl="1" w:tplc="54B8A424">
      <w:start w:val="1"/>
      <w:numFmt w:val="decimal"/>
      <w:lvlText w:val="%2."/>
      <w:lvlJc w:val="left"/>
      <w:pPr>
        <w:tabs>
          <w:tab w:val="num" w:pos="1440"/>
        </w:tabs>
        <w:ind w:left="1440" w:hanging="360"/>
      </w:pPr>
    </w:lvl>
    <w:lvl w:ilvl="2" w:tplc="798EB45A">
      <w:start w:val="1"/>
      <w:numFmt w:val="decimal"/>
      <w:lvlText w:val="%3."/>
      <w:lvlJc w:val="left"/>
      <w:pPr>
        <w:tabs>
          <w:tab w:val="num" w:pos="2160"/>
        </w:tabs>
        <w:ind w:left="2160" w:hanging="360"/>
      </w:pPr>
    </w:lvl>
    <w:lvl w:ilvl="3" w:tplc="6636C22E">
      <w:start w:val="1"/>
      <w:numFmt w:val="decimal"/>
      <w:lvlText w:val="%4."/>
      <w:lvlJc w:val="left"/>
      <w:pPr>
        <w:tabs>
          <w:tab w:val="num" w:pos="2880"/>
        </w:tabs>
        <w:ind w:left="2880" w:hanging="360"/>
      </w:pPr>
    </w:lvl>
    <w:lvl w:ilvl="4" w:tplc="16808A40">
      <w:start w:val="1"/>
      <w:numFmt w:val="decimal"/>
      <w:lvlText w:val="%5."/>
      <w:lvlJc w:val="left"/>
      <w:pPr>
        <w:tabs>
          <w:tab w:val="num" w:pos="3600"/>
        </w:tabs>
        <w:ind w:left="3600" w:hanging="360"/>
      </w:pPr>
    </w:lvl>
    <w:lvl w:ilvl="5" w:tplc="41B87F8A">
      <w:start w:val="1"/>
      <w:numFmt w:val="decimal"/>
      <w:lvlText w:val="%6."/>
      <w:lvlJc w:val="left"/>
      <w:pPr>
        <w:tabs>
          <w:tab w:val="num" w:pos="4320"/>
        </w:tabs>
        <w:ind w:left="4320" w:hanging="360"/>
      </w:pPr>
    </w:lvl>
    <w:lvl w:ilvl="6" w:tplc="79CC2A88">
      <w:start w:val="1"/>
      <w:numFmt w:val="decimal"/>
      <w:lvlText w:val="%7."/>
      <w:lvlJc w:val="left"/>
      <w:pPr>
        <w:tabs>
          <w:tab w:val="num" w:pos="5040"/>
        </w:tabs>
        <w:ind w:left="5040" w:hanging="360"/>
      </w:pPr>
    </w:lvl>
    <w:lvl w:ilvl="7" w:tplc="026C396A">
      <w:start w:val="1"/>
      <w:numFmt w:val="decimal"/>
      <w:lvlText w:val="%8."/>
      <w:lvlJc w:val="left"/>
      <w:pPr>
        <w:tabs>
          <w:tab w:val="num" w:pos="5760"/>
        </w:tabs>
        <w:ind w:left="5760" w:hanging="360"/>
      </w:pPr>
    </w:lvl>
    <w:lvl w:ilvl="8" w:tplc="230CE512">
      <w:start w:val="1"/>
      <w:numFmt w:val="decimal"/>
      <w:lvlText w:val="%9."/>
      <w:lvlJc w:val="left"/>
      <w:pPr>
        <w:tabs>
          <w:tab w:val="num" w:pos="6480"/>
        </w:tabs>
        <w:ind w:left="6480" w:hanging="360"/>
      </w:pPr>
    </w:lvl>
  </w:abstractNum>
  <w:abstractNum w:abstractNumId="7" w15:restartNumberingAfterBreak="0">
    <w:nsid w:val="40CB5E29"/>
    <w:multiLevelType w:val="hybridMultilevel"/>
    <w:tmpl w:val="D834DCD2"/>
    <w:lvl w:ilvl="0" w:tplc="1DEA1986">
      <w:start w:val="1"/>
      <w:numFmt w:val="decimal"/>
      <w:pStyle w:val="Beilagennum"/>
      <w:lvlText w:val="%1."/>
      <w:lvlJc w:val="left"/>
      <w:pPr>
        <w:tabs>
          <w:tab w:val="num" w:pos="227"/>
        </w:tabs>
        <w:ind w:left="0" w:firstLine="57"/>
      </w:pPr>
      <w:rPr>
        <w:rFonts w:hint="default"/>
      </w:rPr>
    </w:lvl>
    <w:lvl w:ilvl="1" w:tplc="9196B8D6" w:tentative="1">
      <w:start w:val="1"/>
      <w:numFmt w:val="bullet"/>
      <w:lvlText w:val="o"/>
      <w:lvlJc w:val="left"/>
      <w:pPr>
        <w:tabs>
          <w:tab w:val="num" w:pos="1440"/>
        </w:tabs>
        <w:ind w:left="1440" w:hanging="360"/>
      </w:pPr>
      <w:rPr>
        <w:rFonts w:ascii="Courier New" w:hAnsi="Courier New" w:cs="Courier New" w:hint="default"/>
      </w:rPr>
    </w:lvl>
    <w:lvl w:ilvl="2" w:tplc="86A6131C" w:tentative="1">
      <w:start w:val="1"/>
      <w:numFmt w:val="bullet"/>
      <w:lvlText w:val=""/>
      <w:lvlJc w:val="left"/>
      <w:pPr>
        <w:tabs>
          <w:tab w:val="num" w:pos="2160"/>
        </w:tabs>
        <w:ind w:left="2160" w:hanging="360"/>
      </w:pPr>
      <w:rPr>
        <w:rFonts w:ascii="Wingdings" w:hAnsi="Wingdings" w:hint="default"/>
      </w:rPr>
    </w:lvl>
    <w:lvl w:ilvl="3" w:tplc="60260F5C" w:tentative="1">
      <w:start w:val="1"/>
      <w:numFmt w:val="bullet"/>
      <w:lvlText w:val=""/>
      <w:lvlJc w:val="left"/>
      <w:pPr>
        <w:tabs>
          <w:tab w:val="num" w:pos="2880"/>
        </w:tabs>
        <w:ind w:left="2880" w:hanging="360"/>
      </w:pPr>
      <w:rPr>
        <w:rFonts w:ascii="Symbol" w:hAnsi="Symbol" w:hint="default"/>
      </w:rPr>
    </w:lvl>
    <w:lvl w:ilvl="4" w:tplc="8DCC5B0E" w:tentative="1">
      <w:start w:val="1"/>
      <w:numFmt w:val="bullet"/>
      <w:lvlText w:val="o"/>
      <w:lvlJc w:val="left"/>
      <w:pPr>
        <w:tabs>
          <w:tab w:val="num" w:pos="3600"/>
        </w:tabs>
        <w:ind w:left="3600" w:hanging="360"/>
      </w:pPr>
      <w:rPr>
        <w:rFonts w:ascii="Courier New" w:hAnsi="Courier New" w:cs="Courier New" w:hint="default"/>
      </w:rPr>
    </w:lvl>
    <w:lvl w:ilvl="5" w:tplc="7C44B52A" w:tentative="1">
      <w:start w:val="1"/>
      <w:numFmt w:val="bullet"/>
      <w:lvlText w:val=""/>
      <w:lvlJc w:val="left"/>
      <w:pPr>
        <w:tabs>
          <w:tab w:val="num" w:pos="4320"/>
        </w:tabs>
        <w:ind w:left="4320" w:hanging="360"/>
      </w:pPr>
      <w:rPr>
        <w:rFonts w:ascii="Wingdings" w:hAnsi="Wingdings" w:hint="default"/>
      </w:rPr>
    </w:lvl>
    <w:lvl w:ilvl="6" w:tplc="91FE33FC" w:tentative="1">
      <w:start w:val="1"/>
      <w:numFmt w:val="bullet"/>
      <w:lvlText w:val=""/>
      <w:lvlJc w:val="left"/>
      <w:pPr>
        <w:tabs>
          <w:tab w:val="num" w:pos="5040"/>
        </w:tabs>
        <w:ind w:left="5040" w:hanging="360"/>
      </w:pPr>
      <w:rPr>
        <w:rFonts w:ascii="Symbol" w:hAnsi="Symbol" w:hint="default"/>
      </w:rPr>
    </w:lvl>
    <w:lvl w:ilvl="7" w:tplc="C104641E" w:tentative="1">
      <w:start w:val="1"/>
      <w:numFmt w:val="bullet"/>
      <w:lvlText w:val="o"/>
      <w:lvlJc w:val="left"/>
      <w:pPr>
        <w:tabs>
          <w:tab w:val="num" w:pos="5760"/>
        </w:tabs>
        <w:ind w:left="5760" w:hanging="360"/>
      </w:pPr>
      <w:rPr>
        <w:rFonts w:ascii="Courier New" w:hAnsi="Courier New" w:cs="Courier New" w:hint="default"/>
      </w:rPr>
    </w:lvl>
    <w:lvl w:ilvl="8" w:tplc="51B60D4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4F7AD0"/>
    <w:multiLevelType w:val="multilevel"/>
    <w:tmpl w:val="68C6CC60"/>
    <w:lvl w:ilvl="0">
      <w:start w:val="1"/>
      <w:numFmt w:val="decimal"/>
      <w:pStyle w:val="AuflistungmitNummernBeschluss"/>
      <w:lvlText w:val="%1."/>
      <w:lvlJc w:val="left"/>
      <w:pPr>
        <w:ind w:left="425" w:hanging="425"/>
      </w:pPr>
      <w:rPr>
        <w:rFonts w:ascii="Tahoma" w:hAnsi="Tahoma" w:hint="default"/>
      </w:rPr>
    </w:lvl>
    <w:lvl w:ilvl="1">
      <w:start w:val="1"/>
      <w:numFmt w:val="ordinal"/>
      <w:lvlText w:val="%2"/>
      <w:lvlJc w:val="left"/>
      <w:pPr>
        <w:ind w:left="850" w:hanging="425"/>
      </w:pPr>
      <w:rPr>
        <w:rFonts w:ascii="Tahoma" w:hAnsi="Tahoma" w:hint="default"/>
      </w:rPr>
    </w:lvl>
    <w:lvl w:ilvl="2">
      <w:start w:val="1"/>
      <w:numFmt w:val="ordinal"/>
      <w:lvlText w:val="%3"/>
      <w:lvlJc w:val="left"/>
      <w:pPr>
        <w:ind w:left="1275" w:hanging="425"/>
      </w:pPr>
      <w:rPr>
        <w:rFonts w:ascii="Tahoma" w:hAnsi="Tahoma" w:hint="default"/>
      </w:rPr>
    </w:lvl>
    <w:lvl w:ilvl="3">
      <w:start w:val="1"/>
      <w:numFmt w:val="ordinal"/>
      <w:lvlText w:val="%4"/>
      <w:lvlJc w:val="left"/>
      <w:pPr>
        <w:ind w:left="1700" w:hanging="425"/>
      </w:pPr>
      <w:rPr>
        <w:rFonts w:ascii="Tahoma" w:hAnsi="Tahoma" w:hint="default"/>
      </w:rPr>
    </w:lvl>
    <w:lvl w:ilvl="4">
      <w:start w:val="1"/>
      <w:numFmt w:val="ordinal"/>
      <w:lvlText w:val="%5"/>
      <w:lvlJc w:val="left"/>
      <w:pPr>
        <w:ind w:left="2125" w:hanging="425"/>
      </w:pPr>
      <w:rPr>
        <w:rFonts w:ascii="Tahoma" w:hAnsi="Tahoma" w:hint="default"/>
      </w:rPr>
    </w:lvl>
    <w:lvl w:ilvl="5">
      <w:start w:val="1"/>
      <w:numFmt w:val="ordinal"/>
      <w:lvlText w:val="%6"/>
      <w:lvlJc w:val="left"/>
      <w:pPr>
        <w:ind w:left="2550" w:hanging="425"/>
      </w:pPr>
      <w:rPr>
        <w:rFonts w:ascii="Tahoma" w:hAnsi="Tahoma" w:hint="default"/>
      </w:rPr>
    </w:lvl>
    <w:lvl w:ilvl="6">
      <w:start w:val="1"/>
      <w:numFmt w:val="ordinal"/>
      <w:lvlText w:val="%7"/>
      <w:lvlJc w:val="left"/>
      <w:pPr>
        <w:ind w:left="2975" w:hanging="425"/>
      </w:pPr>
      <w:rPr>
        <w:rFonts w:ascii="Tahoma" w:hAnsi="Tahoma" w:hint="default"/>
      </w:rPr>
    </w:lvl>
    <w:lvl w:ilvl="7">
      <w:start w:val="1"/>
      <w:numFmt w:val="ordinal"/>
      <w:lvlText w:val="%8"/>
      <w:lvlJc w:val="left"/>
      <w:pPr>
        <w:ind w:left="3400" w:hanging="425"/>
      </w:pPr>
      <w:rPr>
        <w:rFonts w:ascii="Tahoma" w:hAnsi="Tahoma" w:hint="default"/>
      </w:rPr>
    </w:lvl>
    <w:lvl w:ilvl="8">
      <w:start w:val="1"/>
      <w:numFmt w:val="ordinal"/>
      <w:lvlText w:val="%9"/>
      <w:lvlJc w:val="left"/>
      <w:pPr>
        <w:ind w:left="3825" w:hanging="425"/>
      </w:pPr>
      <w:rPr>
        <w:rFonts w:ascii="Tahoma" w:hAnsi="Tahoma" w:hint="default"/>
      </w:rPr>
    </w:lvl>
  </w:abstractNum>
  <w:abstractNum w:abstractNumId="9" w15:restartNumberingAfterBreak="0">
    <w:nsid w:val="50E077E4"/>
    <w:multiLevelType w:val="multilevel"/>
    <w:tmpl w:val="325C5662"/>
    <w:lvl w:ilvl="0">
      <w:start w:val="1"/>
      <w:numFmt w:val="decimal"/>
      <w:lvlText w:val="%1."/>
      <w:lvlJc w:val="left"/>
      <w:pPr>
        <w:ind w:left="360" w:hanging="360"/>
      </w:pPr>
      <w:rPr>
        <w:rFonts w:ascii="Tahoma" w:hAnsi="Tahoma" w:hint="default"/>
        <w:b/>
        <w:i w:val="0"/>
        <w:caps w:val="0"/>
        <w:strike w:val="0"/>
        <w:dstrike w:val="0"/>
        <w:vanish w:val="0"/>
        <w:color w:val="838383"/>
        <w:vertAlign w:val="baseline"/>
      </w:rPr>
    </w:lvl>
    <w:lvl w:ilvl="1">
      <w:start w:val="1"/>
      <w:numFmt w:val="decimal"/>
      <w:lvlText w:val="%1.%2."/>
      <w:lvlJc w:val="left"/>
      <w:pPr>
        <w:tabs>
          <w:tab w:val="num" w:pos="425"/>
        </w:tabs>
        <w:ind w:left="425" w:hanging="425"/>
      </w:pPr>
      <w:rPr>
        <w:rFonts w:hint="default"/>
        <w:b/>
        <w:i w:val="0"/>
        <w:caps w:val="0"/>
        <w:strike w:val="0"/>
        <w:dstrike w:val="0"/>
        <w:vanish w:val="0"/>
        <w:color w:val="000000"/>
        <w:vertAlign w:val="baseline"/>
      </w:rPr>
    </w:lvl>
    <w:lvl w:ilvl="2">
      <w:start w:val="1"/>
      <w:numFmt w:val="decimal"/>
      <w:lvlText w:val="%1.%2.%3."/>
      <w:lvlJc w:val="left"/>
      <w:pPr>
        <w:tabs>
          <w:tab w:val="num" w:pos="425"/>
        </w:tabs>
        <w:ind w:left="425" w:hanging="425"/>
      </w:pPr>
      <w:rPr>
        <w:rFonts w:hint="default"/>
        <w:b w:val="0"/>
        <w:i w:val="0"/>
        <w:caps w:val="0"/>
        <w:strike w:val="0"/>
        <w:dstrike w:val="0"/>
        <w:vanish w:val="0"/>
        <w:color w:val="000000"/>
        <w:vertAlign w:val="baseline"/>
      </w:rPr>
    </w:lvl>
    <w:lvl w:ilvl="3">
      <w:start w:val="1"/>
      <w:numFmt w:val="ordinal"/>
      <w:lvlText w:val="%1.%2.%3.%4"/>
      <w:lvlJc w:val="left"/>
      <w:pPr>
        <w:tabs>
          <w:tab w:val="num" w:pos="595"/>
        </w:tabs>
        <w:ind w:left="595" w:hanging="595"/>
      </w:pPr>
      <w:rPr>
        <w:rFonts w:hint="default"/>
        <w:b w:val="0"/>
        <w:i w:val="0"/>
        <w:caps w:val="0"/>
        <w:strike w:val="0"/>
        <w:dstrike w:val="0"/>
        <w:vanish w:val="0"/>
        <w:color w:val="000000"/>
        <w:vertAlign w:val="baseline"/>
      </w:rPr>
    </w:lvl>
    <w:lvl w:ilvl="4">
      <w:start w:val="1"/>
      <w:numFmt w:val="decimal"/>
      <w:lvlText w:val="%1.%2.%3.%4%5"/>
      <w:lvlJc w:val="left"/>
      <w:pPr>
        <w:tabs>
          <w:tab w:val="num" w:pos="737"/>
        </w:tabs>
        <w:ind w:left="737" w:hanging="737"/>
      </w:pPr>
      <w:rPr>
        <w:rFonts w:hint="default"/>
        <w:b w:val="0"/>
        <w:i w:val="0"/>
        <w:caps w:val="0"/>
        <w:strike w:val="0"/>
        <w:dstrike w:val="0"/>
        <w:vanish w:val="0"/>
        <w:color w:val="000000"/>
        <w:sz w:val="20"/>
        <w:szCs w:val="22"/>
        <w:vertAlign w:val="baseline"/>
      </w:rPr>
    </w:lvl>
    <w:lvl w:ilvl="5">
      <w:start w:val="1"/>
      <w:numFmt w:val="decimal"/>
      <w:pStyle w:val="berschrift6"/>
      <w:suff w:val="space"/>
      <w:lvlText w:val="%2.%3.%4.%5.%6."/>
      <w:lvlJc w:val="left"/>
      <w:pPr>
        <w:ind w:left="0" w:firstLine="0"/>
      </w:pPr>
      <w:rPr>
        <w:rFonts w:hint="default"/>
        <w:b w:val="0"/>
        <w:i w:val="0"/>
        <w:sz w:val="22"/>
        <w:szCs w:val="22"/>
      </w:rPr>
    </w:lvl>
    <w:lvl w:ilvl="6">
      <w:start w:val="1"/>
      <w:numFmt w:val="decimal"/>
      <w:pStyle w:val="berschrift7"/>
      <w:suff w:val="space"/>
      <w:lvlText w:val="%2.%3.%4.%5.%6.%7."/>
      <w:lvlJc w:val="left"/>
      <w:pPr>
        <w:ind w:left="0" w:firstLine="0"/>
      </w:pPr>
      <w:rPr>
        <w:rFonts w:hint="default"/>
        <w:b w:val="0"/>
        <w:i w:val="0"/>
        <w:sz w:val="22"/>
        <w:szCs w:val="22"/>
      </w:rPr>
    </w:lvl>
    <w:lvl w:ilvl="7">
      <w:start w:val="1"/>
      <w:numFmt w:val="decimal"/>
      <w:pStyle w:val="berschrift8"/>
      <w:suff w:val="space"/>
      <w:lvlText w:val="%2.%3.%4.%5.%6.%7.%8."/>
      <w:lvlJc w:val="left"/>
      <w:pPr>
        <w:ind w:left="0" w:firstLine="0"/>
      </w:pPr>
      <w:rPr>
        <w:rFonts w:hint="default"/>
        <w:b w:val="0"/>
        <w:i w:val="0"/>
        <w:sz w:val="22"/>
        <w:szCs w:val="22"/>
      </w:rPr>
    </w:lvl>
    <w:lvl w:ilvl="8">
      <w:start w:val="1"/>
      <w:numFmt w:val="decimal"/>
      <w:pStyle w:val="berschrift9"/>
      <w:suff w:val="space"/>
      <w:lvlText w:val="%2.%3.%4.%5.%6.%7.%8.%9."/>
      <w:lvlJc w:val="left"/>
      <w:pPr>
        <w:ind w:left="0" w:firstLine="0"/>
      </w:pPr>
      <w:rPr>
        <w:rFonts w:hint="default"/>
        <w:b w:val="0"/>
        <w:i w:val="0"/>
        <w:sz w:val="22"/>
        <w:szCs w:val="22"/>
      </w:rPr>
    </w:lvl>
  </w:abstractNum>
  <w:abstractNum w:abstractNumId="10" w15:restartNumberingAfterBreak="0">
    <w:nsid w:val="54C135D1"/>
    <w:multiLevelType w:val="multilevel"/>
    <w:tmpl w:val="0407001D"/>
    <w:name w:val="2007071614014442322377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84D555B"/>
    <w:multiLevelType w:val="hybridMultilevel"/>
    <w:tmpl w:val="90AA7276"/>
    <w:lvl w:ilvl="0" w:tplc="2304B482">
      <w:start w:val="1"/>
      <w:numFmt w:val="bullet"/>
      <w:pStyle w:val="FormatvorlageAufzaehlungBeilagenKopieAn"/>
      <w:lvlText w:val=""/>
      <w:lvlJc w:val="left"/>
      <w:pPr>
        <w:tabs>
          <w:tab w:val="num" w:pos="227"/>
        </w:tabs>
        <w:ind w:left="0" w:firstLine="57"/>
      </w:pPr>
      <w:rPr>
        <w:rFonts w:ascii="Symbol" w:hAnsi="Symbol" w:hint="default"/>
      </w:rPr>
    </w:lvl>
    <w:lvl w:ilvl="1" w:tplc="50E48B46" w:tentative="1">
      <w:start w:val="1"/>
      <w:numFmt w:val="bullet"/>
      <w:lvlText w:val="o"/>
      <w:lvlJc w:val="left"/>
      <w:pPr>
        <w:tabs>
          <w:tab w:val="num" w:pos="1440"/>
        </w:tabs>
        <w:ind w:left="1440" w:hanging="360"/>
      </w:pPr>
      <w:rPr>
        <w:rFonts w:ascii="Courier New" w:hAnsi="Courier New" w:cs="Courier New" w:hint="default"/>
      </w:rPr>
    </w:lvl>
    <w:lvl w:ilvl="2" w:tplc="A80C5A18" w:tentative="1">
      <w:start w:val="1"/>
      <w:numFmt w:val="bullet"/>
      <w:lvlText w:val=""/>
      <w:lvlJc w:val="left"/>
      <w:pPr>
        <w:tabs>
          <w:tab w:val="num" w:pos="2160"/>
        </w:tabs>
        <w:ind w:left="2160" w:hanging="360"/>
      </w:pPr>
      <w:rPr>
        <w:rFonts w:ascii="Wingdings" w:hAnsi="Wingdings" w:hint="default"/>
      </w:rPr>
    </w:lvl>
    <w:lvl w:ilvl="3" w:tplc="B2AC0A04" w:tentative="1">
      <w:start w:val="1"/>
      <w:numFmt w:val="bullet"/>
      <w:lvlText w:val=""/>
      <w:lvlJc w:val="left"/>
      <w:pPr>
        <w:tabs>
          <w:tab w:val="num" w:pos="2880"/>
        </w:tabs>
        <w:ind w:left="2880" w:hanging="360"/>
      </w:pPr>
      <w:rPr>
        <w:rFonts w:ascii="Symbol" w:hAnsi="Symbol" w:hint="default"/>
      </w:rPr>
    </w:lvl>
    <w:lvl w:ilvl="4" w:tplc="AEEC1F5E" w:tentative="1">
      <w:start w:val="1"/>
      <w:numFmt w:val="bullet"/>
      <w:lvlText w:val="o"/>
      <w:lvlJc w:val="left"/>
      <w:pPr>
        <w:tabs>
          <w:tab w:val="num" w:pos="3600"/>
        </w:tabs>
        <w:ind w:left="3600" w:hanging="360"/>
      </w:pPr>
      <w:rPr>
        <w:rFonts w:ascii="Courier New" w:hAnsi="Courier New" w:cs="Courier New" w:hint="default"/>
      </w:rPr>
    </w:lvl>
    <w:lvl w:ilvl="5" w:tplc="C8701A38" w:tentative="1">
      <w:start w:val="1"/>
      <w:numFmt w:val="bullet"/>
      <w:lvlText w:val=""/>
      <w:lvlJc w:val="left"/>
      <w:pPr>
        <w:tabs>
          <w:tab w:val="num" w:pos="4320"/>
        </w:tabs>
        <w:ind w:left="4320" w:hanging="360"/>
      </w:pPr>
      <w:rPr>
        <w:rFonts w:ascii="Wingdings" w:hAnsi="Wingdings" w:hint="default"/>
      </w:rPr>
    </w:lvl>
    <w:lvl w:ilvl="6" w:tplc="1E2021FA" w:tentative="1">
      <w:start w:val="1"/>
      <w:numFmt w:val="bullet"/>
      <w:lvlText w:val=""/>
      <w:lvlJc w:val="left"/>
      <w:pPr>
        <w:tabs>
          <w:tab w:val="num" w:pos="5040"/>
        </w:tabs>
        <w:ind w:left="5040" w:hanging="360"/>
      </w:pPr>
      <w:rPr>
        <w:rFonts w:ascii="Symbol" w:hAnsi="Symbol" w:hint="default"/>
      </w:rPr>
    </w:lvl>
    <w:lvl w:ilvl="7" w:tplc="D9DEBA3E" w:tentative="1">
      <w:start w:val="1"/>
      <w:numFmt w:val="bullet"/>
      <w:lvlText w:val="o"/>
      <w:lvlJc w:val="left"/>
      <w:pPr>
        <w:tabs>
          <w:tab w:val="num" w:pos="5760"/>
        </w:tabs>
        <w:ind w:left="5760" w:hanging="360"/>
      </w:pPr>
      <w:rPr>
        <w:rFonts w:ascii="Courier New" w:hAnsi="Courier New" w:cs="Courier New" w:hint="default"/>
      </w:rPr>
    </w:lvl>
    <w:lvl w:ilvl="8" w:tplc="4EC42C0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8656340"/>
    <w:multiLevelType w:val="multilevel"/>
    <w:tmpl w:val="0407001D"/>
    <w:name w:val="2007071614014442322377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20C1370"/>
    <w:multiLevelType w:val="hybridMultilevel"/>
    <w:tmpl w:val="E91212A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76C95755"/>
    <w:multiLevelType w:val="multilevel"/>
    <w:tmpl w:val="0A0CA7CA"/>
    <w:lvl w:ilvl="0">
      <w:start w:val="1"/>
      <w:numFmt w:val="decimal"/>
      <w:pStyle w:val="SUberschrift1H2numSchwarz"/>
      <w:lvlText w:val="%1."/>
      <w:lvlJc w:val="left"/>
      <w:pPr>
        <w:ind w:left="360" w:hanging="360"/>
      </w:pPr>
    </w:lvl>
    <w:lvl w:ilvl="1">
      <w:start w:val="1"/>
      <w:numFmt w:val="decimal"/>
      <w:pStyle w:val="SUberschrift2H3numSchwarz"/>
      <w:lvlText w:val="%1.%2."/>
      <w:lvlJc w:val="left"/>
      <w:pPr>
        <w:ind w:left="792" w:hanging="432"/>
      </w:pPr>
    </w:lvl>
    <w:lvl w:ilvl="2">
      <w:start w:val="1"/>
      <w:numFmt w:val="decimal"/>
      <w:pStyle w:val="SUberschrift3H4numSchwarz"/>
      <w:lvlText w:val="%1.%2.%3."/>
      <w:lvlJc w:val="left"/>
      <w:pPr>
        <w:ind w:left="1224" w:hanging="504"/>
      </w:pPr>
    </w:lvl>
    <w:lvl w:ilvl="3">
      <w:start w:val="1"/>
      <w:numFmt w:val="decimal"/>
      <w:pStyle w:val="SUberschrift4H5numSchwarz"/>
      <w:lvlText w:val="%1.%2.%3.%4."/>
      <w:lvlJc w:val="left"/>
      <w:pPr>
        <w:ind w:left="1728" w:hanging="648"/>
      </w:pPr>
    </w:lvl>
    <w:lvl w:ilvl="4">
      <w:start w:val="1"/>
      <w:numFmt w:val="decimal"/>
      <w:pStyle w:val="SUberschrift5H6numSchwarz"/>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ADC1B1C"/>
    <w:multiLevelType w:val="multilevel"/>
    <w:tmpl w:val="021897B2"/>
    <w:lvl w:ilvl="0">
      <w:start w:val="1"/>
      <w:numFmt w:val="bullet"/>
      <w:pStyle w:val="AuflistungmitCheckboxen"/>
      <w:lvlText w:val="☐"/>
      <w:lvlJc w:val="left"/>
      <w:pPr>
        <w:ind w:left="284" w:hanging="284"/>
      </w:pPr>
      <w:rPr>
        <w:rFonts w:ascii="MS Gothic" w:eastAsia="MS Gothic" w:hAnsi="MS Gothic" w:hint="eastAsia"/>
        <w:sz w:val="20"/>
      </w:rPr>
    </w:lvl>
    <w:lvl w:ilvl="1">
      <w:start w:val="1"/>
      <w:numFmt w:val="bullet"/>
      <w:lvlText w:val="☐"/>
      <w:lvlJc w:val="left"/>
      <w:pPr>
        <w:tabs>
          <w:tab w:val="num" w:pos="714"/>
        </w:tabs>
        <w:ind w:left="568" w:hanging="284"/>
      </w:pPr>
      <w:rPr>
        <w:rFonts w:ascii="MS Gothic" w:eastAsia="MS Gothic" w:hAnsi="MS Gothic" w:hint="eastAsia"/>
      </w:rPr>
    </w:lvl>
    <w:lvl w:ilvl="2">
      <w:start w:val="1"/>
      <w:numFmt w:val="bullet"/>
      <w:lvlText w:val="☐"/>
      <w:lvlJc w:val="left"/>
      <w:pPr>
        <w:tabs>
          <w:tab w:val="num" w:pos="1072"/>
        </w:tabs>
        <w:ind w:left="852" w:hanging="284"/>
      </w:pPr>
      <w:rPr>
        <w:rFonts w:ascii="MS Gothic" w:eastAsia="MS Gothic" w:hAnsi="MS Gothic" w:hint="eastAsia"/>
      </w:rPr>
    </w:lvl>
    <w:lvl w:ilvl="3">
      <w:start w:val="1"/>
      <w:numFmt w:val="bullet"/>
      <w:lvlText w:val="☐"/>
      <w:lvlJc w:val="left"/>
      <w:pPr>
        <w:tabs>
          <w:tab w:val="num" w:pos="1429"/>
        </w:tabs>
        <w:ind w:left="1136" w:hanging="284"/>
      </w:pPr>
      <w:rPr>
        <w:rFonts w:ascii="MS Gothic" w:eastAsia="MS Gothic" w:hAnsi="MS Gothic" w:hint="eastAsia"/>
      </w:rPr>
    </w:lvl>
    <w:lvl w:ilvl="4">
      <w:start w:val="1"/>
      <w:numFmt w:val="bullet"/>
      <w:lvlText w:val="☐"/>
      <w:lvlJc w:val="left"/>
      <w:pPr>
        <w:tabs>
          <w:tab w:val="num" w:pos="1786"/>
        </w:tabs>
        <w:ind w:left="1420" w:hanging="284"/>
      </w:pPr>
      <w:rPr>
        <w:rFonts w:ascii="MS Gothic" w:eastAsia="MS Gothic" w:hAnsi="MS Gothic" w:hint="eastAsia"/>
      </w:rPr>
    </w:lvl>
    <w:lvl w:ilvl="5">
      <w:start w:val="1"/>
      <w:numFmt w:val="bullet"/>
      <w:lvlText w:val="☐"/>
      <w:lvlJc w:val="left"/>
      <w:pPr>
        <w:tabs>
          <w:tab w:val="num" w:pos="2143"/>
        </w:tabs>
        <w:ind w:left="1704" w:hanging="284"/>
      </w:pPr>
      <w:rPr>
        <w:rFonts w:ascii="MS Gothic" w:eastAsia="MS Gothic" w:hAnsi="MS Gothic" w:hint="eastAsia"/>
      </w:rPr>
    </w:lvl>
    <w:lvl w:ilvl="6">
      <w:start w:val="1"/>
      <w:numFmt w:val="bullet"/>
      <w:lvlText w:val="☐"/>
      <w:lvlJc w:val="left"/>
      <w:pPr>
        <w:tabs>
          <w:tab w:val="num" w:pos="2500"/>
        </w:tabs>
        <w:ind w:left="1988" w:hanging="284"/>
      </w:pPr>
      <w:rPr>
        <w:rFonts w:ascii="MS Gothic" w:eastAsia="MS Gothic" w:hAnsi="MS Gothic" w:hint="eastAsia"/>
      </w:rPr>
    </w:lvl>
    <w:lvl w:ilvl="7">
      <w:start w:val="1"/>
      <w:numFmt w:val="bullet"/>
      <w:lvlText w:val="☐"/>
      <w:lvlJc w:val="left"/>
      <w:pPr>
        <w:tabs>
          <w:tab w:val="num" w:pos="2858"/>
        </w:tabs>
        <w:ind w:left="2272" w:hanging="284"/>
      </w:pPr>
      <w:rPr>
        <w:rFonts w:ascii="MS Gothic" w:eastAsia="MS Gothic" w:hAnsi="MS Gothic" w:hint="eastAsia"/>
      </w:rPr>
    </w:lvl>
    <w:lvl w:ilvl="8">
      <w:start w:val="1"/>
      <w:numFmt w:val="bullet"/>
      <w:lvlText w:val="☐"/>
      <w:lvlJc w:val="left"/>
      <w:pPr>
        <w:tabs>
          <w:tab w:val="num" w:pos="3215"/>
        </w:tabs>
        <w:ind w:left="2556" w:hanging="284"/>
      </w:pPr>
      <w:rPr>
        <w:rFonts w:ascii="MS Gothic" w:eastAsia="MS Gothic" w:hAnsi="MS Gothic" w:hint="eastAsia"/>
      </w:rPr>
    </w:lvl>
  </w:abstractNum>
  <w:abstractNum w:abstractNumId="16" w15:restartNumberingAfterBreak="0">
    <w:nsid w:val="7C6F0B24"/>
    <w:multiLevelType w:val="hybridMultilevel"/>
    <w:tmpl w:val="30963D46"/>
    <w:lvl w:ilvl="0" w:tplc="1AA0F3C0">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E386B63"/>
    <w:multiLevelType w:val="hybridMultilevel"/>
    <w:tmpl w:val="4F96B23C"/>
    <w:lvl w:ilvl="0" w:tplc="6CA45B1C">
      <w:start w:val="1"/>
      <w:numFmt w:val="bullet"/>
      <w:lvlText w:val=""/>
      <w:lvlJc w:val="left"/>
      <w:pPr>
        <w:tabs>
          <w:tab w:val="num" w:pos="227"/>
        </w:tabs>
        <w:ind w:left="0" w:firstLine="57"/>
      </w:pPr>
      <w:rPr>
        <w:rFonts w:ascii="Symbol" w:hAnsi="Symbol" w:hint="default"/>
      </w:rPr>
    </w:lvl>
    <w:lvl w:ilvl="1" w:tplc="BCD0F3D4" w:tentative="1">
      <w:start w:val="1"/>
      <w:numFmt w:val="bullet"/>
      <w:lvlText w:val="o"/>
      <w:lvlJc w:val="left"/>
      <w:pPr>
        <w:tabs>
          <w:tab w:val="num" w:pos="1440"/>
        </w:tabs>
        <w:ind w:left="1440" w:hanging="360"/>
      </w:pPr>
      <w:rPr>
        <w:rFonts w:ascii="Courier New" w:hAnsi="Courier New" w:cs="Courier New" w:hint="default"/>
      </w:rPr>
    </w:lvl>
    <w:lvl w:ilvl="2" w:tplc="C48A5C82" w:tentative="1">
      <w:start w:val="1"/>
      <w:numFmt w:val="bullet"/>
      <w:lvlText w:val=""/>
      <w:lvlJc w:val="left"/>
      <w:pPr>
        <w:tabs>
          <w:tab w:val="num" w:pos="2160"/>
        </w:tabs>
        <w:ind w:left="2160" w:hanging="360"/>
      </w:pPr>
      <w:rPr>
        <w:rFonts w:ascii="Wingdings" w:hAnsi="Wingdings" w:hint="default"/>
      </w:rPr>
    </w:lvl>
    <w:lvl w:ilvl="3" w:tplc="5B94AB96" w:tentative="1">
      <w:start w:val="1"/>
      <w:numFmt w:val="bullet"/>
      <w:lvlText w:val=""/>
      <w:lvlJc w:val="left"/>
      <w:pPr>
        <w:tabs>
          <w:tab w:val="num" w:pos="2880"/>
        </w:tabs>
        <w:ind w:left="2880" w:hanging="360"/>
      </w:pPr>
      <w:rPr>
        <w:rFonts w:ascii="Symbol" w:hAnsi="Symbol" w:hint="default"/>
      </w:rPr>
    </w:lvl>
    <w:lvl w:ilvl="4" w:tplc="2E0CDFBC" w:tentative="1">
      <w:start w:val="1"/>
      <w:numFmt w:val="bullet"/>
      <w:lvlText w:val="o"/>
      <w:lvlJc w:val="left"/>
      <w:pPr>
        <w:tabs>
          <w:tab w:val="num" w:pos="3600"/>
        </w:tabs>
        <w:ind w:left="3600" w:hanging="360"/>
      </w:pPr>
      <w:rPr>
        <w:rFonts w:ascii="Courier New" w:hAnsi="Courier New" w:cs="Courier New" w:hint="default"/>
      </w:rPr>
    </w:lvl>
    <w:lvl w:ilvl="5" w:tplc="F11679E2" w:tentative="1">
      <w:start w:val="1"/>
      <w:numFmt w:val="bullet"/>
      <w:lvlText w:val=""/>
      <w:lvlJc w:val="left"/>
      <w:pPr>
        <w:tabs>
          <w:tab w:val="num" w:pos="4320"/>
        </w:tabs>
        <w:ind w:left="4320" w:hanging="360"/>
      </w:pPr>
      <w:rPr>
        <w:rFonts w:ascii="Wingdings" w:hAnsi="Wingdings" w:hint="default"/>
      </w:rPr>
    </w:lvl>
    <w:lvl w:ilvl="6" w:tplc="329E5E2A" w:tentative="1">
      <w:start w:val="1"/>
      <w:numFmt w:val="bullet"/>
      <w:lvlText w:val=""/>
      <w:lvlJc w:val="left"/>
      <w:pPr>
        <w:tabs>
          <w:tab w:val="num" w:pos="5040"/>
        </w:tabs>
        <w:ind w:left="5040" w:hanging="360"/>
      </w:pPr>
      <w:rPr>
        <w:rFonts w:ascii="Symbol" w:hAnsi="Symbol" w:hint="default"/>
      </w:rPr>
    </w:lvl>
    <w:lvl w:ilvl="7" w:tplc="E480A8AA" w:tentative="1">
      <w:start w:val="1"/>
      <w:numFmt w:val="bullet"/>
      <w:lvlText w:val="o"/>
      <w:lvlJc w:val="left"/>
      <w:pPr>
        <w:tabs>
          <w:tab w:val="num" w:pos="5760"/>
        </w:tabs>
        <w:ind w:left="5760" w:hanging="360"/>
      </w:pPr>
      <w:rPr>
        <w:rFonts w:ascii="Courier New" w:hAnsi="Courier New" w:cs="Courier New" w:hint="default"/>
      </w:rPr>
    </w:lvl>
    <w:lvl w:ilvl="8" w:tplc="EDC08F7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326723"/>
    <w:multiLevelType w:val="multilevel"/>
    <w:tmpl w:val="C6E2498C"/>
    <w:lvl w:ilvl="0">
      <w:start w:val="1"/>
      <w:numFmt w:val="bullet"/>
      <w:pStyle w:val="AuflistungmitSymbolen"/>
      <w:lvlText w:val=""/>
      <w:lvlJc w:val="left"/>
      <w:pPr>
        <w:tabs>
          <w:tab w:val="num" w:pos="357"/>
        </w:tabs>
        <w:ind w:left="284" w:hanging="284"/>
      </w:pPr>
      <w:rPr>
        <w:rFonts w:ascii="Symbol" w:hAnsi="Symbol" w:hint="default"/>
      </w:rPr>
    </w:lvl>
    <w:lvl w:ilvl="1">
      <w:start w:val="1"/>
      <w:numFmt w:val="bullet"/>
      <w:lvlRestart w:val="0"/>
      <w:lvlText w:val=""/>
      <w:lvlJc w:val="left"/>
      <w:pPr>
        <w:tabs>
          <w:tab w:val="num" w:pos="641"/>
        </w:tabs>
        <w:ind w:left="568" w:hanging="284"/>
      </w:pPr>
      <w:rPr>
        <w:rFonts w:ascii="Symbol" w:hAnsi="Symbol" w:hint="default"/>
      </w:rPr>
    </w:lvl>
    <w:lvl w:ilvl="2">
      <w:start w:val="1"/>
      <w:numFmt w:val="bullet"/>
      <w:lvlRestart w:val="0"/>
      <w:lvlText w:val=""/>
      <w:lvlJc w:val="left"/>
      <w:pPr>
        <w:tabs>
          <w:tab w:val="num" w:pos="925"/>
        </w:tabs>
        <w:ind w:left="852" w:hanging="284"/>
      </w:pPr>
      <w:rPr>
        <w:rFonts w:ascii="Symbol" w:hAnsi="Symbol" w:hint="default"/>
      </w:rPr>
    </w:lvl>
    <w:lvl w:ilvl="3">
      <w:start w:val="1"/>
      <w:numFmt w:val="bullet"/>
      <w:lvlRestart w:val="0"/>
      <w:lvlText w:val=""/>
      <w:lvlJc w:val="left"/>
      <w:pPr>
        <w:tabs>
          <w:tab w:val="num" w:pos="1209"/>
        </w:tabs>
        <w:ind w:left="1136" w:hanging="284"/>
      </w:pPr>
      <w:rPr>
        <w:rFonts w:ascii="Symbol" w:hAnsi="Symbol" w:hint="default"/>
      </w:rPr>
    </w:lvl>
    <w:lvl w:ilvl="4">
      <w:start w:val="1"/>
      <w:numFmt w:val="bullet"/>
      <w:lvlRestart w:val="0"/>
      <w:lvlText w:val=""/>
      <w:lvlJc w:val="left"/>
      <w:pPr>
        <w:tabs>
          <w:tab w:val="num" w:pos="1493"/>
        </w:tabs>
        <w:ind w:left="1420" w:hanging="284"/>
      </w:pPr>
      <w:rPr>
        <w:rFonts w:ascii="Symbol" w:hAnsi="Symbol" w:hint="default"/>
      </w:rPr>
    </w:lvl>
    <w:lvl w:ilvl="5">
      <w:start w:val="1"/>
      <w:numFmt w:val="bullet"/>
      <w:lvlText w:val=""/>
      <w:lvlJc w:val="left"/>
      <w:pPr>
        <w:tabs>
          <w:tab w:val="num" w:pos="1777"/>
        </w:tabs>
        <w:ind w:left="1704" w:hanging="284"/>
      </w:pPr>
      <w:rPr>
        <w:rFonts w:ascii="Symbol" w:hAnsi="Symbol" w:hint="default"/>
      </w:rPr>
    </w:lvl>
    <w:lvl w:ilvl="6">
      <w:start w:val="1"/>
      <w:numFmt w:val="bullet"/>
      <w:lvlText w:val=""/>
      <w:lvlJc w:val="left"/>
      <w:pPr>
        <w:tabs>
          <w:tab w:val="num" w:pos="2061"/>
        </w:tabs>
        <w:ind w:left="1988" w:hanging="284"/>
      </w:pPr>
      <w:rPr>
        <w:rFonts w:ascii="Symbol" w:hAnsi="Symbol" w:hint="default"/>
      </w:rPr>
    </w:lvl>
    <w:lvl w:ilvl="7">
      <w:start w:val="1"/>
      <w:numFmt w:val="bullet"/>
      <w:lvlText w:val=""/>
      <w:lvlJc w:val="left"/>
      <w:pPr>
        <w:tabs>
          <w:tab w:val="num" w:pos="2345"/>
        </w:tabs>
        <w:ind w:left="2272" w:hanging="284"/>
      </w:pPr>
      <w:rPr>
        <w:rFonts w:ascii="Symbol" w:hAnsi="Symbol" w:hint="default"/>
      </w:rPr>
    </w:lvl>
    <w:lvl w:ilvl="8">
      <w:start w:val="1"/>
      <w:numFmt w:val="bullet"/>
      <w:lvlText w:val=""/>
      <w:lvlJc w:val="left"/>
      <w:pPr>
        <w:tabs>
          <w:tab w:val="num" w:pos="2629"/>
        </w:tabs>
        <w:ind w:left="2556" w:hanging="284"/>
      </w:pPr>
      <w:rPr>
        <w:rFonts w:ascii="Symbol" w:hAnsi="Symbol" w:hint="default"/>
      </w:rPr>
    </w:lvl>
  </w:abstractNum>
  <w:num w:numId="1" w16cid:durableId="2048798907">
    <w:abstractNumId w:val="11"/>
  </w:num>
  <w:num w:numId="2" w16cid:durableId="151022871">
    <w:abstractNumId w:val="5"/>
  </w:num>
  <w:num w:numId="3" w16cid:durableId="1837917544">
    <w:abstractNumId w:val="15"/>
  </w:num>
  <w:num w:numId="4" w16cid:durableId="317685148">
    <w:abstractNumId w:val="4"/>
  </w:num>
  <w:num w:numId="5" w16cid:durableId="1353995271">
    <w:abstractNumId w:val="18"/>
  </w:num>
  <w:num w:numId="6" w16cid:durableId="477235824">
    <w:abstractNumId w:val="1"/>
    <w:lvlOverride w:ilvl="0">
      <w:lvl w:ilvl="0">
        <w:start w:val="1"/>
        <w:numFmt w:val="upperLetter"/>
        <w:pStyle w:val="berschrift1"/>
        <w:lvlText w:val="%1."/>
        <w:lvlJc w:val="left"/>
        <w:pPr>
          <w:ind w:left="360" w:hanging="360"/>
        </w:pPr>
        <w:rPr>
          <w:rFonts w:hint="default"/>
          <w:color w:val="auto"/>
        </w:rPr>
      </w:lvl>
    </w:lvlOverride>
    <w:lvlOverride w:ilvl="1">
      <w:lvl w:ilvl="1" w:tentative="1">
        <w:start w:val="1"/>
        <w:numFmt w:val="lowerLetter"/>
        <w:pStyle w:val="berschrift2"/>
        <w:lvlText w:val="%2."/>
        <w:lvlJc w:val="left"/>
        <w:pPr>
          <w:ind w:left="1080" w:hanging="360"/>
        </w:pPr>
      </w:lvl>
    </w:lvlOverride>
    <w:lvlOverride w:ilvl="2">
      <w:lvl w:ilvl="2" w:tentative="1">
        <w:start w:val="1"/>
        <w:numFmt w:val="lowerRoman"/>
        <w:pStyle w:val="berschrift3"/>
        <w:lvlText w:val="%3."/>
        <w:lvlJc w:val="right"/>
        <w:pPr>
          <w:ind w:left="1800" w:hanging="180"/>
        </w:pPr>
      </w:lvl>
    </w:lvlOverride>
    <w:lvlOverride w:ilvl="3">
      <w:lvl w:ilvl="3" w:tentative="1">
        <w:start w:val="1"/>
        <w:numFmt w:val="decimal"/>
        <w:pStyle w:val="berschrift4"/>
        <w:lvlText w:val="%4."/>
        <w:lvlJc w:val="left"/>
        <w:pPr>
          <w:ind w:left="2520" w:hanging="360"/>
        </w:pPr>
      </w:lvl>
    </w:lvlOverride>
    <w:lvlOverride w:ilvl="4">
      <w:lvl w:ilvl="4" w:tentative="1">
        <w:start w:val="1"/>
        <w:numFmt w:val="lowerLetter"/>
        <w:pStyle w:val="berschrift5"/>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7" w16cid:durableId="2071616229">
    <w:abstractNumId w:val="9"/>
  </w:num>
  <w:num w:numId="8" w16cid:durableId="353382772">
    <w:abstractNumId w:val="0"/>
  </w:num>
  <w:num w:numId="9" w16cid:durableId="1017344157">
    <w:abstractNumId w:val="3"/>
  </w:num>
  <w:num w:numId="10" w16cid:durableId="424306724">
    <w:abstractNumId w:val="8"/>
  </w:num>
  <w:num w:numId="11" w16cid:durableId="6293626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50006746">
    <w:abstractNumId w:val="14"/>
  </w:num>
  <w:num w:numId="13" w16cid:durableId="1533038009">
    <w:abstractNumId w:val="7"/>
  </w:num>
  <w:num w:numId="14" w16cid:durableId="130946572">
    <w:abstractNumId w:val="17"/>
  </w:num>
  <w:num w:numId="15" w16cid:durableId="1312711762">
    <w:abstractNumId w:val="16"/>
  </w:num>
  <w:num w:numId="16" w16cid:durableId="1639336050">
    <w:abstractNumId w:val="2"/>
  </w:num>
  <w:num w:numId="17" w16cid:durableId="2088050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isplayBackgroundShap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consecutiveHyphenLimit w:val="3"/>
  <w:hyphenationZone w:val="425"/>
  <w:characterSpacingControl w:val="doNotCompress"/>
  <w:footnotePr>
    <w:footnote w:id="-1"/>
    <w:footnote w:id="0"/>
  </w:footnotePr>
  <w:endnotePr>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ate.Format.Long" w:val="26. Juli 2024"/>
    <w:docVar w:name="Date.Format.Long.dateValue" w:val="45499"/>
    <w:docVar w:name="MetaTool_CreatorGeko" w:val="StadtUster"/>
    <w:docVar w:name="MetaTool_Script1_Path" w:val="Dokument"/>
    <w:docVar w:name="MetaTool_Script1_Report" w:val="using System; using CMI.MetaTool.Generated; using CMI.DomainModel;  namespace CMI.MetaTool.Generated.TemplateScript {    public class TemplateScript    {        public string Eval(Dokument obj)        { _x0009__x0009__x0009_string titel = &quot;&quot;; _x0009__x0009__x0009_Geschaeft ges = obj.Geschaeft as Geschaeft; _x0009__x0009__x0009_if (obj.Titel!=null) _x0009__x0009__x0009_{ _x0009__x0009__x0009__x0009_titel = obj.Titel.ToString(); _x0009__x0009__x0009_} _x0009__x0009__x0009_ _x0009__x0009__x0009_if (obj.CustomDokumentSRBTitel2 != null) _x0009__x0009__x0009_{ _x0009__x0009__x0009__x0009_titel += System.Environment.NewLine + obj.CustomDokumentSRBTitel2.ToString(); _x0009__x0009__x0009_} _x0009__x0009__x0009_if (obj.CustomDokumentSRBTitel3 != null) _x0009__x0009__x0009_{ _x0009__x0009__x0009__x0009_titel += System.Environment.NewLine + obj.CustomDokumentSRBTitel3.ToString(); _x0009__x0009__x0009_} _x0009__x0009__x0009_if (obj.CustomDokumentSRBTitel4 != null) _x0009__x0009__x0009_{ _x0009__x0009__x0009__x0009_titel += System.Environment.NewLine + obj.CustomDokumentSRBTitel4.ToString(); _x0009__x0009__x0009_} _x0009__x0009__x0009__x0009__x0009__x0009__x0009__x0009__x0009_             return titel;        }    } }"/>
    <w:docVar w:name="MetaTool_Script2_Path" w:val="Dokument"/>
    <w:docVar w:name="MetaTool_Script2_Report" w:val="using System; using CMI.MetaTool.Generated; using CMI.DomainModel;  namespace CMI.MetaTool.Generated.TemplateScript {    public class TemplateScript    {        public string Eval(Dokument obj)        { _x0009__x0009__x0009_string gesTitel = &quot;(Kein Geschäft gefunden)&quot;; _x0009__x0009__x0009_ _x0009__x0009__x0009_if (obj.Geschaeft == null) _x0009__x0009__x0009__x0009_return gesTitel; _x0009__x0009__x0009_ _x0009__x0009__x0009_if (obj.Geschaeft.Titel == null) _x0009__x0009__x0009__x0009_return gesTitel; _x0009__x0009__x0009_ _x0009__x0009__x0009_gesTitel = obj.Geschaeft.Titel.CurrentValue; _x0009__x0009__x0009_             return gesTitel;        }    } }"/>
    <w:docVar w:name="MetaTool_Script3_Path" w:val="Dokument"/>
    <w:docVar w:name="MetaTool_Script3_Report" w:val="using System; using CMI.MetaTool.Generated; using CMI.DomainModel;  namespace CMI.MetaTool.Generated.TemplateScript {    public class TemplateScript    {        public string Eval(Dokument obj)        { _x0009__x0009__x0009_string gesLF = &quot; (Keine Weisungsnummer vorhanden)&quot;; _x0009__x0009_ _x0009__x0009__x0009_if (obj.Geschaeft == null) _x0009__x0009__x0009_{ _x0009__x0009__x0009__x0009_return gesLF; _x0009__x0009__x0009_} _x0009__x0009__x0009_ _x0009__x0009__x0009_Geschaeft ges = obj.Geschaeft as Geschaeft; _x0009__x0009__x0009_if (ges == null) _x0009__x0009__x0009_{ _x0009__x0009__x0009__x0009_return gesLF; _x0009__x0009__x0009_} _x0009__x0009__x0009_ _x0009__x0009__x0009_if (ges.CustomWeisungsNr == null) _x0009__x0009__x0009_{ _x0009__x0009__x0009__x0009_return gesLF; _x0009__x0009__x0009_} _x0009__x0009__x0009_ _x0009__x0009__x0009_gesLF = ges.CustomWeisungsNr.CurrentValue; _x0009__x0009__x0009_             return gesLF;        }    } }"/>
    <w:docVar w:name="MetaTool_Script4_Path" w:val="Dokument"/>
    <w:docVar w:name="MetaTool_Script4_Report" w:val="using System; using CMI.MetaTool.Generated; using CMI.DomainModel;  namespace CMI.MetaTool.Generated.TemplateScript {    public class TemplateScript    {        public string Eval(Dokument obj)        { _x0009__x0009__x0009_string gesLF = &quot; (Keine Weisungsnummer vorhanden)&quot;; _x0009__x0009_ _x0009__x0009__x0009_if (obj.Geschaeft == null) _x0009__x0009__x0009_{ _x0009__x0009__x0009__x0009_return gesLF; _x0009__x0009__x0009_} _x0009__x0009__x0009_ _x0009__x0009__x0009_Geschaeft ges = obj.Geschaeft as Geschaeft; _x0009__x0009__x0009_if (ges == null) _x0009__x0009__x0009_{ _x0009__x0009__x0009__x0009_return gesLF; _x0009__x0009__x0009_} _x0009__x0009__x0009_ _x0009__x0009__x0009_if (ges.CustomWeisungsNr == null) _x0009__x0009__x0009_{ _x0009__x0009__x0009__x0009_return gesLF; _x0009__x0009__x0009_} _x0009__x0009__x0009_ _x0009__x0009__x0009_gesLF = ges.CustomWeisungsNr.CurrentValue; _x0009__x0009__x0009_             return gesLF;        }    } }"/>
    <w:docVar w:name="MetaTool_TypeDefinition" w:val="Dokument"/>
    <w:docVar w:name="OawAttachedTemplate" w:val="BRIEF.OWT"/>
    <w:docVar w:name="OawBuiltInDocProps" w:val="&lt;OawBuiltInDocProps&gt;&lt;default profileUID=&quot;0&quot;&gt;&lt;word&gt;&lt;fileName&gt;&lt;/fileName&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defaultFilename&gt;&lt;value type=&quot;OawDocProperty&quot; name=&quot;BM_Subject&quot;&gt;&lt;separator text=&quot;&quot;&gt;&lt;/separator&gt;&lt;format text=&quot;&quot;&gt;&lt;/format&gt;&lt;/value&gt;&lt;/defaultFilename&gt;&lt;/word&gt;&lt;PDF&gt;&lt;fileName&gt;&lt;/fileName&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defaultFilename&gt;&lt;value type=&quot;OawDocProperty&quot; name=&quot;BM_Subject&quot;&gt;&lt;separator text=&quot;&quot;&gt;&lt;/separator&gt;&lt;format text=&quot;&quot;&gt;&lt;/format&gt;&lt;/value&gt;&lt;/defaultFilename&gt;&lt;/PDF&gt;&lt;/default&gt;&lt;/OawBuiltInDocProps&gt;_x000d_"/>
    <w:docVar w:name="OawCreatedWithOfficeatworkVersion" w:val=" (4.15.1.8951)"/>
    <w:docVar w:name="OawCreatedWithProjectID" w:val="usterch"/>
    <w:docVar w:name="OawCreatedWithProjectVersion" w:val="15"/>
    <w:docVar w:name="OawDate.Manual" w:val="&lt;document&gt;&lt;OawDateManual name=&quot;Date.Format.Long&quot;&gt;&lt;profile type=&quot;default&quot; UID=&quot;&quot; sameAsDefault=&quot;0&quot;&gt;&lt;format UID=&quot;2011072009130818737606&quot; type=&quot;6&quot; defaultValue=&quot;%OawCreationDate%&quot; dateFormat=&quot;Date.Format.Long&quot;/&gt;&lt;/profile&gt;&lt;/OawDateManual&gt;&lt;/document&gt;"/>
    <w:docVar w:name="oawDefinitionTmpl" w:val="&lt;document&gt;&lt;OawBookmark name=&quot;RecipientIntroduction&quot;&gt;&lt;profile type=&quot;default&quot; UID=&quot;&quot; sameAsDefault=&quot;0&quot;&gt;&lt;documentProperty UID=&quot;2003080714212273705547&quot; dataSourceUID=&quot;prj.2004031513484256983218&quot;/&gt;&lt;type type=&quot;OawRecipient&quot;&gt;&lt;OawRecipient field=&quot;Introduction&quot;/&gt;&lt;/type&gt;&lt;/profile&gt;&lt;/OawBookmark&gt;_x000d__x0009_&lt;OawBookmark name=&quot;RecipientClosing&quot;&gt;&lt;profile type=&quot;default&quot; UID=&quot;&quot; sameAsDefault=&quot;0&quot;&gt;&lt;documentProperty UID=&quot;2003080714212273705547&quot; dataSourceUID=&quot;prj.2004031513484256983218&quot;/&gt;&lt;type type=&quot;OawRecipient&quot;&gt;&lt;OawRecipient field=&quot;Closing&quot;/&gt;&lt;/type&gt;&lt;/profile&gt;&lt;/OawBookmark&gt;_x000d__x0009_&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DocProperty name=&quot;Doc.Subject&quot;&gt;&lt;profile type=&quot;default&quot; UID=&quot;&quot; sameAsDefault=&quot;0&quot;&gt;&lt;documentProperty UID=&quot;2003060614150123456789&quot; dataSourceUID=&quot;2003060614150123456789&quot;/&gt;&lt;type type=&quot;OawLanguage&quot;&gt;&lt;OawLanguage UID=&quot;Doc.Subject&quot;/&gt;&lt;/type&gt;&lt;/profile&gt;&lt;/OawDocProperty&gt;_x000d__x0009_&lt;OawBookmark name=&quot;Enclosures&quot;&gt;&lt;profile type=&quot;default&quot; UID=&quot;&quot; sameAsDefault=&quot;0&quot;&gt;&lt;/profile&gt;&lt;/OawBookmark&gt;_x000d__x0009_&lt;OawDocProperty name=&quot;Recipient.EMail&quot;&gt;&lt;profile type=&quot;default&quot; UID=&quot;&quot; sameAsDefault=&quot;0&quot;&gt;&lt;documentProperty UID=&quot;2003080714212273705547&quot; dataSourceUID=&quot;prj.2004031513484256983218&quot;/&gt;&lt;type type=&quot;OawRecipient&quot;&gt;&lt;OawRecipient table=&quot;Data&quot; field=&quot;EMail&quot;/&gt;&lt;/type&gt;&lt;/profile&gt;&lt;/OawDocProperty&gt;_x000d__x0009_&lt;OawBookmark name=&quot;Subject&quot;&gt;&lt;profile type=&quot;default&quot; UID=&quot;&quot; sameAsDefault=&quot;0&quot;&gt;&lt;/profile&gt;&lt;/OawBookmark&gt;_x000d__x0009_&lt;OawBookmark name=&quot;Text&quot;&gt;&lt;profile type=&quot;default&quot; UID=&quot;&quot; sameAsDefault=&quot;0&quot;&gt;&lt;/profile&gt;&lt;/OawBookmark&gt;_x000d__x0009_&lt;OawDateManual name=&quot;Date.Format.Long&quot;&gt;&lt;profile type=&quot;default&quot; UID=&quot;&quot; sameAsDefault=&quot;0&quot;&gt;&lt;format UID=&quot;2011072009130818737606&quot; type=&quot;6&quot; defaultValue=&quot;%OawCreationDate%&quot; dateFormat=&quot;Date.Format.Long&quot;/&gt;&lt;/profile&gt;&lt;/OawDateManual&gt;_x000d__x0009_&lt;OawDocProperty name=&quot;Signature1.Name&quot;&gt;&lt;profile type=&quot;default&quot; UID=&quot;&quot; sameAsDefault=&quot;0&quot;&gt;&lt;documentProperty UID=&quot;2002122010583847234010578&quot; dataSourceUID=&quot;prj.2003041709434161414032&quot;/&gt;&lt;type type=&quot;OawDatabase&quot;&gt;&lt;OawDatabase table=&quot;Data&quot; field=&quot;Name&quot;/&gt;&lt;/type&gt;&lt;/profile&gt;&lt;/OawDocProperty&gt;_x000d__x0009_&lt;OawDocProperty name=&quot;Signature1.Funktion&quot;&gt;&lt;profile type=&quot;default&quot; UID=&quot;&quot; sameAsDefault=&quot;0&quot;&gt;&lt;documentProperty UID=&quot;2002122010583847234010578&quot; dataSourceUID=&quot;prj.2003041709434161414032&quot;/&gt;&lt;type type=&quot;OawDatabase&quot;&gt;&lt;OawDatabase table=&quot;Data&quot; field=&quot;Funktion&quot;/&gt;&lt;/type&gt;&lt;/profile&gt;&lt;/OawDocProperty&gt;_x000d__x0009_&lt;OawDocProperty name=&quot;Signature2.Name&quot;&gt;&lt;profile type=&quot;default&quot; UID=&quot;&quot; sameAsDefault=&quot;0&quot;&gt;&lt;documentProperty UID=&quot;2003061115381095709037&quot; dataSourceUID=&quot;prj.2003041709434161414032&quot;/&gt;&lt;type type=&quot;OawDatabase&quot;&gt;&lt;OawDatabase table=&quot;Data&quot; field=&quot;Name&quot;/&gt;&lt;/type&gt;&lt;/profile&gt;&lt;/OawDocProperty&gt;_x000d__x0009_&lt;OawDocProperty name=&quot;Signature2.Funktion&quot;&gt;&lt;profile type=&quot;default&quot; UID=&quot;&quot; sameAsDefault=&quot;0&quot;&gt;&lt;documentProperty UID=&quot;2003061115381095709037&quot; dataSourceUID=&quot;prj.2003041709434161414032&quot;/&gt;&lt;type type=&quot;OawDatabase&quot;&gt;&lt;OawDatabase table=&quot;Data&quot; field=&quot;Funktion&quot;/&gt;&lt;/type&gt;&lt;/profile&gt;&lt;/OawDocProperty&gt;_x000d__x0009_&lt;OawDocProperty name=&quot;Outputstatus.Draft&quot;&gt;&lt;profile type=&quot;default&quot; UID=&quot;&quot; sameAsDefault=&quot;0&quot;&gt;&lt;documentProperty UID=&quot;&quot; dataSourceUID=&quot;&quot;/&gt;&lt;type type=&quot;OawDatabase&quot;&gt;&lt;OawDatabase table=&quot;Data&quot; field=&quot;&quot;/&gt;&lt;/type&gt;&lt;/profile&gt;&lt;profile type=&quot;print&quot; UID=&quot;2011071914173515441845&quot; sameAsDefault=&quot;0&quot;&gt;&lt;documentProperty UID=&quot;2003060614150123456789&quot; dataSourceUID=&quot;2003060614150123456789&quot;/&gt;&lt;type type=&quot;OawLanguage&quot;&gt;&lt;OawLanguage UID=&quot;Doc.Draft&quot;/&gt;&lt;/type&gt;&lt;/profile&gt;&lt;profile type=&quot;print&quot; UID=&quot;2011071913572629074459&quot; sameAsDefault=&quot;-1&quot;&gt;&lt;/profile&gt;&lt;profile type=&quot;print&quot; UID=&quot;2011071914105498359371&quot; sameAsDefault=&quot;-1&quot;&gt;&lt;/profile&gt;&lt;profile type=&quot;print&quot; UID=&quot;2006120711380151760646&quot; sameAsDefault=&quot;-1&quot;&gt;&lt;/profile&gt;&lt;profile type=&quot;print&quot; UID=&quot;2011071914124207836879&quot; sameAsDefault=&quot;-1&quot;&gt;&lt;/profile&gt;&lt;profile type=&quot;print&quot; UID=&quot;2011071914132148872722&quot; sameAsDefault=&quot;-1&quot;&gt;&lt;/profile&gt;&lt;profile type=&quot;send&quot; UID=&quot;2003010711200895123470110&quot; sameAsDefault=&quot;-1&quot;&gt;&lt;/profile&gt;&lt;profile type=&quot;send&quot; UID=&quot;2006120514175878093883&quot; sameAsDefault=&quot;-1&quot;&gt;&lt;/profile&gt;&lt;profile type=&quot;save&quot; UID=&quot;2004062216425255253277&quot; sameAsDefault=&quot;-1&quot;&gt;&lt;/profile&gt;&lt;profile type=&quot;save&quot; UID=&quot;2006120514401556040061&quot; sameAsDefault=&quot;-1&quot;&gt;&lt;/profile&gt;&lt;profile type=&quot;save&quot; UID=&quot;2016021209424339669979&quot; sameAsDefault=&quot;0&quot;&gt;&lt;documentProperty UID=&quot;2003060614150123456789&quot; dataSourceUID=&quot;2003060614150123456789&quot;/&gt;&lt;type type=&quot;OawLanguage&quot;&gt;&lt;OawLanguage UID=&quot;Doc.Draft&quot;/&gt;&lt;/type&gt;&lt;/profile&gt;&lt;profile type=&quot;save&quot; UID=&quot;2016021209424660062725&quot; sameAsDefault=&quot;-1&quot;&gt;&lt;/profile&gt;&lt;profile type=&quot;save&quot; UID=&quot;2016021209424809548595&quot; sameAsDefault=&quot;-1&quot;&gt;&lt;/profile&gt;&lt;/OawDocProperty&gt;_x000d__x0009_&lt;OawDocProperty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DocProperty&gt;_x000d__x0009_&lt;OawDocProperty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DocProperty&gt;_x000d__x0009_&lt;OawDocProperty name=&quot;Doc.EnclosuresCF&quot;&gt;&lt;profile type=&quot;default&quot; UID=&quot;&quot; sameAsDefault=&quot;0&quot;&gt;&lt;documentProperty UID=&quot;2003060614150123456789&quot; dataSourceUID=&quot;2003060614150123456789&quot;/&gt;&lt;type type=&quot;OawLanguage&quot;&gt;&lt;OawLanguage UID=&quot;Doc.EnclosuresCF&quot;/&gt;&lt;/type&gt;&lt;/profile&gt;&lt;/OawDocProperty&gt;_x000d__x0009_&lt;OawDocProperty name=&quot;Doc.CopyToCF&quot;&gt;&lt;profile type=&quot;default&quot; UID=&quot;&quot; sameAsDefault=&quot;0&quot;&gt;&lt;documentProperty UID=&quot;2003060614150123456789&quot; dataSourceUID=&quot;2003060614150123456789&quot;/&gt;&lt;type type=&quot;OawLanguage&quot;&gt;&lt;OawLanguage UID=&quot;Doc.CopyToCF&quot;/&gt;&lt;/type&gt;&lt;/profile&gt;&lt;/OawDocProperty&gt;_x000d__x0009_&lt;OawBookmark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Bookmark&gt;_x000d__x0009_&lt;OawBookmark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Bookmark&gt;_x000d__x0009_&lt;OawDocProperty name=&quot;Doc.Telephone&quot;&gt;&lt;profile type=&quot;default&quot; UID=&quot;&quot; sameAsDefault=&quot;0&quot;&gt;&lt;documentProperty UID=&quot;2003060614150123456789&quot; dataSourceUID=&quot;2003060614150123456789&quot;/&gt;&lt;type type=&quot;OawLanguage&quot;&gt;&lt;OawLanguage UID=&quot;Doc.Telephone&quot;/&gt;&lt;/type&gt;&lt;/profile&gt;&lt;/OawDocProperty&gt;_x000d__x0009_&lt;OawDocProperty name=&quot;Contactperson.Telefon&quot;&gt;&lt;profile type=&quot;default&quot; UID=&quot;&quot; sameAsDefault=&quot;0&quot;&gt;&lt;documentProperty UID=&quot;200212191811121321310321301031x&quot; dataSourceUID=&quot;prj.2003041709434161414032&quot;/&gt;&lt;type type=&quot;OawDatabase&quot;&gt;&lt;OawDatabase table=&quot;Data&quot; field=&quot;Telefon&quot;/&gt;&lt;/type&gt;&lt;/profile&gt;&lt;/OawDocProperty&gt;_x000d__x0009_&lt;OawDocProperty name=&quot;Doc.Facsimile&quot;&gt;&lt;profile type=&quot;default&quot; UID=&quot;&quot; sameAsDefault=&quot;0&quot;&gt;&lt;documentProperty UID=&quot;2003060614150123456789&quot; dataSourceUID=&quot;2003060614150123456789&quot;/&gt;&lt;type type=&quot;OawLanguage&quot;&gt;&lt;OawLanguage UID=&quot;Doc.Facsimile&quot;/&gt;&lt;/type&gt;&lt;/profile&gt;&lt;/OawDocProperty&gt;_x000d__x0009_&lt;OawDocProperty name=&quot;Contactperson.Telefax&quot;&gt;&lt;profile type=&quot;default&quot; UID=&quot;&quot; sameAsDefault=&quot;0&quot;&gt;&lt;documentProperty UID=&quot;200212191811121321310321301031x&quot; dataSourceUID=&quot;prj.2003041709434161414032&quot;/&gt;&lt;type type=&quot;OawDatabase&quot;&gt;&lt;OawDatabase table=&quot;Data&quot; field=&quot;Telefax&quot;/&gt;&lt;/type&gt;&lt;/profile&gt;&lt;/OawDocProperty&gt;_x000d__x0009_&lt;OawDocProperty name=&quot;CustomField.RefNr&quot;&gt;&lt;profile type=&quot;default&quot; UID=&quot;&quot; sameAsDefault=&quot;0&quot;&gt;&lt;documentProperty UID=&quot;2004112217333376588294&quot; dataSourceUID=&quot;prj.2004111209271974627605&quot;/&gt;&lt;type type=&quot;OawCustomFields&quot;&gt;&lt;OawCustomFields table=&quot;Data&quot; field=&quot;RefNr&quot;/&gt;&lt;/type&gt;&lt;/profile&gt;&lt;/OawDocProperty&gt;_x000d__x0009_&lt;OawDocProperty name=&quot;Author.Kuerzel&quot;&gt;&lt;profile type=&quot;default&quot; UID=&quot;&quot; sameAsDefault=&quot;0&quot;&gt;&lt;documentProperty UID=&quot;2006040509495284662868&quot; dataSourceUID=&quot;prj.2003041709434161414032&quot;/&gt;&lt;type type=&quot;OawDatabase&quot;&gt;&lt;OawDatabase table=&quot;Data&quot; field=&quot;Kuerzel&quot;/&gt;&lt;/type&gt;&lt;/profile&gt;&lt;/OawDocProperty&gt;_x000d__x0009_&lt;OawDocProperty name=&quot;Contactperson.Name&quot;&gt;&lt;profile type=&quot;default&quot; UID=&quot;&quot; sameAsDefault=&quot;0&quot;&gt;&lt;documentProperty UID=&quot;200212191811121321310321301031x&quot; dataSourceUID=&quot;prj.2003041709434161414032&quot;/&gt;&lt;type type=&quot;OawDatabase&quot;&gt;&lt;OawDatabase table=&quot;Data&quot; field=&quot;Name&quot;/&gt;&lt;/type&gt;&lt;/profile&gt;&lt;/OawDocProperty&gt;_x000d__x0009_&lt;OawDocProperty name=&quot;Author.Name&quot;&gt;&lt;profile type=&quot;default&quot; UID=&quot;&quot; sameAsDefault=&quot;0&quot;&gt;&lt;documentProperty UID=&quot;2006040509495284662868&quot; dataSourceUID=&quot;prj.2003041709434161414032&quot;/&gt;&lt;type type=&quot;OawDatabase&quot;&gt;&lt;OawDatabase table=&quot;Data&quot; field=&quot;Name&quot;/&gt;&lt;/type&gt;&lt;/profile&gt;&lt;/OawDocProperty&gt;_x000d__x0009_&lt;OawDocProperty name=&quot;BM_Subject&quot;&gt;&lt;profile type=&quot;default&quot; UID=&quot;&quot; sameAsDefault=&quot;0&quot;&gt;&lt;documentProperty UID=&quot;2003070216009988776655&quot; dataSourceUID=&quot;2003070216009988776655&quot;/&gt;&lt;type type=&quot;WordBookmark&quot;&gt;&lt;WordBookmark name=&quot;Subject&quot;/&gt;&lt;/type&gt;&lt;/profile&gt;&lt;/OawDocProperty&gt;_x000d__x0009_&lt;OawDocProperty name=&quot;CustomField.PfadAnzeigen&quot;&gt;&lt;profile type=&quot;default&quot; UID=&quot;&quot; sameAsDefault=&quot;0&quot;&gt;&lt;documentProperty UID=&quot;2004112217333376588294&quot; dataSourceUID=&quot;prj.2004111209271974627605&quot;/&gt;&lt;type type=&quot;OawCustomFields&quot;&gt;&lt;OawCustomFields table=&quot;Data&quot; field=&quot;PfadAnzeigen&quot;/&gt;&lt;/type&gt;&lt;/profile&gt;&lt;/OawDocProperty&gt;_x000d__x0009_&lt;OawDocProperty name=&quot;Doc.Page&quot;&gt;&lt;profile type=&quot;default&quot; UID=&quot;&quot; sameAsDefault=&quot;0&quot;&gt;&lt;documentProperty UID=&quot;2003060614150123456789&quot; dataSourceUID=&quot;2003060614150123456789&quot;/&gt;&lt;type type=&quot;OawLanguage&quot;&gt;&lt;OawLanguage UID=&quot;Doc.Page&quot;/&gt;&lt;/type&gt;&lt;/profile&gt;&lt;/OawDocProperty&gt;_x000d__x0009_&lt;OawDocProperty name=&quot;Registraturplan.Aktenzeichen&quot;&gt;&lt;profile type=&quot;default&quot; UID=&quot;&quot; sameAsDefault=&quot;0&quot;&gt;&lt;documentProperty UID=&quot;2010072713132571433529&quot; dataSourceUID=&quot;prj.2010072713074045877361&quot;/&gt;&lt;type type=&quot;OawDatabase&quot;&gt;&lt;OawDatabase table=&quot;Data&quot; field=&quot;Aktenzeichen&quot;/&gt;&lt;/type&gt;&lt;/profile&gt;&lt;/OawDocProperty&gt;_x000d__x0009_&lt;OawDocProperty name=&quot;Recipient.DeliveryOption&quot;&gt;&lt;profile type=&quot;default&quot; UID=&quot;&quot; sameAsDefault=&quot;0&quot;&gt;&lt;documentProperty UID=&quot;2003080714212273705547&quot; dataSourceUID=&quot;prj.2004031513484256983218&quot;/&gt;&lt;type type=&quot;OawRecipient&quot;&gt;&lt;OawRecipient table=&quot;Data&quot; field=&quot;DeliveryOption&quot;/&gt;&lt;/type&gt;&lt;/profile&gt;&lt;/OawDocProperty&gt;_x000d__x0009_&lt;OawBookmark name=&quot;RecipientFormattedFullAddress&quot;&gt;&lt;profile type=&quot;default&quot; UID=&quot;&quot; sameAsDefault=&quot;0&quot;&gt;&lt;documentProperty UID=&quot;2003080714212273705547&quot; dataSourceUID=&quot;prj.2004031513484256983218&quot;/&gt;&lt;type type=&quot;OawRecipient&quot;&gt;&lt;OawRecipient table=&quot;Data&quot; field=&quot;FormattedFullAddress&quot;/&gt;&lt;/type&gt;&lt;/profile&gt;&lt;/OawBookmark&gt;_x000d__x0009_&lt;OawDocProperty name=&quot;Contactperson.Kuerzel&quot;&gt;&lt;profile type=&quot;default&quot; UID=&quot;&quot; sameAsDefault=&quot;0&quot;&gt;&lt;documentProperty UID=&quot;200212191811121321310321301031x&quot; dataSourceUID=&quot;prj.2003041709434161414032&quot;/&gt;&lt;type type=&quot;OawDatabase&quot;&gt;&lt;OawDatabase table=&quot;Data&quot; field=&quot;Kuerzel&quot;/&gt;&lt;/type&gt;&lt;/profile&gt;&lt;/OawDocProperty&gt;_x000d_&lt;/document&gt;_x000d_"/>
    <w:docVar w:name="OawDistributionEnabled" w:val="&lt;Profiles&gt;&lt;Distribution type=&quot;2&quot; UID=&quot;2011071914173515441845&quot;/&gt;&lt;Distribution type=&quot;2&quot; UID=&quot;2011071913572629074459&quot;/&gt;&lt;Distribution type=&quot;2&quot; UID=&quot;2011071914105498359371&quot;/&gt;&lt;Distribution type=&quot;2&quot; UID=&quot;2006120711380151760646&quot;/&gt;&lt;Distribution type=&quot;2&quot; UID=&quot;2011071914124207836879&quot;/&gt;&lt;Distribution type=&quot;1&quot; UID=&quot;2003010711200895123470110&quot;/&gt;&lt;Distribution type=&quot;1&quot; UID=&quot;2006120514175878093883&quot;/&gt;&lt;Distribution type=&quot;3&quot; UID=&quot;2016021209424339669979&quot;/&gt;&lt;Distribution type=&quot;3&quot; UID=&quot;2016021209424660062725&quot;/&gt;&lt;Distribution type=&quot;3&quot; UID=&quot;2004062216425255253277&quot;/&gt;&lt;Distribution type=&quot;3&quot; UID=&quot;2006120514401556040061&quot;/&gt;&lt;Distribution type=&quot;3&quot; UID=&quot;2016021209424809548595&quot;/&gt;&lt;/Profiles&gt;_x000d_"/>
    <w:docVar w:name="OawDocProp.200212191811121321310321301031x" w:val="&lt;source&gt;&lt;Fields List=&quot;Telefon|Telefax|Name|Kuerzel&quot;/&gt;&lt;profile type=&quot;default&quot; UID=&quot;&quot; sameAsDefault=&quot;0&quot;&gt;&lt;OawDocProperty name=&quot;Contactperson.Telefon&quot; field=&quot;Telefon&quot;/&gt;&lt;OawDocProperty name=&quot;Contactperson.Telefax&quot; field=&quot;Telefax&quot;/&gt;&lt;OawDocProperty name=&quot;Contactperson.Name&quot; field=&quot;Name&quot;/&gt;&lt;OawDocProperty name=&quot;Contactperson.Kuerzel&quot; field=&quot;Kuerzel&quot;/&gt;&lt;/profile&gt;&lt;/source&gt;"/>
    <w:docVar w:name="OawDocProp.2002122010583847234010578" w:val="&lt;source&gt;&lt;Fields List=&quot;Name|Funktion&quot;/&gt;&lt;profile type=&quot;default&quot; UID=&quot;&quot; sameAsDefault=&quot;0&quot;&gt;&lt;OawDocProperty name=&quot;Signature1.Name&quot; field=&quot;Name&quot;/&gt;&lt;OawDocProperty name=&quot;Signature1.Funktion&quot; field=&quot;Funktion&quot;/&gt;&lt;/profile&gt;&lt;/source&gt;"/>
    <w:docVar w:name="OawDocProp.2003060614150123456789" w:val="&lt;source&gt;&lt;profile type=&quot;default&quot; UID=&quot;&quot; sameAsDefault=&quot;0&quot;&gt;&lt;SQL&gt;SELECT Value, UID FROM Data WHERE LCID = '%WhereLCID%';&lt;/SQL&gt;&lt;OawDocProperty name=&quot;Doc.Text&quot; field=&quot;Doc.Text&quot;/&gt;&lt;OawDocProperty name=&quot;Doc.Subject&quot; field=&quot;Doc.Subject&quot;/&gt;&lt;OawDocProperty name=&quot;Doc.EnclosuresCF&quot; field=&quot;Doc.EnclosuresCF&quot;/&gt;&lt;OawDocProperty name=&quot;Doc.CopyToCF&quot; field=&quot;Doc.CopyToCF&quot;/&gt;&lt;OawDocProperty name=&quot;Doc.Telephone&quot; field=&quot;Doc.Telephone&quot;/&gt;&lt;OawDocProperty name=&quot;Doc.Facsimile&quot; field=&quot;Doc.Facsimile&quot;/&gt;&lt;OawDocProperty name=&quot;Doc.Page&quot; field=&quot;Doc.Page&quot;/&gt;&lt;/profile&gt;&lt;profile type=&quot;print&quot; UID=&quot;2011071914173515441845&quot; sameAsDefault=&quot;0&quot;&gt;&lt;SQL&gt;SELECT Value, UID FROM Data WHERE LCID = '%WhereLCID%';&lt;/SQL&gt;&lt;OawDocProperty name=&quot;Outputstatus.Draft&quot; field=&quot;Doc.Draft&quot;/&gt;&lt;/profile&gt;&lt;profile type=&quot;save&quot; UID=&quot;2016021209424339669979&quot; sameAsDefault=&quot;0&quot;&gt;&lt;SQL&gt;SELECT Value, UID FROM Data WHERE LCID = '%WhereLCID%';&lt;/SQL&gt;&lt;OawDocProperty name=&quot;Outputstatus.Draft&quot; field=&quot;Doc.Draft&quot;/&gt;&lt;/profile&gt;&lt;/source&gt;"/>
    <w:docVar w:name="OawDocProp.2003061115381095709037" w:val="&lt;source&gt;&lt;Fields List=&quot;Name|Funktion&quot;/&gt;&lt;profile type=&quot;default&quot; UID=&quot;&quot; sameAsDefault=&quot;0&quot;&gt;&lt;OawDocProperty name=&quot;Signature2.Name&quot; field=&quot;Name&quot;/&gt;&lt;OawDocProperty name=&quot;Signature2.Funktion&quot; field=&quot;Funktion&quot;/&gt;&lt;/profile&gt;&lt;/source&gt;"/>
    <w:docVar w:name="OawDocProp.2003080714212273705547" w:val="&lt;source&gt;&lt;Fields List=&quot;Introduction|Closing|EMail|DeliveryOption|FormattedFullAddress&quot;/&gt;&lt;profile type=&quot;default&quot; UID=&quot;&quot; sameAsDefault=&quot;0&quot;&gt;&lt;OawBookmark name=&quot;RecipientIntroduction&quot; field=&quot;Introduction&quot;/&gt;&lt;OawBookmark name=&quot;RecipientClosing&quot; field=&quot;Closing&quot;/&gt;&lt;OawDocProperty name=&quot;Recipient.EMail&quot; field=&quot;EMail&quot;/&gt;&lt;OawDocProperty name=&quot;Recipient.DeliveryOption&quot; field=&quot;DeliveryOption&quot;/&gt;&lt;OawBookmark name=&quot;RecipientFormattedFullAddress&quot; field=&quot;FormattedFullAddress&quot;/&gt;&lt;/profile&gt;&lt;/source&gt;"/>
    <w:docVar w:name="OawDocProp.2004112217333376588294" w:val="&lt;source&gt;&lt;Fields List=&quot;Enclosures|CopyTo|RefNr|PfadAnzeigen&quot;/&gt;&lt;profile type=&quot;default&quot; UID=&quot;&quot; sameAsDefault=&quot;0&quot;&gt;&lt;OawDocProperty name=&quot;CustomField.Enclosures&quot; field=&quot;Enclosures&quot;/&gt;&lt;OawDocProperty name=&quot;CustomField.CopyTo&quot; field=&quot;CopyTo&quot;/&gt;&lt;OawBookmark name=&quot;CustomFieldEnclosures&quot; field=&quot;Enclosures&quot;/&gt;&lt;OawBookmark name=&quot;CustomFieldCopyTo&quot; field=&quot;CopyTo&quot;/&gt;&lt;OawDocProperty name=&quot;CustomField.RefNr&quot; field=&quot;RefNr&quot;/&gt;&lt;OawDocProperty name=&quot;CustomField.PfadAnzeigen&quot; field=&quot;PfadAnzeigen&quot;/&gt;&lt;/profile&gt;&lt;/source&gt;"/>
    <w:docVar w:name="OawDocProp.2006040509495284662868" w:val="&lt;source&gt;&lt;Fields List=&quot;Kuerzel|Name&quot;/&gt;&lt;profile type=&quot;default&quot; UID=&quot;&quot; sameAsDefault=&quot;0&quot;&gt;&lt;OawDocProperty name=&quot;Author.Kuerzel&quot; field=&quot;Kuerzel&quot;/&gt;&lt;OawDocProperty name=&quot;Author.Name&quot; field=&quot;Name&quot;/&gt;&lt;/profile&gt;&lt;/source&gt;"/>
    <w:docVar w:name="OawDocProp.2010072713132571433529" w:val="&lt;source&gt;&lt;Fields List=&quot;Aktenzeichen&quot;/&gt;&lt;profile type=&quot;default&quot; UID=&quot;&quot; sameAsDefault=&quot;0&quot;&gt;&lt;OawDocProperty name=&quot;Registraturplan.Aktenzeichen&quot; field=&quot;Aktenzeichen&quot;/&gt;&lt;/profile&gt;&lt;/source&gt;"/>
    <w:docVar w:name="OawDocPropSource" w:val="&lt;DocProps&gt;&lt;DocProp UID=&quot;2004112217333376588294&quot; EntryUID=&quot;2004123010144120300001&quot; PrimaryUID=&quot;ClientSuite&quot; Active=&quot;false&quot;&gt;&lt;Field Name=&quot;UID&quot; Value=&quot;&quot;/&gt;&lt;Field Name=&quot;Enclosures&quot; Value=&quot;sdfsdfasdf&amp;#xA;sdfasdfsdf&quot;/&gt;&lt;Field Name=&quot;CopyTo&quot; Value=&quot;sdfdsfdsafsdf&quot;/&gt;&lt;/DocProp&gt;&lt;DocProp UID=&quot;200212191811121321310321301031x&quot; EntryUID=&quot;2003121817293296325874&quot; PrimaryUID=&quot;ClientSuite&quot; Active=&quot;false&quot;&gt;&lt;Field Name=&quot;UID&quot; Value=&quot;2003121817293296325874&quot;/&gt;&lt;/DocProp&gt;&lt;DocProp UID=&quot;2002122010583847234010578&quot; EntryUID=&quot;2003121817293296325874&quot; PrimaryUID=&quot;ClientSuite&quot; Active=&quot;false&quot;&gt;&lt;Field Name=&quot;UID&quot; Value=&quot;2003121817293296325874&quot;/&gt;&lt;/DocProp&gt;&lt;DocProp UID=&quot;2003061115381095709037&quot; EntryUID=&quot;2003121817293296325874&quot; PrimaryUID=&quot;ClientSuite&quot; Active=&quot;false&quot;&gt;&lt;Field Name=&quot;UID&quot; Value=&quot;2003121817293296325874&quot;/&gt;&lt;/DocProp&gt;&lt;DocProp UID=&quot;2002122011014149059130932&quot; EntryUID=&quot;2003121817293296325874&quot; PrimaryUID=&quot;ClientSuite&quot; Active=&quot;-1&quot;/&gt;&lt;DocProp UID=&quot;2004121413541141304149&quot; EntryUID=&quot;2003121817293296325874&quot; PrimaryUID=&quot;ClientSuite&quot; Active=&quot;-1&quot;/&gt;&lt;DocProp UID=&quot;2004121510335818192891&quot; EntryUID=&quot;2003121817293296325874&quot; PrimaryUID=&quot;ClientSuite&quot; Active=&quot;-1&quot;/&gt;&lt;DocProp UID=&quot;2004121510324467166393&quot; EntryUID=&quot;2003121817293296325874&quot; PrimaryUID=&quot;ClientSuite&quot; Active=&quot;-1&quot;/&gt;&lt;DocProp UID=&quot;2005012116332798076641&quot; EntryUID=&quot;2003121817293296325874&quot; PrimaryUID=&quot;ClientSuite&quot; Active=&quot;-1&quot;/&gt;&lt;DocProp UID=&quot;2005022013374071274624&quot; EntryUID=&quot;2003121817293296325874&quot; PrimaryUID=&quot;ClientSuite&quot; Active=&quot;-1&quot;/&gt;&lt;DocProp UID=&quot;2005083119582341650051&quot; EntryUID=&quot;2003121817293296325874&quot; PrimaryUID=&quot;ClientSuite&quot; Active=&quot;-1&quot;/&gt;&lt;DocProp UID=&quot;2012100312282905492617&quot; EntryUID=&quot;2003121817293296325874&quot; PrimaryUID=&quot;ClientSuite&quot; Active=&quot;-1&quot;/&gt;&lt;DocProp UID=&quot;2012100313286566195364&quot; EntryUID=&quot;2003121817293296325874&quot; PrimaryUID=&quot;ClientSuite&quot; Active=&quot;-1&quot;/&gt;&lt;DocProp UID=&quot;2012100313286585085139&quot; EntryUID=&quot;2003121817293296325874&quot; PrimaryUID=&quot;ClientSuite&quot; Active=&quot;-1&quot;/&gt;&lt;/DocProps&gt;_x000d_"/>
    <w:docVar w:name="OawDocumentLanguageID" w:val="2055"/>
    <w:docVar w:name="OawFormulas2InDocument" w:val="0"/>
    <w:docVar w:name="OawFormulasInDocument" w:val="0"/>
    <w:docVar w:name="OawMenusDef" w:val="&lt;MenusDef xmlns:xsi=&quot;http://www.w3.org/2001/XMLSchema-instance&quot; xsi:noNamespaceSchemaLocation=&quot;MenusDef_1.xsd&quot; SchemaVersion=&quot;1&quot;&gt;_x000d_  &lt;Item Type=&quot;SubMenu&quot; IDName=&quot;CharacterStyles&quot;&gt;_x000d_    &lt;Item Type=&quot;Button&quot; IDName=&quot;DefaultParagraphFont&quot; Icon=&quot;3114&quot; Label=&quot;&amp;lt;translate&amp;gt;Style.DefaultParagraphFont&amp;lt;/translate&amp;gt;&quot; Command=&quot;StyleApply&quot; Parameter=&quot;-66&quot; /&gt;_x000d_    &lt;Item Type=&quot;Button&quot; IDName=&quot;Emphasis&quot; Icon=&quot;3114&quot; Label=&quot;&amp;lt;translate&amp;gt;Style.Emphasis&amp;lt;/translate&amp;gt;&quot; Command=&quot;StyleApply&quot; Parameter=&quot;-89&quot; /&gt;_x000d_    &lt;Item Type=&quot;Button&quot; IDName=&quot;Grey&quot; Icon=&quot;3114&quot; Label=&quot;Grau&quot; Command=&quot;StyleApply&quot; Parameter=&quot;Grau&quot; /&gt;_x000d_    &lt;Item Type=&quot;Button&quot; IDName=&quot;Description&quot; Icon=&quot;3114&quot; Label=&quot;&amp;lt;translate&amp;gt;Style.Description&amp;lt;/translate&amp;gt;&quot; Command=&quot;StyleApply&quot; Parameter=&quot;Beschreibung&quot; /&gt;_x000d_  &lt;/Item&gt;_x000d_  &lt;Item Type=&quot;SubMenu&quot; IDName=&quot;TextStyles&quot;&gt;_x000d_    &lt;Item Type=&quot;Button&quot; IDName=&quot;Fliesstext&quot; Icon=&quot;3546&quot; Label=&quot;Fliesstext&quot; Command=&quot;StyleApply&quot; Parameter=&quot;Fliesstext&quot; /&gt;_x000d_    &lt;Item Type=&quot;Button&quot; IDName=&quot;NormalGrey&quot; Icon=&quot;3546&quot; Label=&quot;Fliesstext grau&quot; Command=&quot;StyleApply&quot; Parameter=&quot;Fliesstext grau&quot; /&gt;_x000d_    &lt;Item Type=&quot;Button&quot; IDName=&quot;NormalKeepTogether&quot; Icon=&quot;3546&quot; Label=&quot;&amp;lt;translate&amp;gt;Style.NormalKeepTogether&amp;lt;/translate&amp;gt;&quot; Command=&quot;StyleApply&quot; Parameter=&quot;Fliesstext zusammengehalten&quot; /&gt;_x000d_    &lt;Item Type=&quot;Separator&quot; /&gt;_x000d_    &lt;Item Type=&quot;Button&quot; IDName=&quot;Table&quot; Icon=&quot;0008&quot; Label=&quot;Tabelle&quot; Command=&quot;StyleApply&quot; Parameter=&quot;Tabellenraster&quot; /&gt;_x000d_  &lt;/Item&gt;_x000d_  &lt;Item Type=&quot;SubMenu&quot; IDName=&quot;StructureStyles&quot;&gt;_x000d_    &lt;Item Type=&quot;Button&quot; IDName=&quot;Title&quot; Icon=&quot;3546&quot; Label=&quot;Titel&quot; Command=&quot;StyleApply&quot; Parameter=&quot;-63&quot; /&gt;_x000d_    &lt;Item Type=&quot;Separator&quot; /&gt;_x000d_    &lt;Item Type=&quot;Button&quot; IDName=&quot;Separator&quot; Icon=&quot;3546&quot; Label=&quot;&amp;lt;translate&amp;gt;Style.Separator&amp;lt;/translate&amp;gt;&quot; Command=&quot;StyleApply&quot; Parameter=&quot;Trenner&quot; /&gt;_x000d_  &lt;/Item&gt;_x000d_  &lt;Item Type=&quot;SubMenu&quot; IDName=&quot;ListStyles&quot;&gt;_x000d_    &lt;Item Type=&quot;Button&quot; IDName=&quot;ListWithSymbols&quot; Icon=&quot;3546&quot; Label=&quot;&amp;lt;translate&amp;gt;Style.ListWithSymbols&amp;lt;/translate&amp;gt;&quot; Command=&quot;StyleApply&quot; Parameter=&quot;Auflistung mit Symbolen&quot; /&gt;_x000d_    &lt;Item Type=&quot;Button&quot; IDName=&quot;ListWithLetters&quot; Icon=&quot;3546&quot; Label=&quot;&amp;lt;translate&amp;gt;Style.ListWithLetters&amp;lt;/translate&amp;gt;&quot; Command=&quot;StyleApply&quot; Parameter=&quot;Auflistung mit Buchstaben&quot; /&gt;_x000d_    &lt;Item Type=&quot;Button&quot; IDName=&quot;ListWithNumbers&quot; Icon=&quot;3546&quot; Label=&quot;&amp;lt;translate&amp;gt;Style.ListWithNumbers&amp;lt;/translate&amp;gt;&quot; Command=&quot;StyleApply&quot; Parameter=&quot;Auflistung mit Nummern&quot; /&gt;_x000d_    &lt;Item Type=&quot;Button&quot; IDName=&quot;ListWithCheckBoxes&quot; Icon=&quot;3546&quot; Label=&quot;&amp;lt;translate&amp;gt;Style.ListWithCheckBoxes&amp;lt;/translate&amp;gt;&quot; Command=&quot;StyleApply&quot; Parameter=&quot;Auflistung mit Checkboxen&quot; /&gt;_x000d_  &lt;/Item&gt;_x000d_&lt;/MenusDef&gt;"/>
    <w:docVar w:name="OawOMS" w:val="&lt;OawOMS&gt;&lt;send profileUID=&quot;2003010711200895123470110&quot;&gt;&lt;mail&gt;&lt;to&gt;&lt;value type=&quot;OawDocProperty&quot; name=&quot;Recipient.EMail&quot;&gt;&lt;separator text=&quot;&quot;&gt;&lt;/separator&gt;&lt;format text=&quot;&quot;&gt;&lt;/format&gt;&lt;/value&gt;&lt;/to&gt;&lt;subject&gt;&lt;value type=&quot;OawDocProperty&quot; name=&quot;BM_Subject&quot;&gt;&lt;separator text=&quot;&quot;&gt;&lt;/separator&gt;&lt;format text=&quot;&quot;&gt;&lt;/format&gt;&lt;/value&gt;&lt;/subject&gt;&lt;/mail&gt;&lt;word&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word&gt;&lt;PDF&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PDF&gt;&lt;/send&gt;&lt;send profileUID=&quot;2006120514241910601803&quot;&gt;&lt;mail&gt;&lt;cc&gt;&lt;/cc&gt;&lt;bcc&gt;&lt;/bcc&gt;&lt;subject&gt;&lt;/subject&gt;&lt;body&gt;&lt;/body&gt;&lt;to&gt;&lt;value type=&quot;OawDocProperty&quot; name=&quot;Recipient.EMail&quot;&gt;&lt;separator text=&quot;&quot;&gt;&lt;/separator&gt;&lt;format text=&quot;&quot;&gt;&lt;/format&gt;&lt;/value&gt;&lt;/to&gt;&lt;/mail&gt;&lt;word&gt;&lt;title&gt;&lt;/title&gt;&lt;subject&gt;&lt;/subject&gt;&lt;author&gt;&lt;/author&gt;&lt;manager&gt;&lt;/manager&gt;&lt;company&gt;&lt;/company&gt;&lt;category&gt;&lt;/category&gt;&lt;keywords&gt;&lt;/keywords&gt;&lt;comments&gt;&lt;/comments&gt;&lt;hyperlinkBase&gt;&lt;/hyperlinkBase&gt;&lt;fileName&gt;&lt;/fileName&gt;&lt;/word&gt;&lt;PDF&gt;&lt;title&gt;&lt;/title&gt;&lt;subject&gt;&lt;/subject&gt;&lt;author&gt;&lt;/author&gt;&lt;manager&gt;&lt;/manager&gt;&lt;company&gt;&lt;/company&gt;&lt;category&gt;&lt;/category&gt;&lt;keywords&gt;&lt;/keywords&gt;&lt;comments&gt;&lt;/comments&gt;&lt;hyperlinkBase&gt;&lt;/hyperlinkBase&gt;&lt;fileName&gt;&lt;/fileName&gt;&lt;/PDF&gt;&lt;/send&gt;&lt;send profileUID=&quot;2006120514175878093883&quot;&gt;&lt;mail&gt;&lt;to&gt;&lt;value type=&quot;OawDocProperty&quot; name=&quot;Recipient.EMail&quot;&gt;&lt;separator text=&quot;&quot;&gt;&lt;/separator&gt;&lt;format text=&quot;&quot;&gt;&lt;/format&gt;&lt;/value&gt;&lt;/to&gt;&lt;subject&gt;&lt;value type=&quot;OawDocProperty&quot; name=&quot;BM_Subject&quot;&gt;&lt;separator text=&quot;&quot;&gt;&lt;/separator&gt;&lt;format text=&quot;&quot;&gt;&lt;/format&gt;&lt;/value&gt;&lt;/subject&gt;&lt;/mail&gt;&lt;word&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word&gt;&lt;PDF&gt;&lt;title&gt;&lt;value type=&quot;text&quot;&gt;Brief&lt;separator text=&quot;&quot;&gt;&lt;/separator&gt;&lt;format text=&quot;&quot;&gt;&lt;/format&gt;&lt;/value&gt;&lt;/title&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company&gt;&lt;value type=&quot;text&quot;&gt;Stadt Uster&lt;separator text=&quot;%space%&quot;&gt;&lt;/separator&gt;&lt;format text=&quot;&quot;&gt;&lt;/format&gt;&lt;/value&gt;&lt;/company&gt;&lt;fileName&gt;&lt;value type=&quot;OawDocProperty&quot; name=&quot;BM_Subject&quot;&gt;&lt;separator text=&quot;&quot;&gt;&lt;/separator&gt;&lt;format text=&quot;&quot;&gt;&lt;/format&gt;&lt;/value&gt;&lt;/fileName&gt;&lt;/PDF&gt;&lt;/send&gt;&lt;send profileUID=&quot;2006121210395821292110&quot;&gt;&lt;mail&gt;&lt;cc&gt;&lt;/cc&gt;&lt;bcc&gt;&lt;/bcc&gt;&lt;subject&gt;&lt;/subject&gt;&lt;body&gt;&lt;/body&gt;&lt;to&gt;&lt;value type=&quot;OawDocProperty&quot; name=&quot;Recipient.EMail&quot;&gt;&lt;separator text=&quot;&quot;&gt;&lt;/separator&gt;&lt;format text=&quot;&quot;&gt;&lt;/format&gt;&lt;/value&gt;&lt;/to&gt;&lt;/mail&gt;&lt;word&gt;&lt;title&gt;&lt;/title&gt;&lt;subject&gt;&lt;/subject&gt;&lt;author&gt;&lt;/author&gt;&lt;manager&gt;&lt;/manager&gt;&lt;company&gt;&lt;/company&gt;&lt;category&gt;&lt;/category&gt;&lt;keywords&gt;&lt;/keywords&gt;&lt;comments&gt;&lt;/comments&gt;&lt;hyperlinkBase&gt;&lt;/hyperlinkBase&gt;&lt;fileName&gt;&lt;/fileName&gt;&lt;/word&gt;&lt;PDF&gt;&lt;title&gt;&lt;/title&gt;&lt;subject&gt;&lt;/subject&gt;&lt;author&gt;&lt;/author&gt;&lt;manager&gt;&lt;/manager&gt;&lt;company&gt;&lt;/company&gt;&lt;category&gt;&lt;/category&gt;&lt;keywords&gt;&lt;/keywords&gt;&lt;comments&gt;&lt;/comments&gt;&lt;hyperlinkBase&gt;&lt;/hyperlinkBase&gt;&lt;fileName&gt;&lt;/fileName&gt;&lt;/PDF&gt;&lt;/send&gt;&lt;save profileUID=&quot;2004062216425255253277&quot;&gt;&lt;word&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word&gt;&lt;PDF&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PDF&gt;&lt;/save&gt;&lt;save profileUID=&quot;2006120514401556040061&quot;&gt;&lt;word&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word&gt;&lt;PDF&gt;&lt;subject&gt;&lt;value type=&quot;OawDocProperty&quot; name=&quot;BM_Subject&quot;&gt;&lt;separator text=&quot;&quot;&gt;&lt;/separator&gt;&lt;format text=&quot;&quot;&gt;&lt;/format&gt;&lt;/value&gt;&lt;/subject&gt;&lt;author&gt;&lt;value type=&quot;OawDocProperty&quot; name=&quot;Author.Name&quot;&gt;&lt;separator text=&quot;&quot;&gt;&lt;/separator&gt;&lt;format text=&quot;&quot;&gt;&lt;/format&gt;&lt;/value&gt;&lt;/author&gt;&lt;manager&gt;&lt;value type=&quot;OawDocProperty&quot; name=&quot;Contactperson.Name&quot;&gt;&lt;separator text=&quot;&quot;&gt;&lt;/separator&gt;&lt;format text=&quot;&quot;&gt;&lt;/format&gt;&lt;/value&gt;&lt;/manager&gt;&lt;fileName&gt;&lt;value type=&quot;OawDocProperty&quot; name=&quot;BM_Subject&quot;&gt;&lt;separator text=&quot;&quot;&gt;&lt;/separator&gt;&lt;format text=&quot;&quot;&gt;&lt;/format&gt;&lt;/value&gt;&lt;/fileName&gt;&lt;title&gt;&lt;value type=&quot;OawDocProperty&quot; name=&quot;BM_Subject&quot;&gt;&lt;separator text=&quot;&quot;&gt;&lt;/separator&gt;&lt;format text=&quot;&quot;&gt;&lt;/format&gt;&lt;/value&gt;&lt;/title&gt;&lt;company&gt;&lt;value type=&quot;text&quot;&gt;Stadt Uster&lt;separator text=&quot;%space%&quot;&gt;&lt;/separator&gt;&lt;format text=&quot;&quot;&gt;&lt;/format&gt;&lt;/value&gt;&lt;/company&gt;&lt;/PDF&gt;&lt;/save&gt;&lt;/OawOMS&gt;_x000d_"/>
    <w:docVar w:name="oawPaperSize" w:val="7"/>
    <w:docVar w:name="OawPrint.2011071914173515441845" w:val="&lt;source&gt;&lt;documentProperty UID=&quot;2003060614150123456789&quot;&gt;&lt;SQL&gt;SELECT Value, UID FROM Data WHERE LCID = '%WhereLCID%';&lt;/SQL&gt;&lt;OawDocProperty name=&quot;Outputstatus.Draft&quot; field=&quot;Doc.Draft&quot;/&gt;&lt;/documentProperty&gt;&lt;documentProperty UID=&quot;2003070216009988776655&quot;&gt;&lt;OawDocProperty name=&quot;BM_Subject&quot; field=&quot;Subject&quot;/&gt;&lt;/documentProperty&gt;&lt;/source&gt;"/>
    <w:docVar w:name="OawPrinterTray.2006120711380151760646" w:val="document.firstpage:=2011071913553682556652;document.otherpages:=2011071913553682556652;"/>
    <w:docVar w:name="OawPrinterTray.2011071913572629074459" w:val="document.firstpage:=2003061718080779000241;document.otherpages:=2003061718080779000241;"/>
    <w:docVar w:name="OawPrinterTray.2011071914105498359371" w:val="document.firstpage:=2003061718080779000241;document.otherpages:=2003061718080779000241;"/>
    <w:docVar w:name="OawPrinterTray.2011071914124207836879" w:val="document.firstpage:=2011071913553682556652;document.otherpages:=2011071913553682556652;"/>
    <w:docVar w:name="OawPrinterTray.2011071914132148872722" w:val="document.firstpage:=2011071913553682556652;document.otherpages:=2011071913553682556652;"/>
    <w:docVar w:name="OawPrinterTray.2011071914173515441845" w:val="document.firstpage:=2003061718080779000241;document.otherpages:=2003061718080779000241;"/>
    <w:docVar w:name="OawPrintRestore.2011071914173515441845" w:val="&lt;source&gt;&lt;documentProperty UID=&quot;&quot;&gt;&lt;Fields List=&quot;&quot;/&gt;&lt;OawDocProperty name=&quot;Outputstatus.Draft&quot; field=&quot;&quot;/&gt;&lt;/documentProperty&gt;&lt;documentProperty UID=&quot;2003070216009988776655&quot;&gt;&lt;OawDocProperty name=&quot;BM_Subject&quot; field=&quot;Subject&quot;/&gt;&lt;/documentProperty&gt;&lt;/source&gt;"/>
    <w:docVar w:name="OawProjectID" w:val="usterch"/>
    <w:docVar w:name="OawRecipients" w:val="&lt;empty/&gt;"/>
    <w:docVar w:name="OawSave.2016021209424339669979" w:val="&lt;source&gt;&lt;documentProperty UID=&quot;2003060614150123456789&quot;&gt;&lt;SQL&gt;SELECT Value, UID FROM Data WHERE LCID = '%WhereLCID%';&lt;/SQL&gt;&lt;OawDocProperty name=&quot;Outputstatus.Draft&quot; field=&quot;Doc.Draft&quot;/&gt;&lt;/documentProperty&gt;&lt;documentProperty UID=&quot;2003070216009988776655&quot;&gt;&lt;OawDocProperty name=&quot;BM_Subject&quot; field=&quot;Subject&quot;/&gt;&lt;/documentProperty&gt;&lt;/source&gt;"/>
    <w:docVar w:name="OawSaveRestore.2016021209424339669979" w:val="&lt;source&gt;&lt;documentProperty UID=&quot;&quot;&gt;&lt;Fields List=&quot;&quot;/&gt;&lt;OawDocProperty name=&quot;Outputstatus.Draft&quot; field=&quot;&quot;/&gt;&lt;/documentProperty&gt;&lt;documentProperty UID=&quot;2003070216009988776655&quot;&gt;&lt;OawDocProperty name=&quot;BM_Subject&quot; field=&quot;Subject&quot;/&gt;&lt;/documentProperty&gt;&lt;/source&gt;"/>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09082513331568340343" w:val="&lt;empty/&gt;"/>
    <w:docVar w:name="OawSelectedSource.2010020409223900652065" w:val="&lt;empty/&gt;"/>
    <w:docVar w:name="OawSelectedSource.2010072713132571433529" w:val="&lt;empty/&gt;"/>
    <w:docVar w:name="OawSelectedSource.201101211624096420217001" w:val="&lt;empty/&gt;"/>
    <w:docVar w:name="OawSelectedSource.201101211624096420217011" w:val="&lt;empty/&gt;"/>
    <w:docVar w:name="OawSelectedSource.201101211624096420217012" w:val="&lt;empty/&gt;"/>
    <w:docVar w:name="OawSelectedSource.201101211624096420217013" w:val="&lt;empty/&gt;"/>
    <w:docVar w:name="OawSelectedSource.201101211624096420217014" w:val="&lt;empty/&gt;"/>
    <w:docVar w:name="OawSelectedSource.2018030113193810444652" w:val="&lt;empty/&gt;"/>
    <w:docVar w:name="OawSelectedSource.2018121708221690230861" w:val="&lt;empty/&gt;"/>
    <w:docVar w:name="OawSelectedSource.2018121708221989566753" w:val="&lt;empty/&gt;"/>
    <w:docVar w:name="OawSelectedSource.201908161522990394293409" w:val="&lt;empty/&gt;"/>
    <w:docVar w:name="OawTemplateProperties" w:val="password:=&lt;Semicolon/&gt;MnO`rrvnqc.=;jumpToFirstField:=1;dotReverenceRemove:=1;resizeA4Letter:=0;unpdateDocPropsOnNewOnly:=0;showAllNoteItems:=0;CharCodeChecked:=;CharCodeUnchecked:=;WizardSteps:=0|1|2|4;DocumentTitle:=;DisplayName:=;ID:=;protectionType:=-1;"/>
    <w:docVar w:name="OawTemplatePropertiesXML" w:val="&lt;?xml version=&quot;1.0&quot;?&gt;_x000d_&lt;TemplateProperties&gt;&lt;RecipientFields&gt;&lt;Field UID=&quot;2008091113140639498668&quot; Label=&quot;&quot;/&gt;&lt;Field UID=&quot;2004031513575326984562&quot; Label=&quot;&quot;/&gt;&lt;Field UID=&quot;2004031514011258946758&quot; Label=&quot;&quot;/&gt;&lt;Field UID=&quot;2004031514034574120309&quot; Label=&quot;&quot;/&gt;&lt;Field UID=&quot;2004031181448127964532&quot; Label=&quot;&quot;/&gt;&lt;Field UID=&quot;2004031181449458765301&quot; Label=&quot;&quot;/&gt;&lt;/RecipientFields&gt;&lt;WhereClause&gt;&lt;DocProp UID=&quot;2002122011014149059130932&quot;&gt;where IDName not like 'Sekundarstufe%'&lt;/DocProp&gt;&lt;/WhereClause&gt;&lt;ProtectionType&gt;-1&lt;/ProtectionType&gt;&lt;Password&gt;&lt;/Password&gt;&lt;Validation&gt;&lt;/Validation&gt;&lt;/TemplateProperties&gt;_x000d_"/>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Subject&quot; Label=&quot;&amp;lt;translate&amp;gt;SmartContent.Subject&amp;lt;/translate&amp;gt;&quot; Style=&quot;Betreff&quot;/&gt;_x000d_&lt;Bookmark Name=&quot;Text&quot; Label=&quot;&amp;lt;translate&amp;gt;SmartContent.Text&amp;lt;/translate&amp;gt;&quot; Style=&quot;Fliesstext&quot;/&gt;_x000d_&lt;/TemplPropsCm&gt;"/>
    <w:docVar w:name="OawTemplPropsStm" w:val="&lt;TemplPropsStm xmlns:xsi=&quot;http://www.w3.org/2001/XMLSchema-instance&quot; xsi:noNamespaceSchemaLocation=&quot;TemplPropsStm_1.xsd&quot; SchemaVersion=&quot;1&quot; TemplateID=&quot;&quot; TemplateVersion=&quot;&quot;&gt;_x000d_&lt;Bookmark Name=&quot;Subject&quot; Label=&quot;&amp;lt;translate&amp;gt;SmartTemplate.Subject&amp;lt;/translate&amp;gt;&quot; Style=&quot;Betreff&quot;/&gt;_x000d_&lt;Bookmark Name=&quot;Text&quot; Label=&quot;&amp;lt;translate&amp;gt;SmartTemplate.Text&amp;lt;/translate&amp;gt;&quot; Style=&quot;Fliesstext&quot;/&gt;_x000d_&lt;Bookmark Name=&quot;Zusatztext&quot; Label=&quot;&amp;lt;translate&amp;gt;SmartTemplate.Zusatztext&amp;lt;/translate&amp;gt;&quot;/&gt;_x000d_&lt;/TemplPropsStm&gt;"/>
    <w:docVar w:name="officeatworkWordMasterTemplateConfiguration" w:val="&lt;!--Created with officeatwork--&gt;_x000d__x000a_&lt;WordMasterTemplateConfiguration&gt;_x000d__x000a_  &lt;LayoutSets /&gt;_x000d__x000a_  &lt;Pictures&gt;_x000d__x000a_    &lt;Picture Id=&quot;1b8da937-2cc3-4eb4-8a70-9b0c&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true&quot;&gt;_x000d__x000a_          &lt;Source Value=&quot;[[MasterProperty(&amp;quot;Organisation&amp;quot;, &amp;quot;LogoFarbig&amp;quot;)]]&quot; /&gt;_x000d__x000a_          &lt;HorizontalPosition Relative=&quot;Page&quot; Alignment=&quot;Left&quot; Unit=&quot;cm&quot;&gt;-0.13&lt;/HorizontalPosition&gt;_x000d__x000a_          &lt;VerticalPosition Relative=&quot;Page&quot; Alignment=&quot;Top&quot; Unit=&quot;cm&quot;&gt;0&lt;/VerticalPosition&gt;_x000d__x000a_          &lt;OutputProfileSpecifics&gt;_x000d__x000a_            &lt;OutputProfileSpecific Type=&quot;Print&quot; Id=&quot;2011071914173515441845&quot;&gt;_x000d__x000a_              &lt;Source Value=&quot;[[MasterProperty(&amp;quot;Organisation&amp;quot;, &amp;quot;LogoSW&amp;quot;)]]&quot; /&gt;_x000d__x000a_            &lt;/OutputProfileSpecific&gt;_x000d__x000a_            &lt;OutputProfileSpecific Type=&quot;Print&quot; Id=&quot;2011071913572629074459&quot;&gt;_x000d__x000a_              &lt;Source Value=&quot;[[MasterProperty(&amp;quot;Organisation&amp;quot;, &amp;quot;LogoSW&amp;quot;)]]&quot; /&gt;_x000d__x000a_            &lt;/OutputProfileSpecific&gt;_x000d__x000a_            &lt;OutputProfileSpecific Type=&quot;Print&quot; Id=&quot;2011071914105498359371&quot;&gt;_x000d__x000a_              &lt;Source Value=&quot;[[MasterProperty(&amp;quot;Organisation&amp;quot;, &amp;quot;LogoSW&amp;quot;)]]&quot; /&gt;_x000d__x000a_            &lt;/OutputProfileSpecific&gt;_x000d__x000a_            &lt;OutputProfileSpecific Type=&quot;Print&quot; Id=&quot;2006120711380151760646&quot; /&gt;_x000d__x000a_            &lt;OutputProfileSpecific Type=&quot;Print&quot; Id=&quot;2011071914124207836879&quot; /&gt;_x000d__x000a_            &lt;OutputProfileSpecific Type=&quot;Print&quot; Id=&quot;2011071914132148872722&quot; /&gt;_x000d__x000a_            &lt;OutputProfileSpecific Type=&quot;Save&quot; Id=&quot;2016021209424339669979&quot;&gt;_x000d__x000a_              &lt;Source Value=&quot;[[MasterProperty(&amp;quot;Organisation&amp;quot;, &amp;quot;LogoSW&amp;quot;)]]&quot; /&gt;_x000d__x000a_            &lt;/OutputProfileSpecific&gt;_x000d__x000a_            &lt;OutputProfileSpecific Type=&quot;Save&quot; Id=&quot;2016021209424660062725&quot;&gt;_x000d__x000a_              &lt;Source Value=&quot;[[MasterProperty(&amp;quot;Organisation&amp;quot;, &amp;quot;LogoSW&amp;quot;)]]&quot; /&gt;_x000d__x000a_            &lt;/OutputProfileSpecific&gt;_x000d__x000a_            &lt;OutputProfileSpecific Type=&quot;Save&quot; Id=&quot;2004062216425255253277&quot; /&gt;_x000d__x000a_            &lt;OutputProfileSpecific Type=&quot;Save&quot; Id=&quot;2006120514401556040061&quot;&gt;_x000d__x000a_              &lt;Source Value=&quot;[[MasterProperty(&amp;quot;Organisation&amp;quot;, &amp;quot;LogoSW&amp;quot;)]]&quot; /&gt;_x000d__x000a_            &lt;/OutputProfileSpecific&gt;_x000d__x000a_            &lt;OutputProfileSpecific Type=&quot;Save&quot; Id=&quot;2016021209424809548595&quot; /&gt;_x000d__x000a_            &lt;OutputProfileSpecific Type=&quot;Send&quot; Id=&quot;2003010711200895123470110&quot; /&gt;_x000d__x000a_            &lt;OutputProfileSpecific Type=&quot;Send&quot; Id=&quot;2006120514175878093883&quot; /&gt;_x000d__x000a_          &lt;/OutputProfileSpecifics&gt;_x000d__x000a_        &lt;/PageSetupSpecific&gt;_x000d__x000a_      &lt;/PageSetupSpecifics&gt;_x000d__x000a_    &lt;/Picture&gt;_x000d__x000a_    &lt;Picture Id=&quot;32eb407b-259c-4780-9ba7-bc5c&quot; IdName=&quot;LogoFooter&quot; IsSelected=&quot;False&quot; IsExpanded=&quot;True&quot;&gt;_x000d__x000a_      &lt;AlternativeText Title=&quot;&quot;&gt;&lt;/AlternativeText&gt;_x000d__x000a_      &lt;PageSetupSpecifics&gt;_x000d__x000a_        &lt;PageSetupSpecific IdName=&quot;LogoFooter&quot; PaperSize=&quot;A4&quot; Orientation=&quot;Portrait&quot; IsSelected=&quot;false&quot;&gt;_x000d__x000a_          &lt;Source Value=&quot;[[MasterProperty(&amp;quot;Organisation&amp;quot;, &amp;quot;LogoFarbigFusszeile&amp;quot;)]]&quot; /&gt;_x000d__x000a_          &lt;HorizontalPosition Relative=&quot;Page&quot; Alignment=&quot;Left&quot; Unit=&quot;cm&quot;&gt;0&lt;/HorizontalPosition&gt;_x000d__x000a_          &lt;VerticalPosition Relative=&quot;Page&quot; Alignment=&quot;Top&quot; Unit=&quot;cm&quot;&gt;25.7&lt;/VerticalPosition&gt;_x000d__x000a_          &lt;OutputProfileSpecifics&gt;_x000d__x000a_            &lt;OutputProfileSpecific Type=&quot;Print&quot; Id=&quot;2011071914173515441845&quot;&gt;_x000d__x000a_              &lt;Source Value=&quot;[[MasterProperty(&amp;quot;Organisation&amp;quot;, &amp;quot;LogoSWFusszeile&amp;quot;)]]&quot; /&gt;_x000d__x000a_            &lt;/OutputProfileSpecific&gt;_x000d__x000a_            &lt;OutputProfileSpecific Type=&quot;Print&quot; Id=&quot;2011071913572629074459&quot;&gt;_x000d__x000a_              &lt;Source Value=&quot;[[MasterProperty(&amp;quot;Organisation&amp;quot;, &amp;quot;LogoSWFusszeile&amp;quot;)]]&quot; /&gt;_x000d__x000a_            &lt;/OutputProfileSpecific&gt;_x000d__x000a_            &lt;OutputProfileSpecific Type=&quot;Print&quot; Id=&quot;2011071914105498359371&quot;&gt;_x000d__x000a_              &lt;Source Value=&quot;[[MasterProperty(&amp;quot;Organisation&amp;quot;, &amp;quot;LogoSWFusszeile&amp;quot;)]]&quot; /&gt;_x000d__x000a_            &lt;/OutputProfileSpecific&gt;_x000d__x000a_            &lt;OutputProfileSpecific Type=&quot;Print&quot; Id=&quot;2006120711380151760646&quot; /&gt;_x000d__x000a_            &lt;OutputProfileSpecific Type=&quot;Print&quot; Id=&quot;2011071914124207836879&quot; /&gt;_x000d__x000a_            &lt;OutputProfileSpecific Type=&quot;Print&quot; Id=&quot;2011071914132148872722&quot; /&gt;_x000d__x000a_            &lt;OutputProfileSpecific Type=&quot;Save&quot; Id=&quot;2016021209424339669979&quot;&gt;_x000d__x000a_              &lt;Source Value=&quot;[[MasterProperty(&amp;quot;Organisation&amp;quot;, &amp;quot;LogoSWFusszeile&amp;quot;)]]&quot; /&gt;_x000d__x000a_            &lt;/OutputProfileSpecific&gt;_x000d__x000a_            &lt;OutputProfileSpecific Type=&quot;Save&quot; Id=&quot;2016021209424660062725&quot;&gt;_x000d__x000a_              &lt;Source Value=&quot;[[MasterProperty(&amp;quot;Organisation&amp;quot;, &amp;quot;LogoSWFusszeile&amp;quot;)]]&quot; /&gt;_x000d__x000a_            &lt;/OutputProfileSpecific&gt;_x000d__x000a_            &lt;OutputProfileSpecific Type=&quot;Save&quot; Id=&quot;2004062216425255253277&quot; /&gt;_x000d__x000a_            &lt;OutputProfileSpecific Type=&quot;Save&quot; Id=&quot;2006120514401556040061&quot;&gt;_x000d__x000a_              &lt;Source Value=&quot;[[MasterProperty(&amp;quot;Organisation&amp;quot;, &amp;quot;LogoSWFusszeile&amp;quot;)]]&quot; /&gt;_x000d__x000a_            &lt;/OutputProfileSpecific&gt;_x000d__x000a_            &lt;OutputProfileSpecific Type=&quot;Save&quot; Id=&quot;2016021209424809548595&quot; /&gt;_x000d__x000a_            &lt;OutputProfileSpecific Type=&quot;Send&quot; Id=&quot;2003010711200895123470110&quot; /&gt;_x000d__x000a_            &lt;OutputProfileSpecific Type=&quot;Send&quot; Id=&quot;2006120514175878093883&quot; /&gt;_x000d__x000a_          &lt;/OutputProfileSpecifics&gt;_x000d__x000a_        &lt;/PageSetupSpecific&gt;_x000d__x000a_      &lt;/PageSetupSpecifics&gt;_x000d__x000a_    &lt;/Picture&gt;_x000d__x000a_    &lt;Picture Id=&quot;c28e25bd-e15e-4e58-80c8-3d9a&quot; IdName=&quot;Signature1&quot; IsSelected=&quot;False&quot; IsExpanded=&quot;True&quot;&gt;_x000d__x000a_      &lt;AlternativeText Title=&quot;&quot;&gt;&lt;/AlternativeText&gt;_x000d__x000a_      &lt;PageSetupSpecifics&gt;_x000d__x000a_        &lt;PageSetupSpecific IdName=&quot;Signature1&quot; PaperSize=&quot;A4&quot; Orientation=&quot;Portrait&quot; IsSelected=&quot;false&quot;&gt;_x000d__x000a_          &lt;Source Value=&quot;&quot; /&gt;_x000d__x000a_          &lt;HorizontalPosition Relative=&quot;Page&quot; Alignment=&quot;Left&quot; Unit=&quot;cm&quot;&gt;-1&lt;/HorizontalPosition&gt;_x000d__x000a_          &lt;VerticalPosition Relative=&quot;Paragraph&quot; Alignment=&quot;Top&quot; Unit=&quot;cm&quot;&gt;-0.7&lt;/VerticalPosition&gt;_x000d__x000a_          &lt;OutputProfileSpecifics&gt;_x000d__x000a_            &lt;OutputProfileSpecific Type=&quot;Print&quot; Id=&quot;2011071914173515441845&quot; /&gt;_x000d__x000a_            &lt;OutputProfileSpecific Type=&quot;Print&quot; Id=&quot;2011071913572629074459&quot; /&gt;_x000d__x000a_            &lt;OutputProfileSpecific Type=&quot;Print&quot; Id=&quot;2011071914105498359371&quot;&gt;_x000d__x000a_              &lt;Source Value=&quot;[[MasterProperty(&amp;quot;Signature1&amp;quot;, &amp;quot;Unterschrift&amp;quot;)]]&quot; /&gt;_x000d__x000a_            &lt;/OutputProfileSpecific&gt;_x000d__x000a_            &lt;OutputProfileSpecific Type=&quot;Print&quot; Id=&quot;2006120711380151760646&quot; /&gt;_x000d__x000a_            &lt;OutputProfileSpecific Type=&quot;Print&quot; Id=&quot;2011071914124207836879&quot;&gt;_x000d__x000a_              &lt;Source Value=&quot;[[MasterProperty(&amp;quot;Signature1&amp;quot;, &amp;quot;Unterschrift&amp;quot;)]]&quot; /&gt;_x000d__x000a_            &lt;/OutputProfileSpecific&gt;_x000d__x000a_            &lt;OutputProfileSpecific Type=&quot;Print&quot; Id=&quot;2011071914132148872722&quot; /&gt;_x000d__x000a_            &lt;OutputProfileSpecific Type=&quot;Save&quot; Id=&quot;2016021209424339669979&quot; /&gt;_x000d__x000a_            &lt;OutputProfileSpecific Type=&quot;Save&quot; Id=&quot;2016021209424660062725&quot; /&gt;_x000d__x000a_            &lt;OutputProfileSpecific Type=&quot;Save&quot; Id=&quot;2004062216425255253277&quot; /&gt;_x000d__x000a_            &lt;OutputProfileSpecific Type=&quot;Save&quot; Id=&quot;2006120514401556040061&quot;&gt;_x000d__x000a_              &lt;Source Value=&quot;[[MasterProperty(&amp;quot;Signature1&amp;quot;, &amp;quot;Unterschrift&amp;quot;)]]&quot; /&gt;_x000d__x000a_            &lt;/OutputProfileSpecific&gt;_x000d__x000a_            &lt;OutputProfileSpecific Type=&quot;Save&quot; Id=&quot;2016021209424809548595&quot;&gt;_x000d__x000a_              &lt;Source Value=&quot;[[MasterProperty(&amp;quot;Signature1&amp;quot;, &amp;quot;Unterschrift&amp;quot;)]]&quot; /&gt;_x000d__x000a_            &lt;/OutputProfileSpecific&gt;_x000d__x000a_            &lt;OutputProfileSpecific Type=&quot;Send&quot; Id=&quot;2003010711200895123470110&quot; /&gt;_x000d__x000a_            &lt;OutputProfileSpecific Type=&quot;Send&quot; Id=&quot;2006120514175878093883&quot;&gt;_x000d__x000a_              &lt;Source Value=&quot;[[MasterProperty(&amp;quot;Signature1&amp;quot;, &amp;quot;Unterschrift&amp;quot;)]]&quot; /&gt;_x000d__x000a_            &lt;/OutputProfileSpecific&gt;_x000d__x000a_          &lt;/OutputProfileSpecifics&gt;_x000d__x000a_        &lt;/PageSetupSpecific&gt;_x000d__x000a_      &lt;/PageSetupSpecifics&gt;_x000d__x000a_    &lt;/Picture&gt;_x000d__x000a_    &lt;Picture Id=&quot;40e7d848-4466-49d3-b0b4-5174&quot; IdName=&quot;Signature2&quot; IsSelected=&quot;False&quot; IsExpanded=&quot;True&quot;&gt;_x000d__x000a_      &lt;AlternativeText Title=&quot;&quot;&gt;&lt;/AlternativeText&gt;_x000d__x000a_      &lt;PageSetupSpecifics&gt;_x000d__x000a_        &lt;PageSetupSpecific IdName=&quot;Signature2&quot; PaperSize=&quot;A4&quot; Orientation=&quot;Portrait&quot; IsSelected=&quot;false&quot;&gt;_x000d__x000a_          &lt;Source Value=&quot;&quot; /&gt;_x000d__x000a_          &lt;HorizontalPosition Relative=&quot;Margin&quot; Alignment=&quot;Left&quot; Unit=&quot;cm&quot;&gt;0&lt;/HorizontalPosition&gt;_x000d__x000a_          &lt;VerticalPosition Relative=&quot;Margin&quot; Alignment=&quot;Top&quot; Unit=&quot;cm&quot;&gt;0&lt;/VerticalPosition&gt;_x000d__x000a_          &lt;OutputProfileSpecifics&gt;_x000d__x000a_            &lt;OutputProfileSpecific Type=&quot;Print&quot; Id=&quot;2011071914173515441845&quot; /&gt;_x000d__x000a_            &lt;OutputProfileSpecific Type=&quot;Print&quot; Id=&quot;2011071913572629074459&quot; /&gt;_x000d__x000a_            &lt;OutputProfileSpecific Type=&quot;Print&quot; Id=&quot;2011071914105498359371&quot;&gt;_x000d__x000a_              &lt;Source Value=&quot;[[MasterProperty(&amp;quot;Signature2&amp;quot;, &amp;quot;Unterschrift&amp;quot;)]]&quot; /&gt;_x000d__x000a_            &lt;/OutputProfileSpecific&gt;_x000d__x000a_            &lt;OutputProfileSpecific Type=&quot;Print&quot; Id=&quot;2006120711380151760646&quot; /&gt;_x000d__x000a_            &lt;OutputProfileSpecific Type=&quot;Print&quot; Id=&quot;2011071914124207836879&quot;&gt;_x000d__x000a_              &lt;Source Value=&quot;[[MasterProperty(&amp;quot;Signature2&amp;quot;, &amp;quot;Unterschrift&amp;quot;)]]&quot; /&gt;_x000d__x000a_            &lt;/OutputProfileSpecific&gt;_x000d__x000a_            &lt;OutputProfileSpecific Type=&quot;Print&quot; Id=&quot;2011071914132148872722&quot; /&gt;_x000d__x000a_            &lt;OutputProfileSpecific Type=&quot;Save&quot; Id=&quot;2016021209424339669979&quot; /&gt;_x000d__x000a_            &lt;OutputProfileSpecific Type=&quot;Save&quot; Id=&quot;2016021209424660062725&quot; /&gt;_x000d__x000a_            &lt;OutputProfileSpecific Type=&quot;Save&quot; Id=&quot;2004062216425255253277&quot; /&gt;_x000d__x000a_            &lt;OutputProfileSpecific Type=&quot;Save&quot; Id=&quot;2006120514401556040061&quot;&gt;_x000d__x000a_              &lt;Source Value=&quot;[[MasterProperty(&amp;quot;Signature2&amp;quot;, &amp;quot;Unterschrift&amp;quot;)]]&quot; /&gt;_x000d__x000a_            &lt;/OutputProfileSpecific&gt;_x000d__x000a_            &lt;OutputProfileSpecific Type=&quot;Save&quot; Id=&quot;2016021209424809548595&quot;&gt;_x000d__x000a_              &lt;Source Value=&quot;[[MasterProperty(&amp;quot;Signature2&amp;quot;, &amp;quot;Unterschrift&amp;quot;)]]&quot; /&gt;_x000d__x000a_            &lt;/OutputProfileSpecific&gt;_x000d__x000a_            &lt;OutputProfileSpecific Type=&quot;Send&quot; Id=&quot;2003010711200895123470110&quot; /&gt;_x000d__x000a_            &lt;OutputProfileSpecific Type=&quot;Send&quot; Id=&quot;2006120514175878093883&quot;&gt;_x000d__x000a_              &lt;Source Value=&quot;[[MasterProperty(&amp;quot;Signature2&amp;quot;, &amp;quot;Unterschrift&amp;quot;)]]&quot; /&gt;_x000d__x000a_            &lt;/OutputProfileSpecific&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4F1ECA"/>
    <w:rsid w:val="00000081"/>
    <w:rsid w:val="0000043F"/>
    <w:rsid w:val="000018D0"/>
    <w:rsid w:val="000031F8"/>
    <w:rsid w:val="00011B6B"/>
    <w:rsid w:val="00011E3D"/>
    <w:rsid w:val="000131F0"/>
    <w:rsid w:val="000160C5"/>
    <w:rsid w:val="0001739F"/>
    <w:rsid w:val="0002188E"/>
    <w:rsid w:val="00021AC6"/>
    <w:rsid w:val="00023F43"/>
    <w:rsid w:val="000244B2"/>
    <w:rsid w:val="000258DC"/>
    <w:rsid w:val="000260A8"/>
    <w:rsid w:val="00026448"/>
    <w:rsid w:val="000265EE"/>
    <w:rsid w:val="0002693E"/>
    <w:rsid w:val="00033E60"/>
    <w:rsid w:val="00034075"/>
    <w:rsid w:val="000342F2"/>
    <w:rsid w:val="000349D5"/>
    <w:rsid w:val="000349E0"/>
    <w:rsid w:val="000351A4"/>
    <w:rsid w:val="00035973"/>
    <w:rsid w:val="00035EE7"/>
    <w:rsid w:val="00037051"/>
    <w:rsid w:val="0003712F"/>
    <w:rsid w:val="00040FD6"/>
    <w:rsid w:val="000427F8"/>
    <w:rsid w:val="00043480"/>
    <w:rsid w:val="000452D0"/>
    <w:rsid w:val="0004557E"/>
    <w:rsid w:val="00045D7D"/>
    <w:rsid w:val="000464D8"/>
    <w:rsid w:val="000472E3"/>
    <w:rsid w:val="0005030F"/>
    <w:rsid w:val="0005055C"/>
    <w:rsid w:val="00051590"/>
    <w:rsid w:val="000516E2"/>
    <w:rsid w:val="000519B4"/>
    <w:rsid w:val="00055FA5"/>
    <w:rsid w:val="00056936"/>
    <w:rsid w:val="00060BCD"/>
    <w:rsid w:val="00062022"/>
    <w:rsid w:val="00062C3F"/>
    <w:rsid w:val="0006324C"/>
    <w:rsid w:val="00065F44"/>
    <w:rsid w:val="000662E4"/>
    <w:rsid w:val="0006782C"/>
    <w:rsid w:val="00072E63"/>
    <w:rsid w:val="000734DD"/>
    <w:rsid w:val="000742B1"/>
    <w:rsid w:val="000758E9"/>
    <w:rsid w:val="00076078"/>
    <w:rsid w:val="00080EB1"/>
    <w:rsid w:val="0008295F"/>
    <w:rsid w:val="00082DC2"/>
    <w:rsid w:val="00085740"/>
    <w:rsid w:val="0009076D"/>
    <w:rsid w:val="000923A1"/>
    <w:rsid w:val="00092704"/>
    <w:rsid w:val="00093A03"/>
    <w:rsid w:val="0009604C"/>
    <w:rsid w:val="0009738A"/>
    <w:rsid w:val="000977DA"/>
    <w:rsid w:val="000A28FB"/>
    <w:rsid w:val="000A2C86"/>
    <w:rsid w:val="000A576D"/>
    <w:rsid w:val="000A5D4F"/>
    <w:rsid w:val="000A67FE"/>
    <w:rsid w:val="000A72E7"/>
    <w:rsid w:val="000A7BE1"/>
    <w:rsid w:val="000A7EAA"/>
    <w:rsid w:val="000B0AE1"/>
    <w:rsid w:val="000B3B9B"/>
    <w:rsid w:val="000B6AC8"/>
    <w:rsid w:val="000B6FE0"/>
    <w:rsid w:val="000C135E"/>
    <w:rsid w:val="000C347A"/>
    <w:rsid w:val="000C6C0A"/>
    <w:rsid w:val="000D01B9"/>
    <w:rsid w:val="000D05EB"/>
    <w:rsid w:val="000D3333"/>
    <w:rsid w:val="000D5681"/>
    <w:rsid w:val="000E228D"/>
    <w:rsid w:val="000E3AB7"/>
    <w:rsid w:val="000E5AFB"/>
    <w:rsid w:val="000E72FF"/>
    <w:rsid w:val="000F0005"/>
    <w:rsid w:val="000F1E13"/>
    <w:rsid w:val="000F3ACF"/>
    <w:rsid w:val="000F4777"/>
    <w:rsid w:val="000F4C42"/>
    <w:rsid w:val="000F79CA"/>
    <w:rsid w:val="00100419"/>
    <w:rsid w:val="00100BD0"/>
    <w:rsid w:val="00103019"/>
    <w:rsid w:val="001037C8"/>
    <w:rsid w:val="00105406"/>
    <w:rsid w:val="00106AB3"/>
    <w:rsid w:val="00106F64"/>
    <w:rsid w:val="0011024E"/>
    <w:rsid w:val="00110DF0"/>
    <w:rsid w:val="0011124E"/>
    <w:rsid w:val="0011145C"/>
    <w:rsid w:val="00112C2B"/>
    <w:rsid w:val="0011312B"/>
    <w:rsid w:val="001134FE"/>
    <w:rsid w:val="001149ED"/>
    <w:rsid w:val="00121E35"/>
    <w:rsid w:val="001250C3"/>
    <w:rsid w:val="00126FD2"/>
    <w:rsid w:val="001271E6"/>
    <w:rsid w:val="00127321"/>
    <w:rsid w:val="001309F6"/>
    <w:rsid w:val="001313EB"/>
    <w:rsid w:val="00133D19"/>
    <w:rsid w:val="001349C9"/>
    <w:rsid w:val="00136258"/>
    <w:rsid w:val="0013706D"/>
    <w:rsid w:val="00137978"/>
    <w:rsid w:val="00141AF4"/>
    <w:rsid w:val="00142FE0"/>
    <w:rsid w:val="0014354B"/>
    <w:rsid w:val="0014632A"/>
    <w:rsid w:val="00146F43"/>
    <w:rsid w:val="0015188A"/>
    <w:rsid w:val="00151C20"/>
    <w:rsid w:val="00152C52"/>
    <w:rsid w:val="00152F52"/>
    <w:rsid w:val="00153041"/>
    <w:rsid w:val="001538F6"/>
    <w:rsid w:val="00154041"/>
    <w:rsid w:val="001543B5"/>
    <w:rsid w:val="00154D50"/>
    <w:rsid w:val="00156814"/>
    <w:rsid w:val="00160847"/>
    <w:rsid w:val="001611E3"/>
    <w:rsid w:val="0016155F"/>
    <w:rsid w:val="00162027"/>
    <w:rsid w:val="00162631"/>
    <w:rsid w:val="00163283"/>
    <w:rsid w:val="00167FA8"/>
    <w:rsid w:val="00172ED0"/>
    <w:rsid w:val="00174A39"/>
    <w:rsid w:val="001757D2"/>
    <w:rsid w:val="00175A12"/>
    <w:rsid w:val="001766F1"/>
    <w:rsid w:val="00176E7A"/>
    <w:rsid w:val="00181D82"/>
    <w:rsid w:val="00182B4C"/>
    <w:rsid w:val="001832E4"/>
    <w:rsid w:val="00184066"/>
    <w:rsid w:val="00184FDE"/>
    <w:rsid w:val="00186D97"/>
    <w:rsid w:val="00187824"/>
    <w:rsid w:val="00190F86"/>
    <w:rsid w:val="00192559"/>
    <w:rsid w:val="00193E9A"/>
    <w:rsid w:val="00195EDD"/>
    <w:rsid w:val="001973D4"/>
    <w:rsid w:val="001975C6"/>
    <w:rsid w:val="001978DC"/>
    <w:rsid w:val="00197B12"/>
    <w:rsid w:val="001A0D83"/>
    <w:rsid w:val="001A1C9C"/>
    <w:rsid w:val="001A41BE"/>
    <w:rsid w:val="001A4423"/>
    <w:rsid w:val="001A6AC6"/>
    <w:rsid w:val="001B04D0"/>
    <w:rsid w:val="001B438B"/>
    <w:rsid w:val="001B6243"/>
    <w:rsid w:val="001C0028"/>
    <w:rsid w:val="001C1357"/>
    <w:rsid w:val="001C1F68"/>
    <w:rsid w:val="001C5EB1"/>
    <w:rsid w:val="001C71FB"/>
    <w:rsid w:val="001D377C"/>
    <w:rsid w:val="001D4B93"/>
    <w:rsid w:val="001D5999"/>
    <w:rsid w:val="001D5CFB"/>
    <w:rsid w:val="001D6E3D"/>
    <w:rsid w:val="001E076D"/>
    <w:rsid w:val="001E0C98"/>
    <w:rsid w:val="001E4D67"/>
    <w:rsid w:val="001E555B"/>
    <w:rsid w:val="001F01B4"/>
    <w:rsid w:val="001F1E64"/>
    <w:rsid w:val="001F3498"/>
    <w:rsid w:val="001F464D"/>
    <w:rsid w:val="001F4C84"/>
    <w:rsid w:val="001F5040"/>
    <w:rsid w:val="001F52E2"/>
    <w:rsid w:val="001F5774"/>
    <w:rsid w:val="001F79E0"/>
    <w:rsid w:val="002006F5"/>
    <w:rsid w:val="00201AF3"/>
    <w:rsid w:val="00201C3C"/>
    <w:rsid w:val="002062B4"/>
    <w:rsid w:val="00211841"/>
    <w:rsid w:val="0021377C"/>
    <w:rsid w:val="00215CB2"/>
    <w:rsid w:val="00216D5F"/>
    <w:rsid w:val="00217F87"/>
    <w:rsid w:val="00220D12"/>
    <w:rsid w:val="00220F85"/>
    <w:rsid w:val="0022436B"/>
    <w:rsid w:val="00224C70"/>
    <w:rsid w:val="002261A5"/>
    <w:rsid w:val="00226202"/>
    <w:rsid w:val="002315B5"/>
    <w:rsid w:val="0023467A"/>
    <w:rsid w:val="0024204E"/>
    <w:rsid w:val="00243274"/>
    <w:rsid w:val="002437EF"/>
    <w:rsid w:val="00244689"/>
    <w:rsid w:val="00244736"/>
    <w:rsid w:val="00245874"/>
    <w:rsid w:val="0024711A"/>
    <w:rsid w:val="002508AD"/>
    <w:rsid w:val="002529F0"/>
    <w:rsid w:val="00253748"/>
    <w:rsid w:val="002547CC"/>
    <w:rsid w:val="002570C9"/>
    <w:rsid w:val="002571B1"/>
    <w:rsid w:val="00260008"/>
    <w:rsid w:val="00262356"/>
    <w:rsid w:val="002645DC"/>
    <w:rsid w:val="002652E6"/>
    <w:rsid w:val="00266468"/>
    <w:rsid w:val="002672E8"/>
    <w:rsid w:val="002703BF"/>
    <w:rsid w:val="00271915"/>
    <w:rsid w:val="00271A77"/>
    <w:rsid w:val="0027364D"/>
    <w:rsid w:val="00273705"/>
    <w:rsid w:val="00273D82"/>
    <w:rsid w:val="00276705"/>
    <w:rsid w:val="002779B1"/>
    <w:rsid w:val="00277C76"/>
    <w:rsid w:val="00282ECD"/>
    <w:rsid w:val="00284286"/>
    <w:rsid w:val="00287320"/>
    <w:rsid w:val="002875CB"/>
    <w:rsid w:val="002919C7"/>
    <w:rsid w:val="00294494"/>
    <w:rsid w:val="00294697"/>
    <w:rsid w:val="002951E1"/>
    <w:rsid w:val="002A0BBC"/>
    <w:rsid w:val="002A275C"/>
    <w:rsid w:val="002A501C"/>
    <w:rsid w:val="002A53C0"/>
    <w:rsid w:val="002A5680"/>
    <w:rsid w:val="002A5EE6"/>
    <w:rsid w:val="002A688E"/>
    <w:rsid w:val="002B374E"/>
    <w:rsid w:val="002B3964"/>
    <w:rsid w:val="002B3F1E"/>
    <w:rsid w:val="002B4D4A"/>
    <w:rsid w:val="002B7ACB"/>
    <w:rsid w:val="002C0176"/>
    <w:rsid w:val="002C31AE"/>
    <w:rsid w:val="002C521B"/>
    <w:rsid w:val="002C7A1B"/>
    <w:rsid w:val="002D054F"/>
    <w:rsid w:val="002D2234"/>
    <w:rsid w:val="002D3C10"/>
    <w:rsid w:val="002D5448"/>
    <w:rsid w:val="002D5A18"/>
    <w:rsid w:val="002D5F34"/>
    <w:rsid w:val="002D7293"/>
    <w:rsid w:val="002D7BE3"/>
    <w:rsid w:val="002E06DB"/>
    <w:rsid w:val="002E0B33"/>
    <w:rsid w:val="002E42D4"/>
    <w:rsid w:val="002E4DC7"/>
    <w:rsid w:val="002E64FC"/>
    <w:rsid w:val="002F0D6D"/>
    <w:rsid w:val="002F70DB"/>
    <w:rsid w:val="002F7A19"/>
    <w:rsid w:val="0030264B"/>
    <w:rsid w:val="003035C0"/>
    <w:rsid w:val="003060EE"/>
    <w:rsid w:val="003069E9"/>
    <w:rsid w:val="003114ED"/>
    <w:rsid w:val="00314C67"/>
    <w:rsid w:val="00314CA1"/>
    <w:rsid w:val="00315936"/>
    <w:rsid w:val="00315DD6"/>
    <w:rsid w:val="00321EDF"/>
    <w:rsid w:val="00321F31"/>
    <w:rsid w:val="003229CF"/>
    <w:rsid w:val="00322D36"/>
    <w:rsid w:val="003233E2"/>
    <w:rsid w:val="003241B0"/>
    <w:rsid w:val="003260E8"/>
    <w:rsid w:val="00330155"/>
    <w:rsid w:val="003301BC"/>
    <w:rsid w:val="003339CE"/>
    <w:rsid w:val="00334C16"/>
    <w:rsid w:val="00335B07"/>
    <w:rsid w:val="003374EE"/>
    <w:rsid w:val="003424DD"/>
    <w:rsid w:val="00342920"/>
    <w:rsid w:val="00342FF8"/>
    <w:rsid w:val="0034310C"/>
    <w:rsid w:val="00343515"/>
    <w:rsid w:val="00343521"/>
    <w:rsid w:val="00345573"/>
    <w:rsid w:val="00345EF6"/>
    <w:rsid w:val="00346AC7"/>
    <w:rsid w:val="0035198E"/>
    <w:rsid w:val="00351C29"/>
    <w:rsid w:val="00353381"/>
    <w:rsid w:val="00355220"/>
    <w:rsid w:val="0035542A"/>
    <w:rsid w:val="00357B7E"/>
    <w:rsid w:val="00360AF2"/>
    <w:rsid w:val="00363384"/>
    <w:rsid w:val="00364301"/>
    <w:rsid w:val="003657F3"/>
    <w:rsid w:val="00365E84"/>
    <w:rsid w:val="003667F9"/>
    <w:rsid w:val="00367216"/>
    <w:rsid w:val="003708F9"/>
    <w:rsid w:val="003709F4"/>
    <w:rsid w:val="0037100D"/>
    <w:rsid w:val="00374A57"/>
    <w:rsid w:val="00375AFF"/>
    <w:rsid w:val="003824D6"/>
    <w:rsid w:val="003834E9"/>
    <w:rsid w:val="00383684"/>
    <w:rsid w:val="00383B5B"/>
    <w:rsid w:val="00386CE1"/>
    <w:rsid w:val="00387309"/>
    <w:rsid w:val="0039012E"/>
    <w:rsid w:val="00395886"/>
    <w:rsid w:val="00395A77"/>
    <w:rsid w:val="00396159"/>
    <w:rsid w:val="00396C3B"/>
    <w:rsid w:val="00397EEF"/>
    <w:rsid w:val="003A0605"/>
    <w:rsid w:val="003A0678"/>
    <w:rsid w:val="003A20C5"/>
    <w:rsid w:val="003A2709"/>
    <w:rsid w:val="003A293A"/>
    <w:rsid w:val="003A2B4E"/>
    <w:rsid w:val="003A5C7A"/>
    <w:rsid w:val="003A75C0"/>
    <w:rsid w:val="003B0468"/>
    <w:rsid w:val="003B18B3"/>
    <w:rsid w:val="003B50C4"/>
    <w:rsid w:val="003B5291"/>
    <w:rsid w:val="003B5CBE"/>
    <w:rsid w:val="003B6011"/>
    <w:rsid w:val="003B609E"/>
    <w:rsid w:val="003C0519"/>
    <w:rsid w:val="003C2F9E"/>
    <w:rsid w:val="003C3497"/>
    <w:rsid w:val="003C3694"/>
    <w:rsid w:val="003C481A"/>
    <w:rsid w:val="003C613F"/>
    <w:rsid w:val="003C7C61"/>
    <w:rsid w:val="003C7D6E"/>
    <w:rsid w:val="003D0B99"/>
    <w:rsid w:val="003D14EA"/>
    <w:rsid w:val="003D2716"/>
    <w:rsid w:val="003D52AD"/>
    <w:rsid w:val="003D662D"/>
    <w:rsid w:val="003E2E0F"/>
    <w:rsid w:val="003E46AD"/>
    <w:rsid w:val="003E4C1B"/>
    <w:rsid w:val="003E5879"/>
    <w:rsid w:val="003E6563"/>
    <w:rsid w:val="003F1E53"/>
    <w:rsid w:val="003F1EBB"/>
    <w:rsid w:val="003F4FA2"/>
    <w:rsid w:val="003F7BD5"/>
    <w:rsid w:val="003F7E32"/>
    <w:rsid w:val="004047CB"/>
    <w:rsid w:val="00411BDA"/>
    <w:rsid w:val="004128D3"/>
    <w:rsid w:val="00413E29"/>
    <w:rsid w:val="004140F0"/>
    <w:rsid w:val="00415747"/>
    <w:rsid w:val="00417020"/>
    <w:rsid w:val="004173AA"/>
    <w:rsid w:val="00417B12"/>
    <w:rsid w:val="00420D6D"/>
    <w:rsid w:val="004215F2"/>
    <w:rsid w:val="00422101"/>
    <w:rsid w:val="0042395D"/>
    <w:rsid w:val="00425D7A"/>
    <w:rsid w:val="0042625B"/>
    <w:rsid w:val="00427EB2"/>
    <w:rsid w:val="00430470"/>
    <w:rsid w:val="00430F39"/>
    <w:rsid w:val="00432417"/>
    <w:rsid w:val="0043661F"/>
    <w:rsid w:val="004370E3"/>
    <w:rsid w:val="00441278"/>
    <w:rsid w:val="00443663"/>
    <w:rsid w:val="004445F5"/>
    <w:rsid w:val="004465CD"/>
    <w:rsid w:val="00446C74"/>
    <w:rsid w:val="004472EA"/>
    <w:rsid w:val="004472F7"/>
    <w:rsid w:val="00447BF8"/>
    <w:rsid w:val="00450107"/>
    <w:rsid w:val="00450E2A"/>
    <w:rsid w:val="00452FD4"/>
    <w:rsid w:val="00453456"/>
    <w:rsid w:val="00453842"/>
    <w:rsid w:val="0045570C"/>
    <w:rsid w:val="004579D3"/>
    <w:rsid w:val="00461F20"/>
    <w:rsid w:val="0046545A"/>
    <w:rsid w:val="00466EA6"/>
    <w:rsid w:val="00467057"/>
    <w:rsid w:val="00467CB5"/>
    <w:rsid w:val="004709A0"/>
    <w:rsid w:val="0047191D"/>
    <w:rsid w:val="004731E3"/>
    <w:rsid w:val="0047538A"/>
    <w:rsid w:val="00475EEC"/>
    <w:rsid w:val="004771F0"/>
    <w:rsid w:val="004778F4"/>
    <w:rsid w:val="00481865"/>
    <w:rsid w:val="0048221B"/>
    <w:rsid w:val="004848B0"/>
    <w:rsid w:val="0048504A"/>
    <w:rsid w:val="00485397"/>
    <w:rsid w:val="00485BEE"/>
    <w:rsid w:val="004866B0"/>
    <w:rsid w:val="00486714"/>
    <w:rsid w:val="00486D68"/>
    <w:rsid w:val="00490060"/>
    <w:rsid w:val="004909E8"/>
    <w:rsid w:val="004910C0"/>
    <w:rsid w:val="004913B4"/>
    <w:rsid w:val="00493944"/>
    <w:rsid w:val="00494018"/>
    <w:rsid w:val="004944E6"/>
    <w:rsid w:val="00494AD2"/>
    <w:rsid w:val="00494EF1"/>
    <w:rsid w:val="00496494"/>
    <w:rsid w:val="00496A7F"/>
    <w:rsid w:val="004A1D2B"/>
    <w:rsid w:val="004A2866"/>
    <w:rsid w:val="004A3A30"/>
    <w:rsid w:val="004A52D5"/>
    <w:rsid w:val="004A5309"/>
    <w:rsid w:val="004A543F"/>
    <w:rsid w:val="004A5742"/>
    <w:rsid w:val="004A618A"/>
    <w:rsid w:val="004A6F67"/>
    <w:rsid w:val="004A6FA0"/>
    <w:rsid w:val="004A73A2"/>
    <w:rsid w:val="004A7EEA"/>
    <w:rsid w:val="004B20B4"/>
    <w:rsid w:val="004B281C"/>
    <w:rsid w:val="004B3457"/>
    <w:rsid w:val="004B3589"/>
    <w:rsid w:val="004B6AD8"/>
    <w:rsid w:val="004B75DC"/>
    <w:rsid w:val="004C0533"/>
    <w:rsid w:val="004C1712"/>
    <w:rsid w:val="004C4560"/>
    <w:rsid w:val="004C47DD"/>
    <w:rsid w:val="004C5082"/>
    <w:rsid w:val="004C518D"/>
    <w:rsid w:val="004C6812"/>
    <w:rsid w:val="004D14C1"/>
    <w:rsid w:val="004D3665"/>
    <w:rsid w:val="004D3BF1"/>
    <w:rsid w:val="004D4C6A"/>
    <w:rsid w:val="004D4FFD"/>
    <w:rsid w:val="004D5D78"/>
    <w:rsid w:val="004D6CBB"/>
    <w:rsid w:val="004D7318"/>
    <w:rsid w:val="004E17DF"/>
    <w:rsid w:val="004E1981"/>
    <w:rsid w:val="004E25ED"/>
    <w:rsid w:val="004E49F1"/>
    <w:rsid w:val="004E5458"/>
    <w:rsid w:val="004F14DE"/>
    <w:rsid w:val="004F1ECA"/>
    <w:rsid w:val="004F202E"/>
    <w:rsid w:val="004F2294"/>
    <w:rsid w:val="004F4C96"/>
    <w:rsid w:val="004F6E54"/>
    <w:rsid w:val="004F74D1"/>
    <w:rsid w:val="00504108"/>
    <w:rsid w:val="00504198"/>
    <w:rsid w:val="00504D7B"/>
    <w:rsid w:val="00507758"/>
    <w:rsid w:val="005078D9"/>
    <w:rsid w:val="00512CF5"/>
    <w:rsid w:val="0052117A"/>
    <w:rsid w:val="00524861"/>
    <w:rsid w:val="005250EE"/>
    <w:rsid w:val="0052635C"/>
    <w:rsid w:val="00526C33"/>
    <w:rsid w:val="00530A2C"/>
    <w:rsid w:val="00531069"/>
    <w:rsid w:val="005312EF"/>
    <w:rsid w:val="00532288"/>
    <w:rsid w:val="00534CD8"/>
    <w:rsid w:val="00535849"/>
    <w:rsid w:val="00536A15"/>
    <w:rsid w:val="005442B9"/>
    <w:rsid w:val="00545091"/>
    <w:rsid w:val="005459BB"/>
    <w:rsid w:val="0055005A"/>
    <w:rsid w:val="00550F8A"/>
    <w:rsid w:val="00551AF5"/>
    <w:rsid w:val="00553318"/>
    <w:rsid w:val="00557113"/>
    <w:rsid w:val="005603F9"/>
    <w:rsid w:val="00561889"/>
    <w:rsid w:val="0056333F"/>
    <w:rsid w:val="005633B5"/>
    <w:rsid w:val="005642EA"/>
    <w:rsid w:val="00564CA9"/>
    <w:rsid w:val="00565D08"/>
    <w:rsid w:val="005668E9"/>
    <w:rsid w:val="005671EF"/>
    <w:rsid w:val="005708EF"/>
    <w:rsid w:val="005740C1"/>
    <w:rsid w:val="00576EA0"/>
    <w:rsid w:val="00577167"/>
    <w:rsid w:val="005773D0"/>
    <w:rsid w:val="005778CF"/>
    <w:rsid w:val="00577A1D"/>
    <w:rsid w:val="005829B1"/>
    <w:rsid w:val="005838E4"/>
    <w:rsid w:val="00584D75"/>
    <w:rsid w:val="0058663B"/>
    <w:rsid w:val="00586D2B"/>
    <w:rsid w:val="005871B0"/>
    <w:rsid w:val="00590896"/>
    <w:rsid w:val="00590EE6"/>
    <w:rsid w:val="00591BF6"/>
    <w:rsid w:val="00597E71"/>
    <w:rsid w:val="005A0B7E"/>
    <w:rsid w:val="005A1095"/>
    <w:rsid w:val="005A113A"/>
    <w:rsid w:val="005A1923"/>
    <w:rsid w:val="005A19E2"/>
    <w:rsid w:val="005A1FC4"/>
    <w:rsid w:val="005A3AED"/>
    <w:rsid w:val="005A4CB3"/>
    <w:rsid w:val="005A5355"/>
    <w:rsid w:val="005A5CC7"/>
    <w:rsid w:val="005B0A8C"/>
    <w:rsid w:val="005B0ADF"/>
    <w:rsid w:val="005B4FD7"/>
    <w:rsid w:val="005B5557"/>
    <w:rsid w:val="005B55F0"/>
    <w:rsid w:val="005B560E"/>
    <w:rsid w:val="005B5913"/>
    <w:rsid w:val="005B73DB"/>
    <w:rsid w:val="005B781E"/>
    <w:rsid w:val="005C1B96"/>
    <w:rsid w:val="005C289B"/>
    <w:rsid w:val="005C765C"/>
    <w:rsid w:val="005D03C4"/>
    <w:rsid w:val="005D1602"/>
    <w:rsid w:val="005D47A3"/>
    <w:rsid w:val="005D6F21"/>
    <w:rsid w:val="005E0827"/>
    <w:rsid w:val="005E110D"/>
    <w:rsid w:val="005E1367"/>
    <w:rsid w:val="005E1420"/>
    <w:rsid w:val="005E19DA"/>
    <w:rsid w:val="005E4EE3"/>
    <w:rsid w:val="005E6E0D"/>
    <w:rsid w:val="005E7427"/>
    <w:rsid w:val="005E7429"/>
    <w:rsid w:val="005E7E3B"/>
    <w:rsid w:val="005F2180"/>
    <w:rsid w:val="005F28AA"/>
    <w:rsid w:val="005F2C06"/>
    <w:rsid w:val="005F3EE0"/>
    <w:rsid w:val="005F43BC"/>
    <w:rsid w:val="005F6347"/>
    <w:rsid w:val="00600B33"/>
    <w:rsid w:val="00603067"/>
    <w:rsid w:val="00603364"/>
    <w:rsid w:val="0060398B"/>
    <w:rsid w:val="00603F9C"/>
    <w:rsid w:val="00604D61"/>
    <w:rsid w:val="0060563D"/>
    <w:rsid w:val="00607715"/>
    <w:rsid w:val="00610972"/>
    <w:rsid w:val="00613AE6"/>
    <w:rsid w:val="0061419B"/>
    <w:rsid w:val="00621EF9"/>
    <w:rsid w:val="0062271B"/>
    <w:rsid w:val="00623976"/>
    <w:rsid w:val="006247C2"/>
    <w:rsid w:val="00626542"/>
    <w:rsid w:val="00630CD1"/>
    <w:rsid w:val="006314A2"/>
    <w:rsid w:val="00631B50"/>
    <w:rsid w:val="0063352C"/>
    <w:rsid w:val="00633E73"/>
    <w:rsid w:val="00634C2C"/>
    <w:rsid w:val="00635783"/>
    <w:rsid w:val="006365D9"/>
    <w:rsid w:val="00636B75"/>
    <w:rsid w:val="00637767"/>
    <w:rsid w:val="00642ABF"/>
    <w:rsid w:val="00643273"/>
    <w:rsid w:val="0064439B"/>
    <w:rsid w:val="006443AF"/>
    <w:rsid w:val="00647952"/>
    <w:rsid w:val="00647A3C"/>
    <w:rsid w:val="00647ABE"/>
    <w:rsid w:val="00652399"/>
    <w:rsid w:val="0065254A"/>
    <w:rsid w:val="00654779"/>
    <w:rsid w:val="00654BEC"/>
    <w:rsid w:val="006553AD"/>
    <w:rsid w:val="0065710F"/>
    <w:rsid w:val="006575F2"/>
    <w:rsid w:val="006578E3"/>
    <w:rsid w:val="00660B6D"/>
    <w:rsid w:val="00661535"/>
    <w:rsid w:val="00663D87"/>
    <w:rsid w:val="00665FFA"/>
    <w:rsid w:val="00667CFC"/>
    <w:rsid w:val="006716AA"/>
    <w:rsid w:val="0067184B"/>
    <w:rsid w:val="00672C2D"/>
    <w:rsid w:val="00675D99"/>
    <w:rsid w:val="006765E8"/>
    <w:rsid w:val="0067721F"/>
    <w:rsid w:val="00681715"/>
    <w:rsid w:val="00681F6B"/>
    <w:rsid w:val="00683A02"/>
    <w:rsid w:val="00683F68"/>
    <w:rsid w:val="00685524"/>
    <w:rsid w:val="00685CF0"/>
    <w:rsid w:val="00685CFD"/>
    <w:rsid w:val="00687BA8"/>
    <w:rsid w:val="0069062A"/>
    <w:rsid w:val="006937AE"/>
    <w:rsid w:val="00694198"/>
    <w:rsid w:val="00695C84"/>
    <w:rsid w:val="00697EDF"/>
    <w:rsid w:val="006A115E"/>
    <w:rsid w:val="006A1F3F"/>
    <w:rsid w:val="006A27FE"/>
    <w:rsid w:val="006A2878"/>
    <w:rsid w:val="006A3C26"/>
    <w:rsid w:val="006A46DA"/>
    <w:rsid w:val="006A58FC"/>
    <w:rsid w:val="006A6FB5"/>
    <w:rsid w:val="006B0664"/>
    <w:rsid w:val="006B131C"/>
    <w:rsid w:val="006B1740"/>
    <w:rsid w:val="006B2497"/>
    <w:rsid w:val="006B28CA"/>
    <w:rsid w:val="006B5B55"/>
    <w:rsid w:val="006B6600"/>
    <w:rsid w:val="006B7501"/>
    <w:rsid w:val="006B7F2B"/>
    <w:rsid w:val="006C4618"/>
    <w:rsid w:val="006C5F15"/>
    <w:rsid w:val="006C66A0"/>
    <w:rsid w:val="006D105D"/>
    <w:rsid w:val="006D54FC"/>
    <w:rsid w:val="006D65F5"/>
    <w:rsid w:val="006D669F"/>
    <w:rsid w:val="006E0E70"/>
    <w:rsid w:val="006E17C9"/>
    <w:rsid w:val="006E2AE9"/>
    <w:rsid w:val="006E3855"/>
    <w:rsid w:val="006F041C"/>
    <w:rsid w:val="006F0A0D"/>
    <w:rsid w:val="006F0AA9"/>
    <w:rsid w:val="006F0BDF"/>
    <w:rsid w:val="006F14A9"/>
    <w:rsid w:val="006F2527"/>
    <w:rsid w:val="006F5AAA"/>
    <w:rsid w:val="006F5DEB"/>
    <w:rsid w:val="006F6359"/>
    <w:rsid w:val="006F6A33"/>
    <w:rsid w:val="00700BCC"/>
    <w:rsid w:val="00700DA5"/>
    <w:rsid w:val="00703B4C"/>
    <w:rsid w:val="00703ED7"/>
    <w:rsid w:val="00705044"/>
    <w:rsid w:val="00706950"/>
    <w:rsid w:val="00706FA1"/>
    <w:rsid w:val="00710CC9"/>
    <w:rsid w:val="0071112D"/>
    <w:rsid w:val="00711CFF"/>
    <w:rsid w:val="00713850"/>
    <w:rsid w:val="0071545B"/>
    <w:rsid w:val="00716A5D"/>
    <w:rsid w:val="007170F0"/>
    <w:rsid w:val="00717923"/>
    <w:rsid w:val="007212B3"/>
    <w:rsid w:val="00722D2D"/>
    <w:rsid w:val="00722E18"/>
    <w:rsid w:val="007230AD"/>
    <w:rsid w:val="00723112"/>
    <w:rsid w:val="00723D1D"/>
    <w:rsid w:val="00725E5C"/>
    <w:rsid w:val="0072714A"/>
    <w:rsid w:val="00730194"/>
    <w:rsid w:val="00730FCB"/>
    <w:rsid w:val="00737604"/>
    <w:rsid w:val="00744103"/>
    <w:rsid w:val="00745A9C"/>
    <w:rsid w:val="007465BD"/>
    <w:rsid w:val="00746B21"/>
    <w:rsid w:val="0074721E"/>
    <w:rsid w:val="00747BC8"/>
    <w:rsid w:val="00747D26"/>
    <w:rsid w:val="00751FE7"/>
    <w:rsid w:val="00752BCB"/>
    <w:rsid w:val="007541F5"/>
    <w:rsid w:val="00756E99"/>
    <w:rsid w:val="0075727C"/>
    <w:rsid w:val="00760696"/>
    <w:rsid w:val="0076198B"/>
    <w:rsid w:val="00762289"/>
    <w:rsid w:val="00762433"/>
    <w:rsid w:val="007625C7"/>
    <w:rsid w:val="0076643C"/>
    <w:rsid w:val="00770E0A"/>
    <w:rsid w:val="0077202C"/>
    <w:rsid w:val="00772F9B"/>
    <w:rsid w:val="007740C9"/>
    <w:rsid w:val="00775B13"/>
    <w:rsid w:val="00776C5A"/>
    <w:rsid w:val="00777B38"/>
    <w:rsid w:val="0078238C"/>
    <w:rsid w:val="00783289"/>
    <w:rsid w:val="007849F5"/>
    <w:rsid w:val="00785D7B"/>
    <w:rsid w:val="00786C77"/>
    <w:rsid w:val="00787824"/>
    <w:rsid w:val="0079055D"/>
    <w:rsid w:val="0079181E"/>
    <w:rsid w:val="00791D4C"/>
    <w:rsid w:val="00792364"/>
    <w:rsid w:val="0079517E"/>
    <w:rsid w:val="00796EF1"/>
    <w:rsid w:val="0079719B"/>
    <w:rsid w:val="007977F9"/>
    <w:rsid w:val="007978DC"/>
    <w:rsid w:val="007979E5"/>
    <w:rsid w:val="007A1367"/>
    <w:rsid w:val="007A13B7"/>
    <w:rsid w:val="007A144E"/>
    <w:rsid w:val="007A1FD7"/>
    <w:rsid w:val="007A2874"/>
    <w:rsid w:val="007A291F"/>
    <w:rsid w:val="007A61AA"/>
    <w:rsid w:val="007A6C85"/>
    <w:rsid w:val="007A6F00"/>
    <w:rsid w:val="007B1941"/>
    <w:rsid w:val="007B1D28"/>
    <w:rsid w:val="007B216F"/>
    <w:rsid w:val="007B2934"/>
    <w:rsid w:val="007B37B6"/>
    <w:rsid w:val="007C1EFD"/>
    <w:rsid w:val="007C4472"/>
    <w:rsid w:val="007C57FC"/>
    <w:rsid w:val="007C7FDC"/>
    <w:rsid w:val="007D0310"/>
    <w:rsid w:val="007D32AE"/>
    <w:rsid w:val="007D7039"/>
    <w:rsid w:val="007E022B"/>
    <w:rsid w:val="007E0390"/>
    <w:rsid w:val="007E1E7C"/>
    <w:rsid w:val="007E50C9"/>
    <w:rsid w:val="007E5904"/>
    <w:rsid w:val="007F464A"/>
    <w:rsid w:val="007F64FC"/>
    <w:rsid w:val="00800501"/>
    <w:rsid w:val="00800AD2"/>
    <w:rsid w:val="008016A6"/>
    <w:rsid w:val="008018AC"/>
    <w:rsid w:val="00803531"/>
    <w:rsid w:val="008036CA"/>
    <w:rsid w:val="00803CC6"/>
    <w:rsid w:val="00806510"/>
    <w:rsid w:val="0081013E"/>
    <w:rsid w:val="00810D65"/>
    <w:rsid w:val="00812E7C"/>
    <w:rsid w:val="00815A1F"/>
    <w:rsid w:val="00815AF7"/>
    <w:rsid w:val="008177B0"/>
    <w:rsid w:val="00820850"/>
    <w:rsid w:val="00821DEE"/>
    <w:rsid w:val="0082593C"/>
    <w:rsid w:val="00825F87"/>
    <w:rsid w:val="008267BA"/>
    <w:rsid w:val="008307E6"/>
    <w:rsid w:val="0083098A"/>
    <w:rsid w:val="00830ABF"/>
    <w:rsid w:val="00831070"/>
    <w:rsid w:val="00832135"/>
    <w:rsid w:val="0083233A"/>
    <w:rsid w:val="00832905"/>
    <w:rsid w:val="0083644B"/>
    <w:rsid w:val="00836C1D"/>
    <w:rsid w:val="00837B49"/>
    <w:rsid w:val="00837C1A"/>
    <w:rsid w:val="00840510"/>
    <w:rsid w:val="0084259F"/>
    <w:rsid w:val="00842FD4"/>
    <w:rsid w:val="00844125"/>
    <w:rsid w:val="008448C9"/>
    <w:rsid w:val="00846501"/>
    <w:rsid w:val="008471AE"/>
    <w:rsid w:val="00847BDD"/>
    <w:rsid w:val="0085142C"/>
    <w:rsid w:val="00852069"/>
    <w:rsid w:val="008561F5"/>
    <w:rsid w:val="00856414"/>
    <w:rsid w:val="00856F15"/>
    <w:rsid w:val="008577F9"/>
    <w:rsid w:val="008648C0"/>
    <w:rsid w:val="00871551"/>
    <w:rsid w:val="00873EEE"/>
    <w:rsid w:val="00874485"/>
    <w:rsid w:val="00880E09"/>
    <w:rsid w:val="00883767"/>
    <w:rsid w:val="008841A9"/>
    <w:rsid w:val="00884CAE"/>
    <w:rsid w:val="0089318B"/>
    <w:rsid w:val="00894550"/>
    <w:rsid w:val="00894C12"/>
    <w:rsid w:val="008952A2"/>
    <w:rsid w:val="00895D3A"/>
    <w:rsid w:val="00897C54"/>
    <w:rsid w:val="008A344B"/>
    <w:rsid w:val="008A4D3A"/>
    <w:rsid w:val="008A522C"/>
    <w:rsid w:val="008A5BB9"/>
    <w:rsid w:val="008A6AD1"/>
    <w:rsid w:val="008B0157"/>
    <w:rsid w:val="008B0B82"/>
    <w:rsid w:val="008B0C14"/>
    <w:rsid w:val="008B1D18"/>
    <w:rsid w:val="008B1EB9"/>
    <w:rsid w:val="008B3DDF"/>
    <w:rsid w:val="008B57B2"/>
    <w:rsid w:val="008B7066"/>
    <w:rsid w:val="008B72A8"/>
    <w:rsid w:val="008C5F3A"/>
    <w:rsid w:val="008D0610"/>
    <w:rsid w:val="008D17A0"/>
    <w:rsid w:val="008D2C7B"/>
    <w:rsid w:val="008D4F25"/>
    <w:rsid w:val="008E195C"/>
    <w:rsid w:val="008E2984"/>
    <w:rsid w:val="008E2D9E"/>
    <w:rsid w:val="008E3495"/>
    <w:rsid w:val="008F08E7"/>
    <w:rsid w:val="008F1459"/>
    <w:rsid w:val="008F14A8"/>
    <w:rsid w:val="008F2A4A"/>
    <w:rsid w:val="008F3442"/>
    <w:rsid w:val="008F4D89"/>
    <w:rsid w:val="00900628"/>
    <w:rsid w:val="00900D0F"/>
    <w:rsid w:val="0090198F"/>
    <w:rsid w:val="009024B0"/>
    <w:rsid w:val="00905189"/>
    <w:rsid w:val="009055F1"/>
    <w:rsid w:val="0091007D"/>
    <w:rsid w:val="00912516"/>
    <w:rsid w:val="00916402"/>
    <w:rsid w:val="00916D1B"/>
    <w:rsid w:val="0092152D"/>
    <w:rsid w:val="00922439"/>
    <w:rsid w:val="00922706"/>
    <w:rsid w:val="00922A98"/>
    <w:rsid w:val="009237AE"/>
    <w:rsid w:val="00924BF0"/>
    <w:rsid w:val="00926183"/>
    <w:rsid w:val="0093291B"/>
    <w:rsid w:val="00933BEF"/>
    <w:rsid w:val="00933FC6"/>
    <w:rsid w:val="0094172F"/>
    <w:rsid w:val="009419FC"/>
    <w:rsid w:val="00941A20"/>
    <w:rsid w:val="00942471"/>
    <w:rsid w:val="00942BF7"/>
    <w:rsid w:val="0094383A"/>
    <w:rsid w:val="009451AC"/>
    <w:rsid w:val="00945A87"/>
    <w:rsid w:val="00945B06"/>
    <w:rsid w:val="00946192"/>
    <w:rsid w:val="00946F35"/>
    <w:rsid w:val="00947C39"/>
    <w:rsid w:val="00947FBF"/>
    <w:rsid w:val="009522E4"/>
    <w:rsid w:val="00953997"/>
    <w:rsid w:val="0095416D"/>
    <w:rsid w:val="00954587"/>
    <w:rsid w:val="00954E0A"/>
    <w:rsid w:val="009550E9"/>
    <w:rsid w:val="00955258"/>
    <w:rsid w:val="009562FD"/>
    <w:rsid w:val="009579B6"/>
    <w:rsid w:val="00961366"/>
    <w:rsid w:val="00962657"/>
    <w:rsid w:val="00962C90"/>
    <w:rsid w:val="00962E9A"/>
    <w:rsid w:val="0096632D"/>
    <w:rsid w:val="0096680B"/>
    <w:rsid w:val="00966C9A"/>
    <w:rsid w:val="0097093D"/>
    <w:rsid w:val="0097647B"/>
    <w:rsid w:val="009770E2"/>
    <w:rsid w:val="009778D5"/>
    <w:rsid w:val="009806E1"/>
    <w:rsid w:val="009832A2"/>
    <w:rsid w:val="00983964"/>
    <w:rsid w:val="00983EDB"/>
    <w:rsid w:val="00984296"/>
    <w:rsid w:val="0098697A"/>
    <w:rsid w:val="00991A90"/>
    <w:rsid w:val="00991BA4"/>
    <w:rsid w:val="00995A9A"/>
    <w:rsid w:val="00995E20"/>
    <w:rsid w:val="0099668D"/>
    <w:rsid w:val="009A4C26"/>
    <w:rsid w:val="009A5312"/>
    <w:rsid w:val="009A55C9"/>
    <w:rsid w:val="009B009F"/>
    <w:rsid w:val="009B0280"/>
    <w:rsid w:val="009B1351"/>
    <w:rsid w:val="009B13AE"/>
    <w:rsid w:val="009B1B99"/>
    <w:rsid w:val="009B22D4"/>
    <w:rsid w:val="009B5525"/>
    <w:rsid w:val="009B6EFE"/>
    <w:rsid w:val="009B709F"/>
    <w:rsid w:val="009B746C"/>
    <w:rsid w:val="009C131F"/>
    <w:rsid w:val="009C3341"/>
    <w:rsid w:val="009C3BFE"/>
    <w:rsid w:val="009C3D8D"/>
    <w:rsid w:val="009C3F06"/>
    <w:rsid w:val="009C5426"/>
    <w:rsid w:val="009C765A"/>
    <w:rsid w:val="009C780D"/>
    <w:rsid w:val="009D15D0"/>
    <w:rsid w:val="009D2A49"/>
    <w:rsid w:val="009D48A4"/>
    <w:rsid w:val="009D5E4C"/>
    <w:rsid w:val="009E0E4C"/>
    <w:rsid w:val="009E166A"/>
    <w:rsid w:val="009E1A5C"/>
    <w:rsid w:val="009E1B47"/>
    <w:rsid w:val="009E49F8"/>
    <w:rsid w:val="009E510F"/>
    <w:rsid w:val="009E7BC0"/>
    <w:rsid w:val="009F00C1"/>
    <w:rsid w:val="009F160B"/>
    <w:rsid w:val="009F2A85"/>
    <w:rsid w:val="009F5245"/>
    <w:rsid w:val="009F5F64"/>
    <w:rsid w:val="009F5FC4"/>
    <w:rsid w:val="009F68B9"/>
    <w:rsid w:val="009F7311"/>
    <w:rsid w:val="009F7A31"/>
    <w:rsid w:val="00A01C6B"/>
    <w:rsid w:val="00A01E12"/>
    <w:rsid w:val="00A02515"/>
    <w:rsid w:val="00A03378"/>
    <w:rsid w:val="00A06B94"/>
    <w:rsid w:val="00A1288A"/>
    <w:rsid w:val="00A14EB5"/>
    <w:rsid w:val="00A17BF7"/>
    <w:rsid w:val="00A206CA"/>
    <w:rsid w:val="00A21067"/>
    <w:rsid w:val="00A216F8"/>
    <w:rsid w:val="00A223A4"/>
    <w:rsid w:val="00A22730"/>
    <w:rsid w:val="00A22AA1"/>
    <w:rsid w:val="00A23069"/>
    <w:rsid w:val="00A25387"/>
    <w:rsid w:val="00A27365"/>
    <w:rsid w:val="00A27C3A"/>
    <w:rsid w:val="00A27F0B"/>
    <w:rsid w:val="00A31534"/>
    <w:rsid w:val="00A31935"/>
    <w:rsid w:val="00A324D3"/>
    <w:rsid w:val="00A3364D"/>
    <w:rsid w:val="00A343E9"/>
    <w:rsid w:val="00A373D9"/>
    <w:rsid w:val="00A401BF"/>
    <w:rsid w:val="00A420EE"/>
    <w:rsid w:val="00A4776A"/>
    <w:rsid w:val="00A53565"/>
    <w:rsid w:val="00A56869"/>
    <w:rsid w:val="00A56986"/>
    <w:rsid w:val="00A57527"/>
    <w:rsid w:val="00A60346"/>
    <w:rsid w:val="00A60B03"/>
    <w:rsid w:val="00A6225A"/>
    <w:rsid w:val="00A64485"/>
    <w:rsid w:val="00A658EE"/>
    <w:rsid w:val="00A66777"/>
    <w:rsid w:val="00A6715E"/>
    <w:rsid w:val="00A671B8"/>
    <w:rsid w:val="00A71C94"/>
    <w:rsid w:val="00A72324"/>
    <w:rsid w:val="00A73193"/>
    <w:rsid w:val="00A741AF"/>
    <w:rsid w:val="00A77E15"/>
    <w:rsid w:val="00A809D8"/>
    <w:rsid w:val="00A80B16"/>
    <w:rsid w:val="00A81185"/>
    <w:rsid w:val="00A9166E"/>
    <w:rsid w:val="00A94369"/>
    <w:rsid w:val="00A94D0B"/>
    <w:rsid w:val="00A95A17"/>
    <w:rsid w:val="00A95B6E"/>
    <w:rsid w:val="00A97648"/>
    <w:rsid w:val="00A97F61"/>
    <w:rsid w:val="00AA043F"/>
    <w:rsid w:val="00AA4568"/>
    <w:rsid w:val="00AA4989"/>
    <w:rsid w:val="00AA4A65"/>
    <w:rsid w:val="00AA5446"/>
    <w:rsid w:val="00AA551A"/>
    <w:rsid w:val="00AA7EFF"/>
    <w:rsid w:val="00AB13D4"/>
    <w:rsid w:val="00AB18C5"/>
    <w:rsid w:val="00AB21B5"/>
    <w:rsid w:val="00AB2B92"/>
    <w:rsid w:val="00AB5205"/>
    <w:rsid w:val="00AB5445"/>
    <w:rsid w:val="00AB5A33"/>
    <w:rsid w:val="00AB5F7E"/>
    <w:rsid w:val="00AB60CD"/>
    <w:rsid w:val="00AB7782"/>
    <w:rsid w:val="00AB7786"/>
    <w:rsid w:val="00AC0FEC"/>
    <w:rsid w:val="00AC181C"/>
    <w:rsid w:val="00AC1DCD"/>
    <w:rsid w:val="00AC2286"/>
    <w:rsid w:val="00AC3084"/>
    <w:rsid w:val="00AC683D"/>
    <w:rsid w:val="00AC7DFB"/>
    <w:rsid w:val="00AD3CDA"/>
    <w:rsid w:val="00AD760A"/>
    <w:rsid w:val="00AE118A"/>
    <w:rsid w:val="00AE12CB"/>
    <w:rsid w:val="00AE1B37"/>
    <w:rsid w:val="00AE38E6"/>
    <w:rsid w:val="00AE3D0C"/>
    <w:rsid w:val="00AE3FAB"/>
    <w:rsid w:val="00AE69DD"/>
    <w:rsid w:val="00AE6C08"/>
    <w:rsid w:val="00AE6C6B"/>
    <w:rsid w:val="00AE747A"/>
    <w:rsid w:val="00AF038A"/>
    <w:rsid w:val="00AF10BF"/>
    <w:rsid w:val="00AF2B85"/>
    <w:rsid w:val="00AF3671"/>
    <w:rsid w:val="00AF486A"/>
    <w:rsid w:val="00AF5105"/>
    <w:rsid w:val="00AF65A2"/>
    <w:rsid w:val="00AF6972"/>
    <w:rsid w:val="00AF7157"/>
    <w:rsid w:val="00AF75CA"/>
    <w:rsid w:val="00AF7CE3"/>
    <w:rsid w:val="00B01AB3"/>
    <w:rsid w:val="00B04378"/>
    <w:rsid w:val="00B06C36"/>
    <w:rsid w:val="00B0709A"/>
    <w:rsid w:val="00B074D0"/>
    <w:rsid w:val="00B07981"/>
    <w:rsid w:val="00B07A92"/>
    <w:rsid w:val="00B07E6A"/>
    <w:rsid w:val="00B116B1"/>
    <w:rsid w:val="00B14A0C"/>
    <w:rsid w:val="00B14FA1"/>
    <w:rsid w:val="00B15471"/>
    <w:rsid w:val="00B16D83"/>
    <w:rsid w:val="00B173FB"/>
    <w:rsid w:val="00B17EF3"/>
    <w:rsid w:val="00B21263"/>
    <w:rsid w:val="00B2468D"/>
    <w:rsid w:val="00B25930"/>
    <w:rsid w:val="00B354EB"/>
    <w:rsid w:val="00B361DB"/>
    <w:rsid w:val="00B37D84"/>
    <w:rsid w:val="00B37F8E"/>
    <w:rsid w:val="00B40F06"/>
    <w:rsid w:val="00B4116C"/>
    <w:rsid w:val="00B41A8A"/>
    <w:rsid w:val="00B42CAB"/>
    <w:rsid w:val="00B431E2"/>
    <w:rsid w:val="00B44E04"/>
    <w:rsid w:val="00B46760"/>
    <w:rsid w:val="00B51082"/>
    <w:rsid w:val="00B517A6"/>
    <w:rsid w:val="00B52B66"/>
    <w:rsid w:val="00B5459E"/>
    <w:rsid w:val="00B55176"/>
    <w:rsid w:val="00B551D1"/>
    <w:rsid w:val="00B60C29"/>
    <w:rsid w:val="00B61794"/>
    <w:rsid w:val="00B61C29"/>
    <w:rsid w:val="00B6284F"/>
    <w:rsid w:val="00B62F68"/>
    <w:rsid w:val="00B636EE"/>
    <w:rsid w:val="00B659D5"/>
    <w:rsid w:val="00B66485"/>
    <w:rsid w:val="00B675C6"/>
    <w:rsid w:val="00B67C61"/>
    <w:rsid w:val="00B70286"/>
    <w:rsid w:val="00B7062B"/>
    <w:rsid w:val="00B7318C"/>
    <w:rsid w:val="00B77EEF"/>
    <w:rsid w:val="00B77F5C"/>
    <w:rsid w:val="00B8130E"/>
    <w:rsid w:val="00B81755"/>
    <w:rsid w:val="00B824BB"/>
    <w:rsid w:val="00B82901"/>
    <w:rsid w:val="00B829A3"/>
    <w:rsid w:val="00B83AF7"/>
    <w:rsid w:val="00B85240"/>
    <w:rsid w:val="00B85544"/>
    <w:rsid w:val="00B857B4"/>
    <w:rsid w:val="00B9166B"/>
    <w:rsid w:val="00B948F4"/>
    <w:rsid w:val="00B966BD"/>
    <w:rsid w:val="00BA029C"/>
    <w:rsid w:val="00BA233E"/>
    <w:rsid w:val="00BA4A5C"/>
    <w:rsid w:val="00BA7B1F"/>
    <w:rsid w:val="00BA7D0F"/>
    <w:rsid w:val="00BB0654"/>
    <w:rsid w:val="00BB0AE7"/>
    <w:rsid w:val="00BB154F"/>
    <w:rsid w:val="00BB15FC"/>
    <w:rsid w:val="00BB2F53"/>
    <w:rsid w:val="00BB3452"/>
    <w:rsid w:val="00BB431C"/>
    <w:rsid w:val="00BB50FB"/>
    <w:rsid w:val="00BC016F"/>
    <w:rsid w:val="00BC0A3C"/>
    <w:rsid w:val="00BC15FD"/>
    <w:rsid w:val="00BC2CF2"/>
    <w:rsid w:val="00BC46E2"/>
    <w:rsid w:val="00BC50DD"/>
    <w:rsid w:val="00BC5CE4"/>
    <w:rsid w:val="00BC63BB"/>
    <w:rsid w:val="00BD02C5"/>
    <w:rsid w:val="00BD1B83"/>
    <w:rsid w:val="00BD1C19"/>
    <w:rsid w:val="00BD3162"/>
    <w:rsid w:val="00BD4B8B"/>
    <w:rsid w:val="00BD5ADE"/>
    <w:rsid w:val="00BD76F8"/>
    <w:rsid w:val="00BE174D"/>
    <w:rsid w:val="00BE2AA6"/>
    <w:rsid w:val="00BE2D34"/>
    <w:rsid w:val="00BE3052"/>
    <w:rsid w:val="00BE500F"/>
    <w:rsid w:val="00BE6EA1"/>
    <w:rsid w:val="00BE7842"/>
    <w:rsid w:val="00BE7B5B"/>
    <w:rsid w:val="00BE7FCF"/>
    <w:rsid w:val="00BF3E43"/>
    <w:rsid w:val="00BF41EF"/>
    <w:rsid w:val="00BF436C"/>
    <w:rsid w:val="00C01252"/>
    <w:rsid w:val="00C01DEE"/>
    <w:rsid w:val="00C05A9F"/>
    <w:rsid w:val="00C10168"/>
    <w:rsid w:val="00C10B9E"/>
    <w:rsid w:val="00C1235B"/>
    <w:rsid w:val="00C13784"/>
    <w:rsid w:val="00C14C76"/>
    <w:rsid w:val="00C14DA6"/>
    <w:rsid w:val="00C15163"/>
    <w:rsid w:val="00C15A0D"/>
    <w:rsid w:val="00C234F0"/>
    <w:rsid w:val="00C23728"/>
    <w:rsid w:val="00C23810"/>
    <w:rsid w:val="00C246F8"/>
    <w:rsid w:val="00C25D19"/>
    <w:rsid w:val="00C27BEB"/>
    <w:rsid w:val="00C30AD5"/>
    <w:rsid w:val="00C31437"/>
    <w:rsid w:val="00C336FF"/>
    <w:rsid w:val="00C35AF9"/>
    <w:rsid w:val="00C3701C"/>
    <w:rsid w:val="00C3704D"/>
    <w:rsid w:val="00C37185"/>
    <w:rsid w:val="00C4125B"/>
    <w:rsid w:val="00C430B2"/>
    <w:rsid w:val="00C43109"/>
    <w:rsid w:val="00C47BB9"/>
    <w:rsid w:val="00C5225B"/>
    <w:rsid w:val="00C53C6B"/>
    <w:rsid w:val="00C55B11"/>
    <w:rsid w:val="00C57CAE"/>
    <w:rsid w:val="00C60568"/>
    <w:rsid w:val="00C61510"/>
    <w:rsid w:val="00C62A4A"/>
    <w:rsid w:val="00C65B4C"/>
    <w:rsid w:val="00C67268"/>
    <w:rsid w:val="00C70241"/>
    <w:rsid w:val="00C72ABC"/>
    <w:rsid w:val="00C739A5"/>
    <w:rsid w:val="00C7423A"/>
    <w:rsid w:val="00C7651C"/>
    <w:rsid w:val="00C77004"/>
    <w:rsid w:val="00C776FB"/>
    <w:rsid w:val="00C84B34"/>
    <w:rsid w:val="00C861BC"/>
    <w:rsid w:val="00C875CB"/>
    <w:rsid w:val="00C92DAE"/>
    <w:rsid w:val="00C93969"/>
    <w:rsid w:val="00C9442B"/>
    <w:rsid w:val="00C94B6F"/>
    <w:rsid w:val="00C955CC"/>
    <w:rsid w:val="00CA0D56"/>
    <w:rsid w:val="00CA17CA"/>
    <w:rsid w:val="00CA2624"/>
    <w:rsid w:val="00CA3A59"/>
    <w:rsid w:val="00CB30D5"/>
    <w:rsid w:val="00CB459D"/>
    <w:rsid w:val="00CB6ED4"/>
    <w:rsid w:val="00CB7A8A"/>
    <w:rsid w:val="00CB7D89"/>
    <w:rsid w:val="00CC1093"/>
    <w:rsid w:val="00CC3CD7"/>
    <w:rsid w:val="00CC6072"/>
    <w:rsid w:val="00CC6A4D"/>
    <w:rsid w:val="00CC7811"/>
    <w:rsid w:val="00CC7898"/>
    <w:rsid w:val="00CD09A5"/>
    <w:rsid w:val="00CD0FC7"/>
    <w:rsid w:val="00CD18CC"/>
    <w:rsid w:val="00CD1CBC"/>
    <w:rsid w:val="00CD3206"/>
    <w:rsid w:val="00CD3A29"/>
    <w:rsid w:val="00CD3EE5"/>
    <w:rsid w:val="00CD4B46"/>
    <w:rsid w:val="00CD518E"/>
    <w:rsid w:val="00CD552B"/>
    <w:rsid w:val="00CD643A"/>
    <w:rsid w:val="00CD7078"/>
    <w:rsid w:val="00CE386D"/>
    <w:rsid w:val="00CE5B26"/>
    <w:rsid w:val="00CE710C"/>
    <w:rsid w:val="00CF1322"/>
    <w:rsid w:val="00CF1DCA"/>
    <w:rsid w:val="00CF3CBB"/>
    <w:rsid w:val="00CF4118"/>
    <w:rsid w:val="00CF6E5B"/>
    <w:rsid w:val="00CF7706"/>
    <w:rsid w:val="00D04098"/>
    <w:rsid w:val="00D1119F"/>
    <w:rsid w:val="00D11FC6"/>
    <w:rsid w:val="00D13EA0"/>
    <w:rsid w:val="00D16972"/>
    <w:rsid w:val="00D211FE"/>
    <w:rsid w:val="00D220AA"/>
    <w:rsid w:val="00D22FFE"/>
    <w:rsid w:val="00D27D15"/>
    <w:rsid w:val="00D3043F"/>
    <w:rsid w:val="00D30880"/>
    <w:rsid w:val="00D31DAF"/>
    <w:rsid w:val="00D328DD"/>
    <w:rsid w:val="00D33839"/>
    <w:rsid w:val="00D35FF5"/>
    <w:rsid w:val="00D369C3"/>
    <w:rsid w:val="00D4050F"/>
    <w:rsid w:val="00D4084B"/>
    <w:rsid w:val="00D42C65"/>
    <w:rsid w:val="00D43508"/>
    <w:rsid w:val="00D45208"/>
    <w:rsid w:val="00D4570B"/>
    <w:rsid w:val="00D458C3"/>
    <w:rsid w:val="00D470A6"/>
    <w:rsid w:val="00D50848"/>
    <w:rsid w:val="00D5197B"/>
    <w:rsid w:val="00D54992"/>
    <w:rsid w:val="00D55D19"/>
    <w:rsid w:val="00D56081"/>
    <w:rsid w:val="00D575DA"/>
    <w:rsid w:val="00D62D3C"/>
    <w:rsid w:val="00D66B36"/>
    <w:rsid w:val="00D66D9D"/>
    <w:rsid w:val="00D679DB"/>
    <w:rsid w:val="00D70906"/>
    <w:rsid w:val="00D72A79"/>
    <w:rsid w:val="00D73206"/>
    <w:rsid w:val="00D76F9F"/>
    <w:rsid w:val="00D8017E"/>
    <w:rsid w:val="00D8045A"/>
    <w:rsid w:val="00D81DC2"/>
    <w:rsid w:val="00D828AF"/>
    <w:rsid w:val="00D878F2"/>
    <w:rsid w:val="00D91C2C"/>
    <w:rsid w:val="00D92257"/>
    <w:rsid w:val="00D927E7"/>
    <w:rsid w:val="00D929C3"/>
    <w:rsid w:val="00D934DD"/>
    <w:rsid w:val="00D94A07"/>
    <w:rsid w:val="00D94F51"/>
    <w:rsid w:val="00D97205"/>
    <w:rsid w:val="00DA0749"/>
    <w:rsid w:val="00DA15EA"/>
    <w:rsid w:val="00DA187C"/>
    <w:rsid w:val="00DA263D"/>
    <w:rsid w:val="00DA39B6"/>
    <w:rsid w:val="00DA464D"/>
    <w:rsid w:val="00DA60EA"/>
    <w:rsid w:val="00DA663D"/>
    <w:rsid w:val="00DB0391"/>
    <w:rsid w:val="00DB1931"/>
    <w:rsid w:val="00DB36DF"/>
    <w:rsid w:val="00DB6335"/>
    <w:rsid w:val="00DB6429"/>
    <w:rsid w:val="00DB764F"/>
    <w:rsid w:val="00DB7BE4"/>
    <w:rsid w:val="00DC114E"/>
    <w:rsid w:val="00DC2445"/>
    <w:rsid w:val="00DC28B4"/>
    <w:rsid w:val="00DC2C2D"/>
    <w:rsid w:val="00DC6226"/>
    <w:rsid w:val="00DD1871"/>
    <w:rsid w:val="00DE17C9"/>
    <w:rsid w:val="00DE1F61"/>
    <w:rsid w:val="00DE4006"/>
    <w:rsid w:val="00DE409C"/>
    <w:rsid w:val="00DE4840"/>
    <w:rsid w:val="00DE5A2C"/>
    <w:rsid w:val="00DE7783"/>
    <w:rsid w:val="00DF054F"/>
    <w:rsid w:val="00DF4263"/>
    <w:rsid w:val="00DF4FFF"/>
    <w:rsid w:val="00DF5267"/>
    <w:rsid w:val="00DF7379"/>
    <w:rsid w:val="00E0021F"/>
    <w:rsid w:val="00E00A1D"/>
    <w:rsid w:val="00E024FE"/>
    <w:rsid w:val="00E05772"/>
    <w:rsid w:val="00E05CDE"/>
    <w:rsid w:val="00E2020C"/>
    <w:rsid w:val="00E20C43"/>
    <w:rsid w:val="00E20C83"/>
    <w:rsid w:val="00E21733"/>
    <w:rsid w:val="00E22A7F"/>
    <w:rsid w:val="00E24870"/>
    <w:rsid w:val="00E25A32"/>
    <w:rsid w:val="00E30DAB"/>
    <w:rsid w:val="00E30DAD"/>
    <w:rsid w:val="00E32240"/>
    <w:rsid w:val="00E3329D"/>
    <w:rsid w:val="00E33C2C"/>
    <w:rsid w:val="00E33D9A"/>
    <w:rsid w:val="00E33E3E"/>
    <w:rsid w:val="00E3474E"/>
    <w:rsid w:val="00E352AC"/>
    <w:rsid w:val="00E36F1C"/>
    <w:rsid w:val="00E3780B"/>
    <w:rsid w:val="00E40694"/>
    <w:rsid w:val="00E40BB6"/>
    <w:rsid w:val="00E42D7B"/>
    <w:rsid w:val="00E438DC"/>
    <w:rsid w:val="00E44016"/>
    <w:rsid w:val="00E44233"/>
    <w:rsid w:val="00E455DA"/>
    <w:rsid w:val="00E45F9F"/>
    <w:rsid w:val="00E47289"/>
    <w:rsid w:val="00E50743"/>
    <w:rsid w:val="00E53FA9"/>
    <w:rsid w:val="00E53FC9"/>
    <w:rsid w:val="00E550ED"/>
    <w:rsid w:val="00E55579"/>
    <w:rsid w:val="00E56136"/>
    <w:rsid w:val="00E56668"/>
    <w:rsid w:val="00E57C9A"/>
    <w:rsid w:val="00E6164A"/>
    <w:rsid w:val="00E623E5"/>
    <w:rsid w:val="00E63133"/>
    <w:rsid w:val="00E638DF"/>
    <w:rsid w:val="00E657E9"/>
    <w:rsid w:val="00E65EF7"/>
    <w:rsid w:val="00E65F10"/>
    <w:rsid w:val="00E66316"/>
    <w:rsid w:val="00E6674D"/>
    <w:rsid w:val="00E674DD"/>
    <w:rsid w:val="00E70C01"/>
    <w:rsid w:val="00E72216"/>
    <w:rsid w:val="00E72FBC"/>
    <w:rsid w:val="00E73B13"/>
    <w:rsid w:val="00E75590"/>
    <w:rsid w:val="00E75A64"/>
    <w:rsid w:val="00E76C1B"/>
    <w:rsid w:val="00E77996"/>
    <w:rsid w:val="00E80496"/>
    <w:rsid w:val="00E8391F"/>
    <w:rsid w:val="00E85118"/>
    <w:rsid w:val="00E856D6"/>
    <w:rsid w:val="00E876D6"/>
    <w:rsid w:val="00E877AA"/>
    <w:rsid w:val="00E87981"/>
    <w:rsid w:val="00E91981"/>
    <w:rsid w:val="00E91D58"/>
    <w:rsid w:val="00E92989"/>
    <w:rsid w:val="00E93897"/>
    <w:rsid w:val="00E95787"/>
    <w:rsid w:val="00E97512"/>
    <w:rsid w:val="00EA0347"/>
    <w:rsid w:val="00EA0487"/>
    <w:rsid w:val="00EA6039"/>
    <w:rsid w:val="00EA730C"/>
    <w:rsid w:val="00EB0F6C"/>
    <w:rsid w:val="00EB1826"/>
    <w:rsid w:val="00EB3661"/>
    <w:rsid w:val="00EB5944"/>
    <w:rsid w:val="00EB5DF3"/>
    <w:rsid w:val="00EB606D"/>
    <w:rsid w:val="00EB66B8"/>
    <w:rsid w:val="00EB7AC1"/>
    <w:rsid w:val="00EB7B09"/>
    <w:rsid w:val="00EC04E8"/>
    <w:rsid w:val="00EC0795"/>
    <w:rsid w:val="00EC0852"/>
    <w:rsid w:val="00EC22B6"/>
    <w:rsid w:val="00EC43E6"/>
    <w:rsid w:val="00ED02A4"/>
    <w:rsid w:val="00ED0FAD"/>
    <w:rsid w:val="00ED133E"/>
    <w:rsid w:val="00ED36FC"/>
    <w:rsid w:val="00ED39B3"/>
    <w:rsid w:val="00ED3C0F"/>
    <w:rsid w:val="00ED3EE2"/>
    <w:rsid w:val="00ED3FDB"/>
    <w:rsid w:val="00ED537D"/>
    <w:rsid w:val="00ED649C"/>
    <w:rsid w:val="00ED69E4"/>
    <w:rsid w:val="00ED7ED4"/>
    <w:rsid w:val="00EE3CA4"/>
    <w:rsid w:val="00EE6129"/>
    <w:rsid w:val="00EE6C39"/>
    <w:rsid w:val="00EF090F"/>
    <w:rsid w:val="00EF0DB6"/>
    <w:rsid w:val="00EF2864"/>
    <w:rsid w:val="00EF4457"/>
    <w:rsid w:val="00EF4568"/>
    <w:rsid w:val="00EF6434"/>
    <w:rsid w:val="00EF78AA"/>
    <w:rsid w:val="00F04415"/>
    <w:rsid w:val="00F05A6A"/>
    <w:rsid w:val="00F05F1E"/>
    <w:rsid w:val="00F064FD"/>
    <w:rsid w:val="00F06A87"/>
    <w:rsid w:val="00F07D8E"/>
    <w:rsid w:val="00F1017B"/>
    <w:rsid w:val="00F10724"/>
    <w:rsid w:val="00F10F91"/>
    <w:rsid w:val="00F126AD"/>
    <w:rsid w:val="00F13981"/>
    <w:rsid w:val="00F13F29"/>
    <w:rsid w:val="00F1433B"/>
    <w:rsid w:val="00F15F04"/>
    <w:rsid w:val="00F17091"/>
    <w:rsid w:val="00F179B6"/>
    <w:rsid w:val="00F220F9"/>
    <w:rsid w:val="00F22EB2"/>
    <w:rsid w:val="00F232E5"/>
    <w:rsid w:val="00F252B8"/>
    <w:rsid w:val="00F256AB"/>
    <w:rsid w:val="00F25F4E"/>
    <w:rsid w:val="00F27768"/>
    <w:rsid w:val="00F2781F"/>
    <w:rsid w:val="00F31082"/>
    <w:rsid w:val="00F31085"/>
    <w:rsid w:val="00F3114E"/>
    <w:rsid w:val="00F3149F"/>
    <w:rsid w:val="00F3247D"/>
    <w:rsid w:val="00F32D9E"/>
    <w:rsid w:val="00F40986"/>
    <w:rsid w:val="00F43F6F"/>
    <w:rsid w:val="00F4472C"/>
    <w:rsid w:val="00F4675C"/>
    <w:rsid w:val="00F51D27"/>
    <w:rsid w:val="00F52EBC"/>
    <w:rsid w:val="00F53518"/>
    <w:rsid w:val="00F54B10"/>
    <w:rsid w:val="00F56119"/>
    <w:rsid w:val="00F56CB0"/>
    <w:rsid w:val="00F56DC7"/>
    <w:rsid w:val="00F56E63"/>
    <w:rsid w:val="00F6127B"/>
    <w:rsid w:val="00F62297"/>
    <w:rsid w:val="00F645EE"/>
    <w:rsid w:val="00F652D0"/>
    <w:rsid w:val="00F715AD"/>
    <w:rsid w:val="00F7304E"/>
    <w:rsid w:val="00F74674"/>
    <w:rsid w:val="00F74DBD"/>
    <w:rsid w:val="00F778F9"/>
    <w:rsid w:val="00F77E0C"/>
    <w:rsid w:val="00F809D3"/>
    <w:rsid w:val="00F82AB9"/>
    <w:rsid w:val="00F830C9"/>
    <w:rsid w:val="00F8464E"/>
    <w:rsid w:val="00F927FC"/>
    <w:rsid w:val="00F945D6"/>
    <w:rsid w:val="00F95174"/>
    <w:rsid w:val="00FA0BF7"/>
    <w:rsid w:val="00FA32CA"/>
    <w:rsid w:val="00FA6D97"/>
    <w:rsid w:val="00FA73BA"/>
    <w:rsid w:val="00FB0CE5"/>
    <w:rsid w:val="00FB1F2E"/>
    <w:rsid w:val="00FB40D4"/>
    <w:rsid w:val="00FB4BA8"/>
    <w:rsid w:val="00FB5AE2"/>
    <w:rsid w:val="00FB6A9A"/>
    <w:rsid w:val="00FB7452"/>
    <w:rsid w:val="00FC0B70"/>
    <w:rsid w:val="00FC188D"/>
    <w:rsid w:val="00FC1CE4"/>
    <w:rsid w:val="00FC1E6A"/>
    <w:rsid w:val="00FC40C2"/>
    <w:rsid w:val="00FC7006"/>
    <w:rsid w:val="00FC75C9"/>
    <w:rsid w:val="00FD0AE2"/>
    <w:rsid w:val="00FD1BEE"/>
    <w:rsid w:val="00FD233F"/>
    <w:rsid w:val="00FD356D"/>
    <w:rsid w:val="00FD36F8"/>
    <w:rsid w:val="00FD44A2"/>
    <w:rsid w:val="00FD4FCF"/>
    <w:rsid w:val="00FD5E5C"/>
    <w:rsid w:val="00FD6453"/>
    <w:rsid w:val="00FD64B7"/>
    <w:rsid w:val="00FD6D1A"/>
    <w:rsid w:val="00FE07F1"/>
    <w:rsid w:val="00FE0875"/>
    <w:rsid w:val="00FE176C"/>
    <w:rsid w:val="00FE17A8"/>
    <w:rsid w:val="00FE1A0C"/>
    <w:rsid w:val="00FE3E8C"/>
    <w:rsid w:val="00FE4757"/>
    <w:rsid w:val="00FE63AC"/>
    <w:rsid w:val="00FF1DD5"/>
    <w:rsid w:val="00FF396F"/>
    <w:rsid w:val="00FF4EB5"/>
    <w:rsid w:val="00FF5033"/>
    <w:rsid w:val="00FF6393"/>
    <w:rsid w:val="00FF6BE7"/>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D2517"/>
  <w15:docId w15:val="{E6829020-6F5A-44D1-8538-176F51A5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E1E7C"/>
    <w:pPr>
      <w:adjustRightInd w:val="0"/>
      <w:snapToGrid w:val="0"/>
    </w:pPr>
    <w:rPr>
      <w:rFonts w:ascii="Tahoma" w:hAnsi="Tahoma"/>
      <w:szCs w:val="24"/>
    </w:rPr>
  </w:style>
  <w:style w:type="paragraph" w:styleId="berschrift1">
    <w:name w:val="heading 1"/>
    <w:basedOn w:val="Standard"/>
    <w:next w:val="berschrift2"/>
    <w:autoRedefine/>
    <w:rsid w:val="00F56DC7"/>
    <w:pPr>
      <w:keepNext/>
      <w:keepLines/>
      <w:numPr>
        <w:numId w:val="6"/>
      </w:numPr>
      <w:spacing w:before="240" w:after="115"/>
      <w:ind w:left="425" w:hanging="425"/>
      <w:outlineLvl w:val="0"/>
    </w:pPr>
    <w:rPr>
      <w:rFonts w:cs="Arial"/>
      <w:b/>
      <w:bCs/>
      <w:snapToGrid w:val="0"/>
      <w:szCs w:val="32"/>
    </w:rPr>
  </w:style>
  <w:style w:type="paragraph" w:styleId="berschrift2">
    <w:name w:val="heading 2"/>
    <w:basedOn w:val="Standard"/>
    <w:next w:val="Fliesstext"/>
    <w:rsid w:val="009C5426"/>
    <w:pPr>
      <w:keepNext/>
      <w:keepLines/>
      <w:numPr>
        <w:ilvl w:val="1"/>
        <w:numId w:val="6"/>
      </w:numPr>
      <w:spacing w:before="345"/>
      <w:ind w:left="425" w:hanging="425"/>
      <w:outlineLvl w:val="1"/>
    </w:pPr>
    <w:rPr>
      <w:rFonts w:cs="Arial"/>
      <w:b/>
      <w:bCs/>
      <w:iCs/>
      <w:szCs w:val="28"/>
    </w:rPr>
  </w:style>
  <w:style w:type="paragraph" w:styleId="berschrift3">
    <w:name w:val="heading 3"/>
    <w:basedOn w:val="Standard"/>
    <w:next w:val="Fliesstext"/>
    <w:rsid w:val="009C5426"/>
    <w:pPr>
      <w:keepNext/>
      <w:keepLines/>
      <w:numPr>
        <w:ilvl w:val="2"/>
        <w:numId w:val="6"/>
      </w:numPr>
      <w:tabs>
        <w:tab w:val="left" w:pos="595"/>
      </w:tabs>
      <w:spacing w:before="230"/>
      <w:ind w:left="595" w:hanging="595"/>
      <w:outlineLvl w:val="2"/>
    </w:pPr>
    <w:rPr>
      <w:rFonts w:cs="Arial"/>
      <w:bCs/>
      <w:szCs w:val="26"/>
    </w:rPr>
  </w:style>
  <w:style w:type="paragraph" w:styleId="berschrift4">
    <w:name w:val="heading 4"/>
    <w:basedOn w:val="Standard"/>
    <w:next w:val="Fliesstext"/>
    <w:rsid w:val="009C5426"/>
    <w:pPr>
      <w:keepNext/>
      <w:keepLines/>
      <w:numPr>
        <w:ilvl w:val="3"/>
        <w:numId w:val="6"/>
      </w:numPr>
      <w:spacing w:before="230"/>
      <w:ind w:left="595" w:hanging="595"/>
      <w:outlineLvl w:val="3"/>
    </w:pPr>
    <w:rPr>
      <w:bCs/>
      <w:szCs w:val="28"/>
    </w:rPr>
  </w:style>
  <w:style w:type="paragraph" w:styleId="berschrift5">
    <w:name w:val="heading 5"/>
    <w:basedOn w:val="Standard"/>
    <w:next w:val="Fliesstext"/>
    <w:rsid w:val="009C5426"/>
    <w:pPr>
      <w:keepNext/>
      <w:keepLines/>
      <w:numPr>
        <w:ilvl w:val="4"/>
        <w:numId w:val="6"/>
      </w:numPr>
      <w:spacing w:before="230"/>
      <w:ind w:left="737" w:hanging="737"/>
      <w:outlineLvl w:val="4"/>
    </w:pPr>
    <w:rPr>
      <w:bCs/>
      <w:iCs/>
      <w:szCs w:val="26"/>
    </w:rPr>
  </w:style>
  <w:style w:type="paragraph" w:styleId="berschrift6">
    <w:name w:val="heading 6"/>
    <w:basedOn w:val="Standard"/>
    <w:next w:val="Fliesstext"/>
    <w:rsid w:val="006F5DEB"/>
    <w:pPr>
      <w:keepNext/>
      <w:keepLines/>
      <w:numPr>
        <w:ilvl w:val="5"/>
        <w:numId w:val="7"/>
      </w:numPr>
      <w:outlineLvl w:val="5"/>
    </w:pPr>
    <w:rPr>
      <w:bCs/>
      <w:szCs w:val="22"/>
    </w:rPr>
  </w:style>
  <w:style w:type="paragraph" w:styleId="berschrift7">
    <w:name w:val="heading 7"/>
    <w:basedOn w:val="Standard"/>
    <w:next w:val="Fliesstext"/>
    <w:rsid w:val="006F5DEB"/>
    <w:pPr>
      <w:keepNext/>
      <w:keepLines/>
      <w:numPr>
        <w:ilvl w:val="6"/>
        <w:numId w:val="7"/>
      </w:numPr>
      <w:outlineLvl w:val="6"/>
    </w:pPr>
  </w:style>
  <w:style w:type="paragraph" w:styleId="berschrift8">
    <w:name w:val="heading 8"/>
    <w:basedOn w:val="Standard"/>
    <w:next w:val="Fliesstext"/>
    <w:rsid w:val="006F5DEB"/>
    <w:pPr>
      <w:keepNext/>
      <w:keepLines/>
      <w:numPr>
        <w:ilvl w:val="7"/>
        <w:numId w:val="7"/>
      </w:numPr>
      <w:outlineLvl w:val="7"/>
    </w:pPr>
    <w:rPr>
      <w:iCs/>
    </w:rPr>
  </w:style>
  <w:style w:type="paragraph" w:styleId="berschrift9">
    <w:name w:val="heading 9"/>
    <w:basedOn w:val="Standard"/>
    <w:next w:val="Fliesstext"/>
    <w:rsid w:val="006F5DEB"/>
    <w:pPr>
      <w:keepNext/>
      <w:keepLines/>
      <w:numPr>
        <w:ilvl w:val="8"/>
        <w:numId w:val="7"/>
      </w:numPr>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liesstext">
    <w:name w:val="Fliesstext"/>
    <w:basedOn w:val="Standard"/>
    <w:link w:val="FliesstextZchn"/>
    <w:qFormat/>
    <w:rsid w:val="004A2866"/>
    <w:pPr>
      <w:spacing w:after="230"/>
    </w:pPr>
  </w:style>
  <w:style w:type="paragraph" w:styleId="Textkrper">
    <w:name w:val="Body Text"/>
    <w:basedOn w:val="Standard"/>
    <w:link w:val="TextkrperZchn"/>
    <w:rsid w:val="00A60346"/>
    <w:pPr>
      <w:spacing w:after="120"/>
    </w:pPr>
  </w:style>
  <w:style w:type="character" w:customStyle="1" w:styleId="TextkrperZchn">
    <w:name w:val="Textkörper Zchn"/>
    <w:link w:val="Textkrper"/>
    <w:rsid w:val="00A60346"/>
    <w:rPr>
      <w:rFonts w:ascii="Tahoma" w:hAnsi="Tahoma"/>
      <w:szCs w:val="24"/>
    </w:rPr>
  </w:style>
  <w:style w:type="paragraph" w:styleId="Index1">
    <w:name w:val="index 1"/>
    <w:basedOn w:val="Standard"/>
    <w:next w:val="Standard"/>
    <w:autoRedefine/>
    <w:rsid w:val="00A60346"/>
    <w:pPr>
      <w:ind w:left="200" w:hanging="200"/>
    </w:pPr>
  </w:style>
  <w:style w:type="paragraph" w:styleId="Kommentartext">
    <w:name w:val="annotation text"/>
    <w:basedOn w:val="Standard"/>
    <w:link w:val="KommentartextZchn"/>
    <w:rsid w:val="00A60346"/>
    <w:rPr>
      <w:szCs w:val="20"/>
    </w:rPr>
  </w:style>
  <w:style w:type="character" w:customStyle="1" w:styleId="KommentartextZchn">
    <w:name w:val="Kommentartext Zchn"/>
    <w:link w:val="Kommentartext"/>
    <w:rsid w:val="00A60346"/>
    <w:rPr>
      <w:rFonts w:ascii="Tahoma" w:hAnsi="Tahoma"/>
    </w:rPr>
  </w:style>
  <w:style w:type="paragraph" w:styleId="Titel">
    <w:name w:val="Title"/>
    <w:basedOn w:val="Standard"/>
    <w:link w:val="TitelZchn"/>
    <w:qFormat/>
    <w:rsid w:val="007A2874"/>
    <w:pPr>
      <w:keepNext/>
      <w:keepLines/>
      <w:spacing w:before="345" w:after="230" w:line="345" w:lineRule="exact"/>
      <w:contextualSpacing/>
      <w:outlineLvl w:val="0"/>
    </w:pPr>
    <w:rPr>
      <w:rFonts w:cs="Arial"/>
      <w:b/>
      <w:bCs/>
      <w:caps/>
      <w:color w:val="262626"/>
      <w:spacing w:val="30"/>
      <w:sz w:val="24"/>
      <w:szCs w:val="32"/>
    </w:rPr>
  </w:style>
  <w:style w:type="character" w:customStyle="1" w:styleId="TitelZchn">
    <w:name w:val="Titel Zchn"/>
    <w:link w:val="Titel"/>
    <w:rsid w:val="007A2874"/>
    <w:rPr>
      <w:rFonts w:ascii="Tahoma" w:hAnsi="Tahoma" w:cs="Arial"/>
      <w:b/>
      <w:bCs/>
      <w:caps/>
      <w:color w:val="262626"/>
      <w:spacing w:val="30"/>
      <w:sz w:val="24"/>
      <w:szCs w:val="32"/>
    </w:rPr>
  </w:style>
  <w:style w:type="paragraph" w:customStyle="1" w:styleId="Betreff">
    <w:name w:val="Betreff"/>
    <w:basedOn w:val="Standard"/>
    <w:rsid w:val="00375AFF"/>
    <w:pPr>
      <w:outlineLvl w:val="0"/>
    </w:pPr>
    <w:rPr>
      <w:b/>
      <w:caps/>
      <w:sz w:val="24"/>
    </w:rPr>
  </w:style>
  <w:style w:type="character" w:customStyle="1" w:styleId="Beschreibung">
    <w:name w:val="Beschreibung"/>
    <w:rsid w:val="006F5DEB"/>
    <w:rPr>
      <w:sz w:val="16"/>
      <w:lang w:val="de-CH"/>
    </w:rPr>
  </w:style>
  <w:style w:type="paragraph" w:customStyle="1" w:styleId="Introduction">
    <w:name w:val="Introduction"/>
    <w:basedOn w:val="Standard"/>
    <w:next w:val="Standard"/>
    <w:rsid w:val="006F5DEB"/>
    <w:pPr>
      <w:keepNext/>
      <w:keepLines/>
    </w:pPr>
  </w:style>
  <w:style w:type="paragraph" w:styleId="Gruformel">
    <w:name w:val="Closing"/>
    <w:basedOn w:val="Standard"/>
    <w:rsid w:val="001037C8"/>
  </w:style>
  <w:style w:type="paragraph" w:customStyle="1" w:styleId="Trenner">
    <w:name w:val="Trenner"/>
    <w:basedOn w:val="Standard"/>
    <w:next w:val="Fliesstext"/>
    <w:qFormat/>
    <w:rsid w:val="006F5DEB"/>
    <w:pPr>
      <w:pBdr>
        <w:bottom w:val="single" w:sz="4" w:space="1" w:color="auto"/>
      </w:pBdr>
    </w:pPr>
  </w:style>
  <w:style w:type="paragraph" w:styleId="Unterschrift">
    <w:name w:val="Signature"/>
    <w:basedOn w:val="Standard"/>
    <w:rsid w:val="00051590"/>
    <w:pPr>
      <w:keepNext/>
      <w:keepLines/>
    </w:pPr>
  </w:style>
  <w:style w:type="character" w:styleId="Hervorhebung">
    <w:name w:val="Emphasis"/>
    <w:qFormat/>
    <w:rsid w:val="006F5DEB"/>
    <w:rPr>
      <w:b/>
      <w:iCs/>
      <w:lang w:val="de-CH"/>
    </w:rPr>
  </w:style>
  <w:style w:type="paragraph" w:customStyle="1" w:styleId="zOawRecipient">
    <w:name w:val="zOawRecipient"/>
    <w:basedOn w:val="Standard"/>
    <w:rsid w:val="006F5DEB"/>
    <w:pPr>
      <w:spacing w:line="230" w:lineRule="exact"/>
    </w:pPr>
  </w:style>
  <w:style w:type="paragraph" w:customStyle="1" w:styleId="AuflistungmitNummern">
    <w:name w:val="Auflistung mit Nummern"/>
    <w:basedOn w:val="Standard"/>
    <w:qFormat/>
    <w:rsid w:val="00600B33"/>
    <w:pPr>
      <w:numPr>
        <w:numId w:val="4"/>
      </w:numPr>
      <w:tabs>
        <w:tab w:val="clear" w:pos="357"/>
        <w:tab w:val="left" w:pos="284"/>
      </w:tabs>
    </w:pPr>
  </w:style>
  <w:style w:type="paragraph" w:customStyle="1" w:styleId="AuflistungmitSymbolen">
    <w:name w:val="Auflistung mit Symbolen"/>
    <w:basedOn w:val="Standard"/>
    <w:qFormat/>
    <w:rsid w:val="00600B33"/>
    <w:pPr>
      <w:numPr>
        <w:numId w:val="5"/>
      </w:numPr>
      <w:tabs>
        <w:tab w:val="clear" w:pos="357"/>
        <w:tab w:val="left" w:pos="284"/>
      </w:tabs>
    </w:pPr>
  </w:style>
  <w:style w:type="paragraph" w:customStyle="1" w:styleId="AuflistungmitBuchstaben">
    <w:name w:val="Auflistung mit Buchstaben"/>
    <w:basedOn w:val="Standard"/>
    <w:qFormat/>
    <w:rsid w:val="00600B33"/>
    <w:pPr>
      <w:numPr>
        <w:numId w:val="2"/>
      </w:numPr>
      <w:tabs>
        <w:tab w:val="clear" w:pos="357"/>
        <w:tab w:val="left" w:pos="284"/>
      </w:tabs>
    </w:pPr>
  </w:style>
  <w:style w:type="paragraph" w:styleId="Datum">
    <w:name w:val="Date"/>
    <w:basedOn w:val="Standard"/>
    <w:next w:val="Standard"/>
    <w:rsid w:val="00A56986"/>
    <w:pPr>
      <w:spacing w:after="200" w:line="200" w:lineRule="exact"/>
    </w:pPr>
    <w:rPr>
      <w:sz w:val="16"/>
    </w:rPr>
  </w:style>
  <w:style w:type="paragraph" w:customStyle="1" w:styleId="AuflistungmitCheckboxen">
    <w:name w:val="Auflistung mit Checkboxen"/>
    <w:basedOn w:val="Standard"/>
    <w:qFormat/>
    <w:rsid w:val="00600B33"/>
    <w:pPr>
      <w:numPr>
        <w:numId w:val="3"/>
      </w:numPr>
      <w:tabs>
        <w:tab w:val="left" w:pos="284"/>
      </w:tabs>
    </w:pPr>
  </w:style>
  <w:style w:type="paragraph" w:customStyle="1" w:styleId="AbsenderFenster">
    <w:name w:val="Absender_Fenster"/>
    <w:basedOn w:val="Standard"/>
    <w:rsid w:val="006F5DEB"/>
    <w:pPr>
      <w:spacing w:before="360"/>
    </w:pPr>
    <w:rPr>
      <w:sz w:val="12"/>
    </w:rPr>
  </w:style>
  <w:style w:type="paragraph" w:customStyle="1" w:styleId="1pt">
    <w:name w:val="1pt"/>
    <w:basedOn w:val="Standard"/>
    <w:link w:val="1ptZchn"/>
    <w:rsid w:val="00747BC8"/>
    <w:rPr>
      <w:sz w:val="2"/>
    </w:rPr>
  </w:style>
  <w:style w:type="paragraph" w:customStyle="1" w:styleId="Absender">
    <w:name w:val="Absender"/>
    <w:basedOn w:val="Standard"/>
    <w:rsid w:val="006F5DEB"/>
    <w:pPr>
      <w:spacing w:after="200" w:line="200" w:lineRule="exact"/>
    </w:pPr>
    <w:rPr>
      <w:sz w:val="16"/>
    </w:rPr>
  </w:style>
  <w:style w:type="paragraph" w:customStyle="1" w:styleId="ParagraphVorAbsenderInfos">
    <w:name w:val="ParagraphVorAbsenderInfos"/>
    <w:basedOn w:val="Standard"/>
    <w:next w:val="Absender"/>
    <w:rsid w:val="006F5DEB"/>
    <w:pPr>
      <w:spacing w:before="800"/>
    </w:pPr>
    <w:rPr>
      <w:sz w:val="2"/>
    </w:rPr>
  </w:style>
  <w:style w:type="paragraph" w:customStyle="1" w:styleId="ParagraphVorBetreff">
    <w:name w:val="ParagraphVorBetreff"/>
    <w:basedOn w:val="Standard"/>
    <w:next w:val="Betreff"/>
    <w:rsid w:val="006F5DEB"/>
    <w:pPr>
      <w:spacing w:before="700"/>
    </w:pPr>
    <w:rPr>
      <w:sz w:val="2"/>
    </w:rPr>
  </w:style>
  <w:style w:type="paragraph" w:customStyle="1" w:styleId="FormatvorlageAufzaehlungBeilagenKopieAn">
    <w:name w:val="Formatvorlage AufzaehlungBeilagenKopieAn +"/>
    <w:basedOn w:val="Standard"/>
    <w:rsid w:val="00C955CC"/>
    <w:pPr>
      <w:numPr>
        <w:numId w:val="1"/>
      </w:numPr>
      <w:ind w:firstLine="0"/>
    </w:pPr>
    <w:rPr>
      <w:szCs w:val="20"/>
    </w:rPr>
  </w:style>
  <w:style w:type="paragraph" w:customStyle="1" w:styleId="Signaturfeld">
    <w:name w:val="Signaturfeld"/>
    <w:basedOn w:val="Unterschrift"/>
    <w:rsid w:val="001037C8"/>
    <w:pPr>
      <w:keepNext w:val="0"/>
      <w:keepLines w:val="0"/>
      <w:spacing w:before="460"/>
    </w:pPr>
  </w:style>
  <w:style w:type="paragraph" w:customStyle="1" w:styleId="Fliesstextgrau">
    <w:name w:val="Fliesstext grau"/>
    <w:basedOn w:val="Fliesstext"/>
    <w:qFormat/>
    <w:rsid w:val="006F5DEB"/>
    <w:rPr>
      <w:color w:val="838383"/>
    </w:rPr>
  </w:style>
  <w:style w:type="paragraph" w:customStyle="1" w:styleId="Fliesstextzusammengehalten">
    <w:name w:val="Fliesstext zusammengehalten"/>
    <w:basedOn w:val="Standard"/>
    <w:qFormat/>
    <w:rsid w:val="006F5DEB"/>
    <w:pPr>
      <w:keepNext/>
      <w:keepLines/>
      <w:spacing w:before="115" w:after="115"/>
    </w:pPr>
  </w:style>
  <w:style w:type="character" w:customStyle="1" w:styleId="Grau">
    <w:name w:val="Grau"/>
    <w:uiPriority w:val="1"/>
    <w:qFormat/>
    <w:rsid w:val="006F5DEB"/>
    <w:rPr>
      <w:color w:val="838383"/>
      <w:lang w:val="de-CH"/>
    </w:rPr>
  </w:style>
  <w:style w:type="paragraph" w:customStyle="1" w:styleId="FormatvorlageFormatvorlageAufzaehlungBeilagenKopieAnRechts05cm">
    <w:name w:val="Formatvorlage Formatvorlage AufzaehlungBeilagenKopieAn + + Rechts:  0.5 cm"/>
    <w:basedOn w:val="FormatvorlageAufzaehlungBeilagenKopieAn"/>
    <w:rsid w:val="00BB15FC"/>
    <w:pPr>
      <w:keepLines/>
      <w:tabs>
        <w:tab w:val="clear" w:pos="227"/>
        <w:tab w:val="left" w:pos="210"/>
      </w:tabs>
      <w:ind w:left="210" w:right="284" w:hanging="210"/>
    </w:pPr>
  </w:style>
  <w:style w:type="paragraph" w:customStyle="1" w:styleId="Abteilungsname">
    <w:name w:val="Abteilungsname"/>
    <w:basedOn w:val="Standard"/>
    <w:rsid w:val="008E2D9E"/>
    <w:rPr>
      <w:b/>
      <w:sz w:val="16"/>
    </w:rPr>
  </w:style>
  <w:style w:type="paragraph" w:customStyle="1" w:styleId="Output">
    <w:name w:val="Output"/>
    <w:basedOn w:val="Standard"/>
    <w:next w:val="Standard"/>
    <w:rsid w:val="008E2D9E"/>
    <w:pPr>
      <w:spacing w:before="120"/>
    </w:pPr>
    <w:rPr>
      <w:caps/>
      <w:spacing w:val="40"/>
      <w:sz w:val="72"/>
    </w:rPr>
  </w:style>
  <w:style w:type="paragraph" w:customStyle="1" w:styleId="Output2Linie">
    <w:name w:val="Output2Linie"/>
    <w:basedOn w:val="Standard"/>
    <w:rsid w:val="008E2D9E"/>
    <w:rPr>
      <w:sz w:val="16"/>
    </w:rPr>
  </w:style>
  <w:style w:type="paragraph" w:customStyle="1" w:styleId="Pfad">
    <w:name w:val="Pfad"/>
    <w:basedOn w:val="Standard"/>
    <w:rsid w:val="008E2D9E"/>
    <w:pPr>
      <w:spacing w:after="120"/>
    </w:pPr>
    <w:rPr>
      <w:noProof/>
      <w:sz w:val="16"/>
    </w:rPr>
  </w:style>
  <w:style w:type="paragraph" w:customStyle="1" w:styleId="PageN">
    <w:name w:val="PageN"/>
    <w:basedOn w:val="Standard"/>
    <w:rsid w:val="003A2B4E"/>
    <w:pPr>
      <w:pBdr>
        <w:bottom w:val="single" w:sz="4" w:space="1" w:color="auto"/>
      </w:pBdr>
      <w:spacing w:before="160"/>
    </w:pPr>
    <w:rPr>
      <w:sz w:val="16"/>
    </w:rPr>
  </w:style>
  <w:style w:type="paragraph" w:styleId="Kopfzeile">
    <w:name w:val="header"/>
    <w:basedOn w:val="Standard"/>
    <w:link w:val="KopfzeileZchn"/>
    <w:rsid w:val="00B37D84"/>
    <w:pPr>
      <w:tabs>
        <w:tab w:val="center" w:pos="4536"/>
        <w:tab w:val="right" w:pos="9072"/>
      </w:tabs>
    </w:pPr>
  </w:style>
  <w:style w:type="character" w:customStyle="1" w:styleId="KopfzeileZchn">
    <w:name w:val="Kopfzeile Zchn"/>
    <w:link w:val="Kopfzeile"/>
    <w:rsid w:val="00B37D84"/>
    <w:rPr>
      <w:rFonts w:ascii="Tahoma" w:hAnsi="Tahoma"/>
      <w:szCs w:val="24"/>
    </w:rPr>
  </w:style>
  <w:style w:type="paragraph" w:styleId="Fuzeile">
    <w:name w:val="footer"/>
    <w:basedOn w:val="Standard"/>
    <w:link w:val="FuzeileZchn"/>
    <w:rsid w:val="004F202E"/>
    <w:pPr>
      <w:tabs>
        <w:tab w:val="center" w:pos="4536"/>
        <w:tab w:val="right" w:pos="9072"/>
      </w:tabs>
    </w:pPr>
    <w:rPr>
      <w:sz w:val="18"/>
    </w:rPr>
  </w:style>
  <w:style w:type="character" w:customStyle="1" w:styleId="FuzeileZchn">
    <w:name w:val="Fußzeile Zchn"/>
    <w:link w:val="Fuzeile"/>
    <w:rsid w:val="004F202E"/>
    <w:rPr>
      <w:rFonts w:ascii="Tahoma" w:hAnsi="Tahoma"/>
      <w:sz w:val="18"/>
      <w:szCs w:val="24"/>
    </w:rPr>
  </w:style>
  <w:style w:type="paragraph" w:styleId="Sprechblasentext">
    <w:name w:val="Balloon Text"/>
    <w:basedOn w:val="Standard"/>
    <w:link w:val="SprechblasentextZchn"/>
    <w:rsid w:val="00803CC6"/>
    <w:rPr>
      <w:rFonts w:cs="Tahoma"/>
      <w:sz w:val="16"/>
      <w:szCs w:val="16"/>
    </w:rPr>
  </w:style>
  <w:style w:type="character" w:customStyle="1" w:styleId="SprechblasentextZchn">
    <w:name w:val="Sprechblasentext Zchn"/>
    <w:link w:val="Sprechblasentext"/>
    <w:rsid w:val="00803CC6"/>
    <w:rPr>
      <w:rFonts w:ascii="Tahoma" w:hAnsi="Tahoma" w:cs="Tahoma"/>
      <w:sz w:val="16"/>
      <w:szCs w:val="16"/>
    </w:rPr>
  </w:style>
  <w:style w:type="character" w:styleId="Platzhaltertext">
    <w:name w:val="Placeholder Text"/>
    <w:basedOn w:val="Absatz-Standardschriftart"/>
    <w:uiPriority w:val="99"/>
    <w:semiHidden/>
    <w:rsid w:val="0002693E"/>
    <w:rPr>
      <w:vanish/>
      <w:color w:val="808080"/>
      <w:lang w:val="de-CH"/>
    </w:rPr>
  </w:style>
  <w:style w:type="paragraph" w:customStyle="1" w:styleId="zOawBlindzeile">
    <w:name w:val="zOawBlindzeile"/>
    <w:basedOn w:val="1pt"/>
    <w:link w:val="zOawBlindzeileZchn"/>
    <w:qFormat/>
    <w:rsid w:val="00F53518"/>
    <w:rPr>
      <w:noProof/>
      <w:szCs w:val="2"/>
    </w:rPr>
  </w:style>
  <w:style w:type="character" w:customStyle="1" w:styleId="1ptZchn">
    <w:name w:val="1pt Zchn"/>
    <w:basedOn w:val="Absatz-Standardschriftart"/>
    <w:link w:val="1pt"/>
    <w:rsid w:val="00F53518"/>
    <w:rPr>
      <w:rFonts w:ascii="Tahoma" w:hAnsi="Tahoma"/>
      <w:sz w:val="2"/>
      <w:szCs w:val="24"/>
      <w:lang w:val="de-CH"/>
    </w:rPr>
  </w:style>
  <w:style w:type="character" w:customStyle="1" w:styleId="zOawBlindzeileZchn">
    <w:name w:val="zOawBlindzeile Zchn"/>
    <w:basedOn w:val="1ptZchn"/>
    <w:link w:val="zOawBlindzeile"/>
    <w:rsid w:val="00F53518"/>
    <w:rPr>
      <w:rFonts w:ascii="Tahoma" w:hAnsi="Tahoma"/>
      <w:noProof/>
      <w:sz w:val="2"/>
      <w:szCs w:val="2"/>
      <w:lang w:val="de-CH"/>
    </w:rPr>
  </w:style>
  <w:style w:type="paragraph" w:customStyle="1" w:styleId="zOawDeliveryOption">
    <w:name w:val="zOawDeliveryOption"/>
    <w:basedOn w:val="Standard"/>
    <w:semiHidden/>
    <w:rsid w:val="00C3701C"/>
    <w:pPr>
      <w:adjustRightInd/>
      <w:snapToGrid/>
      <w:spacing w:line="240" w:lineRule="atLeast"/>
    </w:pPr>
    <w:rPr>
      <w:rFonts w:ascii="Century Gothic" w:hAnsi="Century Gothic"/>
      <w:b/>
      <w:kern w:val="10"/>
      <w:sz w:val="21"/>
      <w:lang w:val="en-US" w:eastAsia="en-US"/>
    </w:rPr>
  </w:style>
  <w:style w:type="table" w:styleId="Tabellenraster">
    <w:name w:val="Table Grid"/>
    <w:basedOn w:val="NormaleTabelle"/>
    <w:rsid w:val="000C6C0A"/>
    <w:rPr>
      <w:rFonts w:ascii="Tahoma" w:hAnsi="Tahoma"/>
    </w:rPr>
    <w:tblPr>
      <w:tblBorders>
        <w:top w:val="single" w:sz="4" w:space="0" w:color="auto"/>
        <w:bottom w:val="single" w:sz="4" w:space="0" w:color="auto"/>
        <w:insideH w:val="single" w:sz="4" w:space="0" w:color="auto"/>
        <w:insideV w:val="single" w:sz="36" w:space="0" w:color="FFFFFF"/>
      </w:tblBorders>
    </w:tblPr>
    <w:tblStylePr w:type="firstRow">
      <w:rPr>
        <w:b/>
      </w:rPr>
    </w:tblStylePr>
  </w:style>
  <w:style w:type="paragraph" w:customStyle="1" w:styleId="headertext">
    <w:name w:val="headertext"/>
    <w:basedOn w:val="Standard"/>
    <w:rsid w:val="000452D0"/>
    <w:rPr>
      <w:sz w:val="16"/>
    </w:rPr>
  </w:style>
  <w:style w:type="paragraph" w:customStyle="1" w:styleId="headertextbold">
    <w:name w:val="headertextbold"/>
    <w:basedOn w:val="Standard"/>
    <w:rsid w:val="000452D0"/>
    <w:rPr>
      <w:b/>
      <w:sz w:val="16"/>
    </w:rPr>
  </w:style>
  <w:style w:type="paragraph" w:customStyle="1" w:styleId="bodystandard">
    <w:name w:val="bodystandard"/>
    <w:basedOn w:val="Standard"/>
    <w:rsid w:val="007E1E7C"/>
  </w:style>
  <w:style w:type="paragraph" w:customStyle="1" w:styleId="bodystandardbold">
    <w:name w:val="bodystandardbold"/>
    <w:basedOn w:val="Standard"/>
    <w:rsid w:val="00A343E9"/>
    <w:rPr>
      <w:b/>
    </w:rPr>
  </w:style>
  <w:style w:type="paragraph" w:customStyle="1" w:styleId="bodyppline">
    <w:name w:val="bodyppline"/>
    <w:basedOn w:val="Standard"/>
    <w:rsid w:val="00A343E9"/>
    <w:rPr>
      <w:sz w:val="12"/>
    </w:rPr>
  </w:style>
  <w:style w:type="paragraph" w:customStyle="1" w:styleId="bodystandardcontact">
    <w:name w:val="bodystandardcontact"/>
    <w:basedOn w:val="Standard"/>
    <w:rsid w:val="0052635C"/>
    <w:rPr>
      <w:sz w:val="16"/>
    </w:rPr>
  </w:style>
  <w:style w:type="paragraph" w:customStyle="1" w:styleId="bodyenclosures">
    <w:name w:val="bodyenclosures"/>
    <w:basedOn w:val="Standard"/>
    <w:rsid w:val="007E1E7C"/>
    <w:pPr>
      <w:numPr>
        <w:numId w:val="9"/>
      </w:numPr>
      <w:ind w:left="210" w:right="284" w:hanging="210"/>
    </w:pPr>
  </w:style>
  <w:style w:type="paragraph" w:customStyle="1" w:styleId="footertext">
    <w:name w:val="footertext"/>
    <w:basedOn w:val="Standard"/>
    <w:rsid w:val="00545091"/>
  </w:style>
  <w:style w:type="paragraph" w:customStyle="1" w:styleId="SUTitelH1SchwarzFett">
    <w:name w:val="SU_Titel (H1)_Schwarz_Fett"/>
    <w:basedOn w:val="Standard"/>
    <w:next w:val="Fliesstext"/>
    <w:qFormat/>
    <w:rsid w:val="00CA2624"/>
    <w:pPr>
      <w:adjustRightInd/>
      <w:snapToGrid/>
      <w:spacing w:after="280"/>
      <w:outlineLvl w:val="0"/>
    </w:pPr>
    <w:rPr>
      <w:rFonts w:eastAsiaTheme="minorHAnsi" w:cstheme="minorBidi"/>
      <w:b/>
      <w:bCs/>
      <w:caps/>
      <w:spacing w:val="30"/>
      <w:kern w:val="2"/>
      <w:sz w:val="24"/>
      <w:lang w:val="it-CH" w:eastAsia="en-US"/>
      <w14:ligatures w14:val="standardContextual"/>
    </w:rPr>
  </w:style>
  <w:style w:type="paragraph" w:customStyle="1" w:styleId="SUberschrift1H2Schwarz">
    <w:name w:val="SU_Überschrift 1 (H2)_Schwarz"/>
    <w:basedOn w:val="Standard"/>
    <w:next w:val="Fliesstext"/>
    <w:uiPriority w:val="2"/>
    <w:qFormat/>
    <w:rsid w:val="00CA2624"/>
    <w:pPr>
      <w:adjustRightInd/>
      <w:snapToGrid/>
      <w:spacing w:after="230"/>
      <w:outlineLvl w:val="1"/>
    </w:pPr>
    <w:rPr>
      <w:rFonts w:eastAsiaTheme="minorHAnsi" w:cs="Arial"/>
      <w:b/>
      <w:bCs/>
      <w:snapToGrid w:val="0"/>
      <w:kern w:val="2"/>
      <w:szCs w:val="32"/>
      <w:lang w:eastAsia="en-US"/>
      <w14:ligatures w14:val="standardContextual"/>
    </w:rPr>
  </w:style>
  <w:style w:type="paragraph" w:customStyle="1" w:styleId="SUberschrift1H2numSchwarz">
    <w:name w:val="SU_Überschrift 1 (H2)_num_Schwarz"/>
    <w:basedOn w:val="SUberschrift1H2Schwarz"/>
    <w:next w:val="Fliesstext"/>
    <w:uiPriority w:val="3"/>
    <w:qFormat/>
    <w:rsid w:val="00CA2624"/>
    <w:pPr>
      <w:numPr>
        <w:numId w:val="12"/>
      </w:numPr>
    </w:pPr>
  </w:style>
  <w:style w:type="paragraph" w:customStyle="1" w:styleId="SUberschrift2H3numSchwarz">
    <w:name w:val="SU_Überschrift 2 (H3)_num_Schwarz"/>
    <w:basedOn w:val="SUberschrift1H2numSchwarz"/>
    <w:next w:val="Fliesstext"/>
    <w:uiPriority w:val="3"/>
    <w:qFormat/>
    <w:rsid w:val="00CA2624"/>
    <w:pPr>
      <w:numPr>
        <w:ilvl w:val="1"/>
      </w:numPr>
      <w:outlineLvl w:val="2"/>
    </w:pPr>
  </w:style>
  <w:style w:type="paragraph" w:customStyle="1" w:styleId="SUberschrift2H3Schwarz">
    <w:name w:val="SU_Überschrift 2 (H3)_Schwarz"/>
    <w:basedOn w:val="SUberschrift1H2Schwarz"/>
    <w:next w:val="Fliesstext"/>
    <w:uiPriority w:val="2"/>
    <w:qFormat/>
    <w:rsid w:val="00CA2624"/>
    <w:pPr>
      <w:outlineLvl w:val="2"/>
    </w:pPr>
  </w:style>
  <w:style w:type="paragraph" w:customStyle="1" w:styleId="SUberschrift3H4numSchwarz">
    <w:name w:val="SU_Überschrift 3 (H4)_num_Schwarz"/>
    <w:basedOn w:val="SUberschrift2H3numSchwarz"/>
    <w:next w:val="Fliesstext"/>
    <w:uiPriority w:val="3"/>
    <w:qFormat/>
    <w:rsid w:val="00CA2624"/>
    <w:pPr>
      <w:numPr>
        <w:ilvl w:val="2"/>
      </w:numPr>
      <w:outlineLvl w:val="3"/>
    </w:pPr>
  </w:style>
  <w:style w:type="paragraph" w:customStyle="1" w:styleId="SUberschrift3H4Schwarz">
    <w:name w:val="SU_Überschrift 3 (H4)_Schwarz"/>
    <w:basedOn w:val="SUberschrift2H3Schwarz"/>
    <w:next w:val="Fliesstext"/>
    <w:uiPriority w:val="2"/>
    <w:qFormat/>
    <w:rsid w:val="00CA2624"/>
    <w:pPr>
      <w:outlineLvl w:val="3"/>
    </w:pPr>
  </w:style>
  <w:style w:type="paragraph" w:customStyle="1" w:styleId="SUberschrift4H5numSchwarz">
    <w:name w:val="SU_Überschrift 4 (H5)_num_Schwarz"/>
    <w:basedOn w:val="SUberschrift3H4numSchwarz"/>
    <w:next w:val="Fliesstext"/>
    <w:uiPriority w:val="3"/>
    <w:qFormat/>
    <w:rsid w:val="00CA2624"/>
    <w:pPr>
      <w:numPr>
        <w:ilvl w:val="3"/>
      </w:numPr>
      <w:outlineLvl w:val="4"/>
    </w:pPr>
  </w:style>
  <w:style w:type="paragraph" w:customStyle="1" w:styleId="SUberschrift4H5Schwarz">
    <w:name w:val="SU_Überschrift 4 (H5)_Schwarz"/>
    <w:basedOn w:val="SUberschrift3H4Schwarz"/>
    <w:next w:val="Fliesstext"/>
    <w:uiPriority w:val="2"/>
    <w:qFormat/>
    <w:rsid w:val="00CA2624"/>
    <w:pPr>
      <w:outlineLvl w:val="4"/>
    </w:pPr>
  </w:style>
  <w:style w:type="paragraph" w:customStyle="1" w:styleId="SUberschrift5H6numSchwarz">
    <w:name w:val="SU_Überschrift 5 (H6)_num_Schwarz"/>
    <w:basedOn w:val="SUberschrift4H5numSchwarz"/>
    <w:next w:val="Fliesstext"/>
    <w:uiPriority w:val="3"/>
    <w:qFormat/>
    <w:rsid w:val="00CA2624"/>
    <w:pPr>
      <w:numPr>
        <w:ilvl w:val="4"/>
      </w:numPr>
      <w:outlineLvl w:val="5"/>
    </w:pPr>
  </w:style>
  <w:style w:type="paragraph" w:customStyle="1" w:styleId="SUberschrift5H6Schwarz">
    <w:name w:val="SU_Überschrift 5 (H6)_Schwarz"/>
    <w:basedOn w:val="SUberschrift4H5Schwarz"/>
    <w:next w:val="Fliesstext"/>
    <w:uiPriority w:val="2"/>
    <w:qFormat/>
    <w:rsid w:val="00CA2624"/>
    <w:pPr>
      <w:outlineLvl w:val="5"/>
    </w:pPr>
  </w:style>
  <w:style w:type="paragraph" w:styleId="Aufzhlungszeichen">
    <w:name w:val="List Bullet"/>
    <w:basedOn w:val="Standard"/>
    <w:unhideWhenUsed/>
    <w:rsid w:val="003E2E0F"/>
    <w:pPr>
      <w:tabs>
        <w:tab w:val="num" w:pos="360"/>
      </w:tabs>
      <w:ind w:left="360" w:hanging="360"/>
      <w:contextualSpacing/>
    </w:pPr>
  </w:style>
  <w:style w:type="paragraph" w:customStyle="1" w:styleId="Grussfloskel">
    <w:name w:val="Grussfloskel"/>
    <w:basedOn w:val="Fliesstext"/>
    <w:next w:val="Standard"/>
    <w:rsid w:val="003E2E0F"/>
    <w:pPr>
      <w:adjustRightInd/>
      <w:snapToGrid/>
      <w:spacing w:before="460" w:after="690" w:line="230" w:lineRule="exact"/>
    </w:pPr>
    <w:rPr>
      <w:lang w:eastAsia="fr-FR"/>
    </w:rPr>
  </w:style>
  <w:style w:type="paragraph" w:customStyle="1" w:styleId="AuflistungmitNummernBeschluss">
    <w:name w:val="Auflistung mit Nummern_Beschluss"/>
    <w:basedOn w:val="Fliesstext"/>
    <w:qFormat/>
    <w:rsid w:val="003E2E0F"/>
    <w:pPr>
      <w:numPr>
        <w:numId w:val="10"/>
      </w:numPr>
      <w:tabs>
        <w:tab w:val="left" w:pos="425"/>
      </w:tabs>
      <w:spacing w:before="230" w:after="115" w:line="230" w:lineRule="exact"/>
    </w:pPr>
    <w:rPr>
      <w:b/>
    </w:rPr>
  </w:style>
  <w:style w:type="paragraph" w:styleId="Untertitel">
    <w:name w:val="Subtitle"/>
    <w:basedOn w:val="Standard"/>
    <w:next w:val="Standard"/>
    <w:link w:val="UntertitelZchn"/>
    <w:qFormat/>
    <w:rsid w:val="003E2E0F"/>
    <w:pPr>
      <w:spacing w:before="230" w:after="115" w:line="230" w:lineRule="exact"/>
      <w:outlineLvl w:val="1"/>
    </w:pPr>
    <w:rPr>
      <w:b/>
    </w:rPr>
  </w:style>
  <w:style w:type="character" w:customStyle="1" w:styleId="UntertitelZchn">
    <w:name w:val="Untertitel Zchn"/>
    <w:basedOn w:val="Absatz-Standardschriftart"/>
    <w:link w:val="Untertitel"/>
    <w:rsid w:val="003E2E0F"/>
    <w:rPr>
      <w:rFonts w:ascii="Tahoma" w:hAnsi="Tahoma"/>
      <w:b/>
      <w:szCs w:val="24"/>
      <w:lang w:val="de-CH"/>
    </w:rPr>
  </w:style>
  <w:style w:type="paragraph" w:customStyle="1" w:styleId="Titel1ohneVz">
    <w:name w:val="Titel_1_ohne_Vz"/>
    <w:basedOn w:val="Standard"/>
    <w:rsid w:val="00AA043F"/>
    <w:pPr>
      <w:keepNext/>
      <w:pageBreakBefore/>
      <w:adjustRightInd/>
      <w:snapToGrid/>
      <w:spacing w:before="345" w:after="230" w:line="345" w:lineRule="exact"/>
    </w:pPr>
    <w:rPr>
      <w:b/>
      <w:caps/>
      <w:spacing w:val="30"/>
      <w:sz w:val="24"/>
      <w:lang w:eastAsia="fr-FR"/>
    </w:rPr>
  </w:style>
  <w:style w:type="paragraph" w:customStyle="1" w:styleId="Titel2nummeriert">
    <w:name w:val="Titel_2_nummeriert"/>
    <w:basedOn w:val="Standard"/>
    <w:next w:val="Standard"/>
    <w:rsid w:val="00AA043F"/>
    <w:pPr>
      <w:keepNext/>
      <w:numPr>
        <w:numId w:val="11"/>
      </w:numPr>
      <w:adjustRightInd/>
      <w:snapToGrid/>
      <w:spacing w:before="230" w:after="115" w:line="230" w:lineRule="exact"/>
      <w:outlineLvl w:val="1"/>
    </w:pPr>
    <w:rPr>
      <w:b/>
      <w:lang w:eastAsia="fr-FR"/>
    </w:rPr>
  </w:style>
  <w:style w:type="paragraph" w:customStyle="1" w:styleId="Standard575">
    <w:name w:val="Standard 5.75"/>
    <w:basedOn w:val="Standard"/>
    <w:qFormat/>
    <w:rsid w:val="00637767"/>
    <w:pPr>
      <w:spacing w:before="115" w:after="115"/>
    </w:pPr>
  </w:style>
  <w:style w:type="character" w:customStyle="1" w:styleId="Absatz-Standardschriftart1">
    <w:name w:val="Absatz-Standardschriftart1"/>
    <w:uiPriority w:val="1"/>
    <w:semiHidden/>
    <w:unhideWhenUsed/>
    <w:rsid w:val="009562FD"/>
  </w:style>
  <w:style w:type="paragraph" w:customStyle="1" w:styleId="Titel1">
    <w:name w:val="Titel1"/>
    <w:qFormat/>
    <w:rsid w:val="009562FD"/>
    <w:pPr>
      <w:keepNext/>
      <w:keepLines/>
      <w:adjustRightInd w:val="0"/>
      <w:snapToGrid w:val="0"/>
      <w:spacing w:before="345" w:after="230" w:line="345" w:lineRule="exact"/>
      <w:contextualSpacing/>
    </w:pPr>
    <w:rPr>
      <w:rFonts w:ascii="Tahoma" w:hAnsi="Tahoma" w:cs="Arial"/>
      <w:b/>
      <w:bCs/>
      <w:caps/>
      <w:color w:val="262626"/>
      <w:spacing w:val="30"/>
      <w:sz w:val="24"/>
      <w:szCs w:val="32"/>
    </w:rPr>
  </w:style>
  <w:style w:type="paragraph" w:customStyle="1" w:styleId="Standard1">
    <w:name w:val="Standard1"/>
    <w:qFormat/>
    <w:rsid w:val="009562FD"/>
    <w:pPr>
      <w:adjustRightInd w:val="0"/>
      <w:snapToGrid w:val="0"/>
    </w:pPr>
    <w:rPr>
      <w:rFonts w:ascii="Tahoma" w:hAnsi="Tahoma"/>
      <w:szCs w:val="24"/>
    </w:rPr>
  </w:style>
  <w:style w:type="table" w:customStyle="1" w:styleId="NormaleTabelle1">
    <w:name w:val="Normale Tabelle1"/>
    <w:uiPriority w:val="99"/>
    <w:semiHidden/>
    <w:unhideWhenUsed/>
    <w:rsid w:val="009562FD"/>
    <w:tblPr>
      <w:tblInd w:w="0" w:type="dxa"/>
      <w:tblCellMar>
        <w:top w:w="0" w:type="dxa"/>
        <w:left w:w="108" w:type="dxa"/>
        <w:bottom w:w="0" w:type="dxa"/>
        <w:right w:w="108" w:type="dxa"/>
      </w:tblCellMar>
    </w:tblPr>
  </w:style>
  <w:style w:type="table" w:customStyle="1" w:styleId="TabellenrasterSR-Beschluss">
    <w:name w:val="Tabellenraster (SR-Beschluss)"/>
    <w:basedOn w:val="NormaleTabelle"/>
    <w:uiPriority w:val="99"/>
    <w:rsid w:val="00962C90"/>
    <w:rPr>
      <w:rFonts w:ascii="Tahoma" w:hAnsi="Tahoma"/>
    </w:rPr>
    <w:tblPr>
      <w:tblBorders>
        <w:top w:val="single" w:sz="4" w:space="0" w:color="auto"/>
        <w:bottom w:val="single" w:sz="4" w:space="0" w:color="auto"/>
        <w:insideH w:val="single" w:sz="4" w:space="0" w:color="auto"/>
        <w:insideV w:val="single" w:sz="36" w:space="0" w:color="FFFFFF" w:themeColor="background1"/>
      </w:tblBorders>
    </w:tblPr>
  </w:style>
  <w:style w:type="character" w:customStyle="1" w:styleId="FliesstextZchn">
    <w:name w:val="Fliesstext Zchn"/>
    <w:link w:val="Fliesstext"/>
    <w:locked/>
    <w:rsid w:val="00962C90"/>
    <w:rPr>
      <w:rFonts w:ascii="Tahoma" w:hAnsi="Tahoma"/>
      <w:szCs w:val="24"/>
    </w:rPr>
  </w:style>
  <w:style w:type="paragraph" w:customStyle="1" w:styleId="Beilagennum">
    <w:name w:val="Beilagen_num"/>
    <w:basedOn w:val="Standard"/>
    <w:qFormat/>
    <w:rsid w:val="005E0827"/>
    <w:pPr>
      <w:numPr>
        <w:numId w:val="13"/>
      </w:numPr>
    </w:pPr>
    <w:rPr>
      <w:vanish/>
      <w:szCs w:val="20"/>
    </w:rPr>
  </w:style>
  <w:style w:type="character" w:styleId="Kommentarzeichen">
    <w:name w:val="annotation reference"/>
    <w:basedOn w:val="Absatz-Standardschriftart"/>
    <w:semiHidden/>
    <w:unhideWhenUsed/>
    <w:rsid w:val="00C77004"/>
    <w:rPr>
      <w:sz w:val="16"/>
      <w:szCs w:val="16"/>
    </w:rPr>
  </w:style>
  <w:style w:type="paragraph" w:styleId="Kommentarthema">
    <w:name w:val="annotation subject"/>
    <w:basedOn w:val="Kommentartext"/>
    <w:next w:val="Kommentartext"/>
    <w:link w:val="KommentarthemaZchn"/>
    <w:semiHidden/>
    <w:unhideWhenUsed/>
    <w:rsid w:val="00C77004"/>
    <w:rPr>
      <w:b/>
      <w:bCs/>
    </w:rPr>
  </w:style>
  <w:style w:type="character" w:customStyle="1" w:styleId="KommentarthemaZchn">
    <w:name w:val="Kommentarthema Zchn"/>
    <w:basedOn w:val="KommentartextZchn"/>
    <w:link w:val="Kommentarthema"/>
    <w:semiHidden/>
    <w:rsid w:val="00C77004"/>
    <w:rPr>
      <w:rFonts w:ascii="Tahoma" w:hAnsi="Tahoma"/>
      <w:b/>
      <w:bCs/>
    </w:rPr>
  </w:style>
  <w:style w:type="paragraph" w:styleId="Listenabsatz">
    <w:name w:val="List Paragraph"/>
    <w:basedOn w:val="Standard"/>
    <w:uiPriority w:val="34"/>
    <w:qFormat/>
    <w:rsid w:val="00A01C6B"/>
    <w:pPr>
      <w:ind w:left="720"/>
      <w:contextualSpacing/>
    </w:pPr>
  </w:style>
  <w:style w:type="paragraph" w:customStyle="1" w:styleId="Default">
    <w:name w:val="Default"/>
    <w:rsid w:val="006716AA"/>
    <w:pPr>
      <w:autoSpaceDE w:val="0"/>
      <w:autoSpaceDN w:val="0"/>
      <w:adjustRightInd w:val="0"/>
    </w:pPr>
    <w:rPr>
      <w:rFonts w:ascii="Tahoma" w:hAnsi="Tahoma" w:cs="Tahoma"/>
      <w:color w:val="000000"/>
      <w:sz w:val="24"/>
      <w:szCs w:val="24"/>
    </w:rPr>
  </w:style>
  <w:style w:type="character" w:styleId="Fett">
    <w:name w:val="Strong"/>
    <w:basedOn w:val="Absatz-Standardschriftart"/>
    <w:qFormat/>
    <w:rsid w:val="00CD3EE5"/>
    <w:rPr>
      <w:b/>
      <w:bCs/>
    </w:rPr>
  </w:style>
  <w:style w:type="paragraph" w:styleId="berarbeitung">
    <w:name w:val="Revision"/>
    <w:hidden/>
    <w:uiPriority w:val="99"/>
    <w:semiHidden/>
    <w:rsid w:val="000742B1"/>
    <w:rPr>
      <w:rFonts w:ascii="Tahoma" w:hAnsi="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numbering" Target="numbering.xml"/><Relationship Id="rId18" Type="http://schemas.openxmlformats.org/officeDocument/2006/relationships/endnotes" Target="endnotes.xm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footnotes" Target="footnotes.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header" Target="header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settings" Target="settings.xml"/><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customXml" Target="../customXml/item10.xml"/><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tyles" Target="styles.xml"/><Relationship Id="rId22" Type="http://schemas.openxmlformats.org/officeDocument/2006/relationships/footer" Target="footer2.xml"/><Relationship Id="rId27" Type="http://schemas.openxmlformats.org/officeDocument/2006/relationships/image" Target="media/image6.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5359BFEF-6650-415A-A663-A9210089594B}"/>
      </w:docPartPr>
      <w:docPartBody>
        <w:p w:rsidR="008561F5" w:rsidRDefault="00635420">
          <w:r w:rsidRPr="00D22FFE">
            <w:rPr>
              <w:rStyle w:val="Platzhaltertext"/>
            </w:rPr>
            <w:t>Klicken oder tippen Sie hier, um Text einzugeben.</w:t>
          </w:r>
        </w:p>
      </w:docPartBody>
    </w:docPart>
    <w:docPart>
      <w:docPartPr>
        <w:name w:val="550ABDE0764D4714BE02F50123F1371B"/>
        <w:category>
          <w:name w:val="Allgemein"/>
          <w:gallery w:val="placeholder"/>
        </w:category>
        <w:types>
          <w:type w:val="bbPlcHdr"/>
        </w:types>
        <w:behaviors>
          <w:behavior w:val="content"/>
        </w:behaviors>
        <w:guid w:val="{4E883806-1DDC-4811-BC1A-62A491837C1F}"/>
      </w:docPartPr>
      <w:docPartBody>
        <w:p w:rsidR="00446C74" w:rsidRDefault="00635420">
          <w:r w:rsidRPr="004472EA">
            <w:rPr>
              <w:rStyle w:val="Platzhaltertext"/>
            </w:rPr>
            <w:t>​</w:t>
          </w:r>
        </w:p>
      </w:docPartBody>
    </w:docPart>
    <w:docPart>
      <w:docPartPr>
        <w:name w:val="787B4A80CB614E3095EC923C46FA0A27"/>
        <w:category>
          <w:name w:val="Allgemein"/>
          <w:gallery w:val="placeholder"/>
        </w:category>
        <w:types>
          <w:type w:val="bbPlcHdr"/>
        </w:types>
        <w:behaviors>
          <w:behavior w:val="content"/>
        </w:behaviors>
        <w:guid w:val="{857207DB-8A3F-4647-99CD-C53473D292B6}"/>
      </w:docPartPr>
      <w:docPartBody>
        <w:p w:rsidR="009E166A" w:rsidRDefault="00635420">
          <w:r w:rsidRPr="00A25387">
            <w:rPr>
              <w:rStyle w:val="Platzhaltertext"/>
            </w:rPr>
            <w:t>​</w:t>
          </w:r>
        </w:p>
      </w:docPartBody>
    </w:docPart>
    <w:docPart>
      <w:docPartPr>
        <w:name w:val="33BE3D3A746C48DBB9E1E7694F15FA05"/>
        <w:category>
          <w:name w:val="Allgemein"/>
          <w:gallery w:val="placeholder"/>
        </w:category>
        <w:types>
          <w:type w:val="bbPlcHdr"/>
        </w:types>
        <w:behaviors>
          <w:behavior w:val="content"/>
        </w:behaviors>
        <w:guid w:val="{7CBF145B-481B-45FA-9D68-4BB2B58ADFC2}"/>
      </w:docPartPr>
      <w:docPartBody>
        <w:p w:rsidR="009E166A" w:rsidRDefault="00635420">
          <w:r w:rsidRPr="00A25387">
            <w:rPr>
              <w:rStyle w:val="Platzhaltertext"/>
            </w:rPr>
            <w:t>​</w:t>
          </w:r>
        </w:p>
      </w:docPartBody>
    </w:docPart>
    <w:docPart>
      <w:docPartPr>
        <w:name w:val="1945E7F3D8BF4FDF8857F58A5A0E915C"/>
        <w:category>
          <w:name w:val="Allgemein"/>
          <w:gallery w:val="placeholder"/>
        </w:category>
        <w:types>
          <w:type w:val="bbPlcHdr"/>
        </w:types>
        <w:behaviors>
          <w:behavior w:val="content"/>
        </w:behaviors>
        <w:guid w:val="{0036CDA9-8D4C-4793-ADCA-8905FFA7FD0E}"/>
      </w:docPartPr>
      <w:docPartBody>
        <w:p w:rsidR="009E166A" w:rsidRDefault="00635420">
          <w:r w:rsidRPr="00A25387">
            <w:rPr>
              <w:rStyle w:val="Platzhaltertext"/>
            </w:rPr>
            <w:t>​</w:t>
          </w:r>
        </w:p>
      </w:docPartBody>
    </w:docPart>
    <w:docPart>
      <w:docPartPr>
        <w:name w:val="07EEDD6C01F54F698C8E22487E18EA21"/>
        <w:category>
          <w:name w:val="Allgemein"/>
          <w:gallery w:val="placeholder"/>
        </w:category>
        <w:types>
          <w:type w:val="bbPlcHdr"/>
        </w:types>
        <w:behaviors>
          <w:behavior w:val="content"/>
        </w:behaviors>
        <w:guid w:val="{89421528-4BFB-461F-9884-F2950CE2B216}"/>
      </w:docPartPr>
      <w:docPartBody>
        <w:p w:rsidR="009E166A" w:rsidRDefault="00635420">
          <w:r w:rsidRPr="00A25387">
            <w:rPr>
              <w:rStyle w:val="Platzhaltertext"/>
            </w:rPr>
            <w:t>​</w:t>
          </w:r>
        </w:p>
      </w:docPartBody>
    </w:docPart>
    <w:docPart>
      <w:docPartPr>
        <w:name w:val="980BA75AF9CC4614939641122FA5F688"/>
        <w:category>
          <w:name w:val="Allgemein"/>
          <w:gallery w:val="placeholder"/>
        </w:category>
        <w:types>
          <w:type w:val="bbPlcHdr"/>
        </w:types>
        <w:behaviors>
          <w:behavior w:val="content"/>
        </w:behaviors>
        <w:guid w:val="{D319929F-3149-40AC-9C63-22814BA09A41}"/>
      </w:docPartPr>
      <w:docPartBody>
        <w:p w:rsidR="009E166A" w:rsidRDefault="00635420">
          <w:r w:rsidRPr="00A25387">
            <w:rPr>
              <w:rStyle w:val="Platzhaltertext"/>
            </w:rPr>
            <w:t>​</w:t>
          </w:r>
        </w:p>
      </w:docPartBody>
    </w:docPart>
    <w:docPart>
      <w:docPartPr>
        <w:name w:val="45D945D6DB64415588A9B642E9A139E0"/>
        <w:category>
          <w:name w:val="Allgemein"/>
          <w:gallery w:val="placeholder"/>
        </w:category>
        <w:types>
          <w:type w:val="bbPlcHdr"/>
        </w:types>
        <w:behaviors>
          <w:behavior w:val="content"/>
        </w:behaviors>
        <w:guid w:val="{37601249-1842-4F15-8EA6-55897E22222A}"/>
      </w:docPartPr>
      <w:docPartBody>
        <w:p w:rsidR="009E166A" w:rsidRDefault="00635420">
          <w:r w:rsidRPr="00A25387">
            <w:rPr>
              <w:rStyle w:val="Platzhaltertext"/>
            </w:rPr>
            <w:t>​</w:t>
          </w:r>
        </w:p>
      </w:docPartBody>
    </w:docPart>
    <w:docPart>
      <w:docPartPr>
        <w:name w:val="E1898A5164FE491FAE950AAD34FC9A2E"/>
        <w:category>
          <w:name w:val="Allgemein"/>
          <w:gallery w:val="placeholder"/>
        </w:category>
        <w:types>
          <w:type w:val="bbPlcHdr"/>
        </w:types>
        <w:behaviors>
          <w:behavior w:val="content"/>
        </w:behaviors>
        <w:guid w:val="{C1E8B737-9D68-465B-BA6A-1FF48883EBF3}"/>
      </w:docPartPr>
      <w:docPartBody>
        <w:p w:rsidR="009E166A" w:rsidRDefault="00635420">
          <w:r w:rsidRPr="00A25387">
            <w:rPr>
              <w:rStyle w:val="Platzhaltertext"/>
            </w:rPr>
            <w:t>​</w:t>
          </w:r>
        </w:p>
      </w:docPartBody>
    </w:docPart>
    <w:docPart>
      <w:docPartPr>
        <w:name w:val="80D5E34DDC0049B1A4830C0033CCE5A1"/>
        <w:category>
          <w:name w:val="Allgemein"/>
          <w:gallery w:val="placeholder"/>
        </w:category>
        <w:types>
          <w:type w:val="bbPlcHdr"/>
        </w:types>
        <w:behaviors>
          <w:behavior w:val="content"/>
        </w:behaviors>
        <w:guid w:val="{CA5BF0FA-817C-43AF-8A9E-96E77076FB79}"/>
      </w:docPartPr>
      <w:docPartBody>
        <w:p w:rsidR="009E166A" w:rsidRDefault="00635420">
          <w:r w:rsidRPr="00A25387">
            <w:rPr>
              <w:rStyle w:val="Platzhaltertext"/>
            </w:rPr>
            <w:t>​</w:t>
          </w:r>
        </w:p>
      </w:docPartBody>
    </w:docPart>
    <w:docPart>
      <w:docPartPr>
        <w:name w:val="AE05B30CAE88416DB289DB2E1B659014"/>
        <w:category>
          <w:name w:val="Allgemein"/>
          <w:gallery w:val="placeholder"/>
        </w:category>
        <w:types>
          <w:type w:val="bbPlcHdr"/>
        </w:types>
        <w:behaviors>
          <w:behavior w:val="content"/>
        </w:behaviors>
        <w:guid w:val="{3AE47BE0-0F3E-4FAC-9585-C4F26940F38D}"/>
      </w:docPartPr>
      <w:docPartBody>
        <w:p w:rsidR="009E166A" w:rsidRDefault="00635420">
          <w:r w:rsidRPr="00A25387">
            <w:rPr>
              <w:rStyle w:val="Platzhaltertext"/>
            </w:rPr>
            <w:t>​</w:t>
          </w:r>
        </w:p>
      </w:docPartBody>
    </w:docPart>
    <w:docPart>
      <w:docPartPr>
        <w:name w:val="6E8AC809F9364EA3B9683A184A6E1088"/>
        <w:category>
          <w:name w:val="Allgemein"/>
          <w:gallery w:val="placeholder"/>
        </w:category>
        <w:types>
          <w:type w:val="bbPlcHdr"/>
        </w:types>
        <w:behaviors>
          <w:behavior w:val="content"/>
        </w:behaviors>
        <w:guid w:val="{69AB6685-324D-4691-9203-CD8D7B780480}"/>
      </w:docPartPr>
      <w:docPartBody>
        <w:p w:rsidR="009E166A" w:rsidRDefault="00635420">
          <w:r w:rsidRPr="00A25387">
            <w:rPr>
              <w:rStyle w:val="Platzhaltertext"/>
            </w:rPr>
            <w:t>Registratur</w:t>
          </w:r>
        </w:p>
      </w:docPartBody>
    </w:docPart>
    <w:docPart>
      <w:docPartPr>
        <w:name w:val="85E82F4B2D6B461BA18255CC9C6FB2CB"/>
        <w:category>
          <w:name w:val="Allgemein"/>
          <w:gallery w:val="placeholder"/>
        </w:category>
        <w:types>
          <w:type w:val="bbPlcHdr"/>
        </w:types>
        <w:behaviors>
          <w:behavior w:val="content"/>
        </w:behaviors>
        <w:guid w:val="{1F27ADAC-AB9C-450B-81D7-B0FCA6A7DFC6}"/>
      </w:docPartPr>
      <w:docPartBody>
        <w:p w:rsidR="009E166A" w:rsidRDefault="00635420">
          <w:r w:rsidRPr="00A25387">
            <w:rPr>
              <w:rStyle w:val="Platzhaltertext"/>
            </w:rPr>
            <w:t>Artikelnummer</w:t>
          </w:r>
        </w:p>
      </w:docPartBody>
    </w:docPart>
    <w:docPart>
      <w:docPartPr>
        <w:name w:val="379E915868A94A13950452C4BD3DCB6A"/>
        <w:category>
          <w:name w:val="Allgemein"/>
          <w:gallery w:val="placeholder"/>
        </w:category>
        <w:types>
          <w:type w:val="bbPlcHdr"/>
        </w:types>
        <w:behaviors>
          <w:behavior w:val="content"/>
        </w:behaviors>
        <w:guid w:val="{A36BBBCF-7953-47F7-B947-C48E60C525B9}"/>
      </w:docPartPr>
      <w:docPartBody>
        <w:p w:rsidR="009E166A" w:rsidRDefault="00635420">
          <w:r w:rsidRPr="00A25387">
            <w:rPr>
              <w:rStyle w:val="Platzhaltertext"/>
            </w:rPr>
            <w:t>Referent</w:t>
          </w:r>
        </w:p>
      </w:docPartBody>
    </w:docPart>
    <w:docPart>
      <w:docPartPr>
        <w:name w:val="81A40BF9C41D4514A3364D541A387639"/>
        <w:category>
          <w:name w:val="Allgemein"/>
          <w:gallery w:val="placeholder"/>
        </w:category>
        <w:types>
          <w:type w:val="bbPlcHdr"/>
        </w:types>
        <w:behaviors>
          <w:behavior w:val="content"/>
        </w:behaviors>
        <w:guid w:val="{65F8B509-849D-40B1-BB49-A3CE6F032FAD}"/>
      </w:docPartPr>
      <w:docPartBody>
        <w:p w:rsidR="009E166A" w:rsidRDefault="00635420">
          <w:r w:rsidRPr="00A25387">
            <w:rPr>
              <w:rStyle w:val="Platzhaltertext"/>
            </w:rPr>
            <w:t>[Klicken oder tippen Sie hier, um Text einzugeben.]</w:t>
          </w:r>
        </w:p>
      </w:docPartBody>
    </w:docPart>
    <w:docPart>
      <w:docPartPr>
        <w:name w:val="AC7C4C7B5C2545ED87C469780F67CA17"/>
        <w:category>
          <w:name w:val="Allgemein"/>
          <w:gallery w:val="placeholder"/>
        </w:category>
        <w:types>
          <w:type w:val="bbPlcHdr"/>
        </w:types>
        <w:behaviors>
          <w:behavior w:val="content"/>
        </w:behaviors>
        <w:guid w:val="{107347D9-267E-4A23-9532-A9EF4FD752FE}"/>
      </w:docPartPr>
      <w:docPartBody>
        <w:p w:rsidR="009E166A" w:rsidRDefault="00635420" w:rsidP="009E166A">
          <w:pPr>
            <w:pStyle w:val="AC7C4C7B5C2545ED87C469780F67CA17"/>
          </w:pPr>
          <w:r w:rsidRPr="00E66316">
            <w:rPr>
              <w:rStyle w:val="Platzhaltertext"/>
            </w:rPr>
            <w:t>​</w:t>
          </w:r>
        </w:p>
      </w:docPartBody>
    </w:docPart>
    <w:docPart>
      <w:docPartPr>
        <w:name w:val="B8D8FA908EF3436CBEB3F0A3291FF73F"/>
        <w:category>
          <w:name w:val="Allgemein"/>
          <w:gallery w:val="placeholder"/>
        </w:category>
        <w:types>
          <w:type w:val="bbPlcHdr"/>
        </w:types>
        <w:behaviors>
          <w:behavior w:val="content"/>
        </w:behaviors>
        <w:guid w:val="{04CA197D-D62F-4683-BF4D-4FAB5C4D7EF8}"/>
      </w:docPartPr>
      <w:docPartBody>
        <w:p w:rsidR="009E166A" w:rsidRDefault="00635420" w:rsidP="009E166A">
          <w:pPr>
            <w:pStyle w:val="B8D8FA908EF3436CBEB3F0A3291FF73F"/>
          </w:pPr>
          <w:r w:rsidRPr="00E66316">
            <w:rPr>
              <w:rStyle w:val="Platzhaltertext"/>
            </w:rPr>
            <w:t>​</w:t>
          </w:r>
        </w:p>
      </w:docPartBody>
    </w:docPart>
    <w:docPart>
      <w:docPartPr>
        <w:name w:val="9D80277EC34F48A4925D8CA65809D1F3"/>
        <w:category>
          <w:name w:val="Allgemein"/>
          <w:gallery w:val="placeholder"/>
        </w:category>
        <w:types>
          <w:type w:val="bbPlcHdr"/>
        </w:types>
        <w:behaviors>
          <w:behavior w:val="content"/>
        </w:behaviors>
        <w:guid w:val="{D4DC9F8D-B75E-43B8-8989-473F9363EEE7}"/>
      </w:docPartPr>
      <w:docPartBody>
        <w:p w:rsidR="009E166A" w:rsidRDefault="00635420" w:rsidP="009E166A">
          <w:pPr>
            <w:pStyle w:val="9D80277EC34F48A4925D8CA65809D1F3"/>
          </w:pPr>
          <w:r w:rsidRPr="00E6631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Bold">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B66"/>
    <w:rsid w:val="000145BA"/>
    <w:rsid w:val="00023F43"/>
    <w:rsid w:val="0004557E"/>
    <w:rsid w:val="00056936"/>
    <w:rsid w:val="000E75C1"/>
    <w:rsid w:val="001012B8"/>
    <w:rsid w:val="00104680"/>
    <w:rsid w:val="0011024E"/>
    <w:rsid w:val="001134FE"/>
    <w:rsid w:val="001832E4"/>
    <w:rsid w:val="001978DC"/>
    <w:rsid w:val="001B7908"/>
    <w:rsid w:val="00245874"/>
    <w:rsid w:val="00246E5A"/>
    <w:rsid w:val="002875CB"/>
    <w:rsid w:val="00294494"/>
    <w:rsid w:val="002A1E13"/>
    <w:rsid w:val="002B4C1B"/>
    <w:rsid w:val="002C06ED"/>
    <w:rsid w:val="003035C0"/>
    <w:rsid w:val="0032676D"/>
    <w:rsid w:val="00327DC7"/>
    <w:rsid w:val="003374EE"/>
    <w:rsid w:val="00355220"/>
    <w:rsid w:val="003B080C"/>
    <w:rsid w:val="003B5974"/>
    <w:rsid w:val="003B6011"/>
    <w:rsid w:val="003D608F"/>
    <w:rsid w:val="00416B26"/>
    <w:rsid w:val="00432417"/>
    <w:rsid w:val="00446C74"/>
    <w:rsid w:val="00453842"/>
    <w:rsid w:val="00472735"/>
    <w:rsid w:val="004A5742"/>
    <w:rsid w:val="004A73A2"/>
    <w:rsid w:val="004B6AD8"/>
    <w:rsid w:val="00535849"/>
    <w:rsid w:val="0055106F"/>
    <w:rsid w:val="0058663B"/>
    <w:rsid w:val="005B4FD7"/>
    <w:rsid w:val="005B560E"/>
    <w:rsid w:val="005D05FB"/>
    <w:rsid w:val="00635420"/>
    <w:rsid w:val="00682B7F"/>
    <w:rsid w:val="006C1B0C"/>
    <w:rsid w:val="006C4618"/>
    <w:rsid w:val="006C47E8"/>
    <w:rsid w:val="006D7AED"/>
    <w:rsid w:val="006E3855"/>
    <w:rsid w:val="006F0A0D"/>
    <w:rsid w:val="006F0AA9"/>
    <w:rsid w:val="00710CC9"/>
    <w:rsid w:val="00730194"/>
    <w:rsid w:val="00775B13"/>
    <w:rsid w:val="00791569"/>
    <w:rsid w:val="00796EF1"/>
    <w:rsid w:val="007A61AA"/>
    <w:rsid w:val="007F5EA3"/>
    <w:rsid w:val="00810D65"/>
    <w:rsid w:val="00815AF7"/>
    <w:rsid w:val="008267BA"/>
    <w:rsid w:val="00831070"/>
    <w:rsid w:val="00836B70"/>
    <w:rsid w:val="008561F5"/>
    <w:rsid w:val="0087105E"/>
    <w:rsid w:val="0087724D"/>
    <w:rsid w:val="008D17A0"/>
    <w:rsid w:val="009024B0"/>
    <w:rsid w:val="00917607"/>
    <w:rsid w:val="00922706"/>
    <w:rsid w:val="00935EFC"/>
    <w:rsid w:val="009A31AE"/>
    <w:rsid w:val="009B0EF4"/>
    <w:rsid w:val="009C131F"/>
    <w:rsid w:val="009C63B0"/>
    <w:rsid w:val="009C7955"/>
    <w:rsid w:val="009D4C5A"/>
    <w:rsid w:val="009E0318"/>
    <w:rsid w:val="009E166A"/>
    <w:rsid w:val="009F7A31"/>
    <w:rsid w:val="00A04389"/>
    <w:rsid w:val="00A06C80"/>
    <w:rsid w:val="00A21067"/>
    <w:rsid w:val="00AB18C5"/>
    <w:rsid w:val="00AC1DCD"/>
    <w:rsid w:val="00AC49C5"/>
    <w:rsid w:val="00AD2582"/>
    <w:rsid w:val="00AD3215"/>
    <w:rsid w:val="00AE3011"/>
    <w:rsid w:val="00AF7CE3"/>
    <w:rsid w:val="00B17EF3"/>
    <w:rsid w:val="00B354EB"/>
    <w:rsid w:val="00B545C8"/>
    <w:rsid w:val="00B80098"/>
    <w:rsid w:val="00B85544"/>
    <w:rsid w:val="00BB6B66"/>
    <w:rsid w:val="00BC78EA"/>
    <w:rsid w:val="00BF41EF"/>
    <w:rsid w:val="00C007BE"/>
    <w:rsid w:val="00C13456"/>
    <w:rsid w:val="00C213FF"/>
    <w:rsid w:val="00C30AD5"/>
    <w:rsid w:val="00C33D2B"/>
    <w:rsid w:val="00C65B4C"/>
    <w:rsid w:val="00D109D4"/>
    <w:rsid w:val="00D5197B"/>
    <w:rsid w:val="00D5514D"/>
    <w:rsid w:val="00D870F7"/>
    <w:rsid w:val="00D929C3"/>
    <w:rsid w:val="00DD43FF"/>
    <w:rsid w:val="00DD627F"/>
    <w:rsid w:val="00E0164D"/>
    <w:rsid w:val="00E55579"/>
    <w:rsid w:val="00EA4610"/>
    <w:rsid w:val="00EC70CD"/>
    <w:rsid w:val="00EC7DD3"/>
    <w:rsid w:val="00F15F04"/>
    <w:rsid w:val="00F232E5"/>
    <w:rsid w:val="00F3114E"/>
    <w:rsid w:val="00F5323C"/>
    <w:rsid w:val="00F8282A"/>
    <w:rsid w:val="00FB6A9A"/>
    <w:rsid w:val="00FC369B"/>
    <w:rsid w:val="00FD356D"/>
    <w:rsid w:val="00FE60BA"/>
    <w:rsid w:val="00FE7D16"/>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E166A"/>
    <w:rPr>
      <w:vanish/>
      <w:color w:val="808080"/>
      <w:lang w:val="de-CH"/>
    </w:rPr>
  </w:style>
  <w:style w:type="paragraph" w:customStyle="1" w:styleId="AC7C4C7B5C2545ED87C469780F67CA17">
    <w:name w:val="AC7C4C7B5C2545ED87C469780F67CA17"/>
    <w:rsid w:val="009E166A"/>
  </w:style>
  <w:style w:type="paragraph" w:customStyle="1" w:styleId="B8D8FA908EF3436CBEB3F0A3291FF73F">
    <w:name w:val="B8D8FA908EF3436CBEB3F0A3291FF73F"/>
    <w:rsid w:val="009E166A"/>
  </w:style>
  <w:style w:type="paragraph" w:customStyle="1" w:styleId="9D80277EC34F48A4925D8CA65809D1F3">
    <w:name w:val="9D80277EC34F48A4925D8CA65809D1F3"/>
    <w:rsid w:val="009E16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 dockstate="right" visibility="0" width="438" row="4">
    <wetp:webextensionref xmlns:r="http://schemas.openxmlformats.org/officeDocument/2006/relationships" r:id="rId2"/>
  </wetp:taskpane>
  <wetp:taskpane dockstate="right" visibility="0" width="350" row="7">
    <wetp:webextensionref xmlns:r="http://schemas.openxmlformats.org/officeDocument/2006/relationships" r:id="rId3"/>
  </wetp:taskpane>
  <wetp:taskpane dockstate="right" visibility="0" width="350" row="1">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74D5D54B-4F93-4C36-B009-2F86AB387BB0}">
  <we:reference id="444c804e-8891-41f9-b246-f6dac759fca9" version="3.7.0.0" store="EXCatalog" storeType="excatalog"/>
  <we:alternateReferences>
    <we:reference id="WA104380518" version="3.7.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5ABD2BE9-977B-4BAB-8BD7-C4849966D130}">
  <we:reference id="e765dd0b-6697-44aa-9025-1ce65686c598" version="3.7.0.0" store="EXCatalog" storeType="excatalog"/>
  <we:alternateReferences>
    <we:reference id="WA104380519" version="3.7.0.0" store="en-US" storeType="omex"/>
  </we:alternateReferences>
  <we:properties>
    <we:property name="Office.AutoShowTaskpaneWithDocument" value="true"/>
  </we:properties>
  <we:bindings/>
  <we:snapshot xmlns:r="http://schemas.openxmlformats.org/officeDocument/2006/relationships"/>
</we:webextension>
</file>

<file path=word/webextensions/webextension3.xml><?xml version="1.0" encoding="utf-8"?>
<we:webextension xmlns:we="http://schemas.microsoft.com/office/webextensions/webextension/2010/11" id="{438C4ACE-3E7D-42B5-A1CB-8C2C3322EF50}">
  <we:reference id="5dfdb5cc-192b-4c89-86de-643f8dd60d3a" version="3.7.0.0" store="EXCatalog" storeType="excatalog"/>
  <we:alternateReferences>
    <we:reference id="WA104381430" version="3.7.0.0" store="en-US"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33D11AA0-35E3-448F-8192-F6E563841256}">
  <we:reference id="ea375709-5511-4a7d-9ad9-0150d03e7fbe" version="3.7.0.0" store="EXCatalog" storeType="excatalog"/>
  <we:alternateReferences>
    <we:reference id="WA104380602" version="3.7.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smartTemplate xmlns="http://schema.officeatwork.com/2026/smarttemplate">
  <data>officeatworkDocumentPart: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</data>
</smartTemplat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designSettings xmlns="http://schema.officeatwork365.com/2015/designSettings">
  <settings>officeatworkDocumentPart: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</settings>
</designSettings>
</file>

<file path=customXml/item5.xml><?xml version="1.0" encoding="utf-8"?>
<officeatwork xmlns="http://schemas.officeatwork.com/Formulas">eNp7v3u/jVt+UW5pTmKxgr4dAD33Bnw=</officeatwork>
</file>

<file path=customXml/item6.xml><?xml version="1.0" encoding="utf-8"?>
<evaluation xmlns="http://schema.officeatwork365.com/2015/evaluation">
  <parameters>officeatworkDocumentPart: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</parameters>
</evaluation>
</file>

<file path=customXml/item7.xml><?xml version="1.0" encoding="utf-8"?>
<dataConnections xmlns="http://schema.officeatwork365.com/2015/dataConnections">
  <definitions>officeatworkDocumentPart: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</definitions>
</dataConnections>
</file>

<file path=customXml/item8.xml><?xml version="1.0" encoding="utf-8"?>
<officeatwork xmlns="http://schemas.officeatwork.com/MasterProperties">eNrFVd1KwzAUvvcpSgVvu6bqNtSCtBYG/kH1AUKbjUibU3pOhn02L3wkX8Hj3Ji10wvBDE5I8p1z8uXL79vL6/mNRFLtfQuNaqnLFWE8xLxZeitrdeEnlVaGcqtJ+d5lQXrJ4FxWyN1cVaogVWbQ3llqLG083wbUakCxHd8iQZ1pVZWctqpxXXufEY+zlD3BCup7rkxRAdpWoR9jOWeTXI4On9Ozg3WHbWdqAk33AKu0EtlkLzLYzCPoz/pnFWBIFsQggvlNhxiNolCEk3AsppGYnkbiZDI+/jtxrhdGEi9BuBdW4ZI1gbqRpnNMWWtE7XhT+VY5pkz1UruWycATK3UqE4qPhkvKDIDha1iA24P75UHKrHF+oLYP017Zxb+yB8NvLhh8pbswjN8B0S564g==</officeatwork>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officeatwork xmlns="http://schemas.officeatwork.com/Document">eNp7v3u/jUt+cmlual6JnU1wfk5pSWZ+nmeKnY0+MscnMS+9NDE91c7IwNTURh/OtQnLTC0HqoVQAUCh4NSc1GSgUfooHLgVAFOAKK8=</officeatwork>
</file>

<file path=customXml/item11.xml><?xml version="1.0" encoding="utf-8"?>
<templateReference xmlns="http://schema.officeatwork.com/2022/templateReference">
  <reference>officeatworkDocumentPart: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</reference>
</templateReference>
</file>

<file path=customXml/item12.xml><?xml version="1.0" encoding="utf-8"?>
<ct:contentTypeSchema xmlns:ct="http://schemas.microsoft.com/office/2006/metadata/contentType" xmlns:ma="http://schemas.microsoft.com/office/2006/metadata/properties/metaAttributes" ct:_="" ma:_="" ma:contentTypeName="Dokument" ma:contentTypeID="0x010100952D0B7EE744B74589085CFA64A0EF9F" ma:contentTypeVersion="4" ma:contentTypeDescription="Ein neues Dokument erstellen." ma:contentTypeScope="" ma:versionID="505dbbcbe87398af7166973368924793">
  <xsd:schema xmlns:xsd="http://www.w3.org/2001/XMLSchema" xmlns:xs="http://www.w3.org/2001/XMLSchema" xmlns:p="http://schemas.microsoft.com/office/2006/metadata/properties" xmlns:ns2="4939033c-cff6-4739-8585-71efceef6263" targetNamespace="http://schemas.microsoft.com/office/2006/metadata/properties" ma:root="true" ma:fieldsID="aa994434bcdb0ddbbc2e9e4e9fd39711" ns2:_="">
    <xsd:import namespace="4939033c-cff6-4739-8585-71efceef62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9033c-cff6-4739-8585-71efceef6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1A29C2-CD97-4146-9AD1-8823F05E3F33}">
  <ds:schemaRefs>
    <ds:schemaRef ds:uri="http://schema.officeatwork.com/2026/smarttemplate"/>
  </ds:schemaRefs>
</ds:datastoreItem>
</file>

<file path=customXml/itemProps2.xml><?xml version="1.0" encoding="utf-8"?>
<ds:datastoreItem xmlns:ds="http://schemas.openxmlformats.org/officeDocument/2006/customXml" ds:itemID="{EA6F35F3-1F97-4581-B34F-F84EE59691E4}">
  <ds:schemaRefs>
    <ds:schemaRef ds:uri="http://schemas.openxmlformats.org/officeDocument/2006/bibliography"/>
  </ds:schemaRefs>
</ds:datastoreItem>
</file>

<file path=customXml/itemProps3.xml><?xml version="1.0" encoding="utf-8"?>
<ds:datastoreItem xmlns:ds="http://schemas.openxmlformats.org/officeDocument/2006/customXml" ds:itemID="{E3883FC0-AA21-4C48-8A9B-4253FA06E6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34946C-9C36-4714-90C1-C3CC793A29A0}">
  <ds:schemaRefs>
    <ds:schemaRef ds:uri="http://schema.officeatwork365.com/2015/designSettings"/>
  </ds:schemaRefs>
</ds:datastoreItem>
</file>

<file path=customXml/itemProps5.xml><?xml version="1.0" encoding="utf-8"?>
<ds:datastoreItem xmlns:ds="http://schemas.openxmlformats.org/officeDocument/2006/customXml" ds:itemID="{7384A1A3-112E-4697-B786-2AC194B612D1}">
  <ds:schemaRefs>
    <ds:schemaRef ds:uri="http://schemas.officeatwork.com/Formulas"/>
  </ds:schemaRefs>
</ds:datastoreItem>
</file>

<file path=customXml/itemProps6.xml><?xml version="1.0" encoding="utf-8"?>
<ds:datastoreItem xmlns:ds="http://schemas.openxmlformats.org/officeDocument/2006/customXml" ds:itemID="{7EB6BE61-C368-48C1-A906-C7A0939885C6}">
  <ds:schemaRefs>
    <ds:schemaRef ds:uri="http://schema.officeatwork365.com/2015/evaluation"/>
  </ds:schemaRefs>
</ds:datastoreItem>
</file>

<file path=customXml/itemProps7.xml><?xml version="1.0" encoding="utf-8"?>
<ds:datastoreItem xmlns:ds="http://schemas.openxmlformats.org/officeDocument/2006/customXml" ds:itemID="{A6BAE795-A7E3-447D-BB71-1989CC181BB3}">
  <ds:schemaRefs>
    <ds:schemaRef ds:uri="http://schema.officeatwork365.com/2015/dataConnections"/>
  </ds:schemaRefs>
</ds:datastoreItem>
</file>

<file path=customXml/itemProps8.xml><?xml version="1.0" encoding="utf-8"?>
<ds:datastoreItem xmlns:ds="http://schemas.openxmlformats.org/officeDocument/2006/customXml" ds:itemID="{C3B33531-00ED-45B8-ABC1-79CA936D3995}">
  <ds:schemaRefs>
    <ds:schemaRef ds:uri="http://schemas.officeatwork.com/MasterProperties"/>
  </ds:schemaRefs>
</ds:datastoreItem>
</file>

<file path=customXml/itemProps9.xml><?xml version="1.0" encoding="utf-8"?>
<ds:datastoreItem xmlns:ds="http://schemas.openxmlformats.org/officeDocument/2006/customXml" ds:itemID="{79B1681F-805F-4155-A185-9E32AD97F6DB}">
  <ds:schemaRefs>
    <ds:schemaRef ds:uri="http://schemas.microsoft.com/sharepoint/v3/contenttype/forms"/>
  </ds:schemaRefs>
</ds:datastoreItem>
</file>

<file path=customXml/itemProps10.xml><?xml version="1.0" encoding="utf-8"?>
<ds:datastoreItem xmlns:ds="http://schemas.openxmlformats.org/officeDocument/2006/customXml" ds:itemID="{CEB7F2DA-92BA-451F-B324-8D0564D0776A}">
  <ds:schemaRefs>
    <ds:schemaRef ds:uri="http://schemas.officeatwork.com/Document"/>
  </ds:schemaRefs>
</ds:datastoreItem>
</file>

<file path=customXml/itemProps11.xml><?xml version="1.0" encoding="utf-8"?>
<ds:datastoreItem xmlns:ds="http://schemas.openxmlformats.org/officeDocument/2006/customXml" ds:itemID="{CF976521-5DD9-D8D3-A68C-CC7E4CB7AAF3}">
  <ds:schemaRefs>
    <ds:schemaRef ds:uri="http://schema.officeatwork.com/2022/templateReference"/>
  </ds:schemaRefs>
</ds:datastoreItem>
</file>

<file path=customXml/itemProps12.xml><?xml version="1.0" encoding="utf-8"?>
<ds:datastoreItem xmlns:ds="http://schemas.openxmlformats.org/officeDocument/2006/customXml" ds:itemID="{ECD7F0FD-9D52-4B28-8104-E28DD565C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9033c-cff6-4739-8585-71efceef6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2146</Words>
  <Characters>13521</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
    </vt:vector>
  </TitlesOfParts>
  <Company>Stadt Uster</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Frei Joëlle, Liegenschaften</dc:creator>
  <cp:lastModifiedBy>Füllemann Monika, Parlament</cp:lastModifiedBy>
  <cp:revision>2</cp:revision>
  <cp:lastPrinted>2026-05-18T13:42:00Z</cp:lastPrinted>
  <dcterms:created xsi:type="dcterms:W3CDTF">2026-05-18T13:44:00Z</dcterms:created>
  <dcterms:modified xsi:type="dcterms:W3CDTF">2026-05-18T13:44:00Z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M_Subject">
    <vt:lpwstr/>
  </property>
  <property fmtid="{D5CDD505-2E9C-101B-9397-08002B2CF9AE}" pid="3" name="ContentTypeId">
    <vt:lpwstr>0x010100952D0B7EE744B74589085CFA64A0EF9F</vt:lpwstr>
  </property>
  <property fmtid="{D5CDD505-2E9C-101B-9397-08002B2CF9AE}" pid="4" name="MSIP_Label_106cc83b-6285-440f-9791-208ea2a13182_ActionId">
    <vt:lpwstr>8f34bcb1-2b2c-4301-9bd6-a4da9cf257f7</vt:lpwstr>
  </property>
  <property fmtid="{D5CDD505-2E9C-101B-9397-08002B2CF9AE}" pid="5" name="MSIP_Label_106cc83b-6285-440f-9791-208ea2a13182_ContentBits">
    <vt:lpwstr>0</vt:lpwstr>
  </property>
  <property fmtid="{D5CDD505-2E9C-101B-9397-08002B2CF9AE}" pid="6" name="MSIP_Label_106cc83b-6285-440f-9791-208ea2a13182_Enabled">
    <vt:lpwstr>true</vt:lpwstr>
  </property>
  <property fmtid="{D5CDD505-2E9C-101B-9397-08002B2CF9AE}" pid="7" name="MSIP_Label_106cc83b-6285-440f-9791-208ea2a13182_Method">
    <vt:lpwstr>Standard</vt:lpwstr>
  </property>
  <property fmtid="{D5CDD505-2E9C-101B-9397-08002B2CF9AE}" pid="8" name="MSIP_Label_106cc83b-6285-440f-9791-208ea2a13182_Name">
    <vt:lpwstr>C1 - Öffentlich</vt:lpwstr>
  </property>
  <property fmtid="{D5CDD505-2E9C-101B-9397-08002B2CF9AE}" pid="9" name="MSIP_Label_106cc83b-6285-440f-9791-208ea2a13182_SetDate">
    <vt:lpwstr>2026-01-30T09:08:22Z</vt:lpwstr>
  </property>
  <property fmtid="{D5CDD505-2E9C-101B-9397-08002B2CF9AE}" pid="10" name="MSIP_Label_106cc83b-6285-440f-9791-208ea2a13182_SiteId">
    <vt:lpwstr>daa59eca-2fef-4449-b4b3-5cfe16776418</vt:lpwstr>
  </property>
  <property fmtid="{D5CDD505-2E9C-101B-9397-08002B2CF9AE}" pid="11" name="MSIP_Label_106cc83b-6285-440f-9791-208ea2a13182_Tag">
    <vt:lpwstr>10, 3, 0, 1</vt:lpwstr>
  </property>
</Properties>
</file>